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D7E2D1F" w:rsidP="31074180" w:rsidRDefault="7D7E2D1F" w14:paraId="01954DBF" w14:textId="6111B96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31074180" w:rsidR="3F7597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pm </w:t>
      </w:r>
      <w:r w:rsidRPr="31074180" w:rsidR="5A60B2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Introduction</w:t>
      </w: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</w:t>
      </w:r>
      <w:r w:rsidRPr="31074180" w:rsidR="645776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Icebreaker</w:t>
      </w:r>
    </w:p>
    <w:p w:rsidR="7D7E2D1F" w:rsidP="31074180" w:rsidRDefault="7D7E2D1F" w14:paraId="620B4FFA" w14:textId="4EBD5CD2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1:15</w:t>
      </w:r>
      <w:r w:rsidRPr="31074180" w:rsidR="1C62F22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pm </w:t>
      </w:r>
      <w:r w:rsidRPr="31074180" w:rsidR="49D714E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Keynote Speaker</w:t>
      </w:r>
    </w:p>
    <w:p w:rsidR="7D7E2D1F" w:rsidP="31074180" w:rsidRDefault="7D7E2D1F" w14:paraId="7D806AB7" w14:textId="0D4DF927">
      <w:pPr>
        <w:spacing w:after="0" w:afterAutospacing="off" w:line="240" w:lineRule="auto"/>
        <w:ind w:firstLine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Tiffani Johnson, MD, M.</w:t>
      </w:r>
      <w:r w:rsidRPr="31074180" w:rsidR="42E7DC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Sc.</w:t>
      </w:r>
    </w:p>
    <w:p w:rsidR="42E7DC93" w:rsidP="31074180" w:rsidRDefault="42E7DC93" w14:paraId="56D979DC" w14:textId="4870DCDC">
      <w:pPr>
        <w:spacing w:after="0" w:afterAutospacing="off"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42E7DC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Associate Professor</w:t>
      </w:r>
    </w:p>
    <w:p w:rsidR="42E7DC93" w:rsidP="31074180" w:rsidRDefault="42E7DC93" w14:paraId="7F634F65" w14:textId="733AAB86">
      <w:pPr>
        <w:spacing w:after="0" w:afterAutospacing="off"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42E7DC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Pediatric Emergency Medicine</w:t>
      </w:r>
    </w:p>
    <w:p w:rsidR="42E7DC93" w:rsidP="31074180" w:rsidRDefault="42E7DC93" w14:paraId="08493DBA" w14:textId="31F52258">
      <w:pPr>
        <w:spacing w:after="0" w:afterAutospacing="off"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42E7DC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of California Davis Children’s Hospital</w:t>
      </w:r>
    </w:p>
    <w:p w:rsidR="31074180" w:rsidP="31074180" w:rsidRDefault="31074180" w14:paraId="59F2AED1" w14:textId="07E3FD43">
      <w:p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D7E2D1F" w:rsidP="31074180" w:rsidRDefault="7D7E2D1F" w14:paraId="46708CDD" w14:textId="433C4308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2:15pm </w:t>
      </w:r>
      <w:r w:rsidRPr="31074180" w:rsidR="0BFF10C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Break-Out Session (choose 1 of 3)</w:t>
      </w:r>
    </w:p>
    <w:p w:rsidR="7D7E2D1F" w:rsidP="31074180" w:rsidRDefault="7D7E2D1F" w14:paraId="13D5D5AA" w14:textId="54D9777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Scholarship in Quality Improvement</w:t>
      </w:r>
    </w:p>
    <w:p w:rsidR="7D7E2D1F" w:rsidP="31074180" w:rsidRDefault="7D7E2D1F" w14:paraId="0F8FEDD5" w14:textId="6AE09DEA">
      <w:pPr>
        <w:pStyle w:val="ListParagraph"/>
        <w:ind w:left="720" w:firstLine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Julia Kim, MD, MPH</w:t>
      </w:r>
    </w:p>
    <w:p w:rsidR="7D7E2D1F" w:rsidP="31074180" w:rsidRDefault="7D7E2D1F" w14:paraId="71B8A213" w14:textId="7E9C96E8">
      <w:pPr>
        <w:pStyle w:val="ListParagraph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7D7E2D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Associate Professor of Pediatrics</w:t>
      </w:r>
    </w:p>
    <w:p w:rsidR="7D7E2D1F" w:rsidP="31074180" w:rsidRDefault="7D7E2D1F" w14:paraId="61DB83AC" w14:textId="32D5159D">
      <w:pPr>
        <w:pStyle w:val="ListParagraph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7D7E2D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Division Director, Division of Pediatric Academic Quality and Safety</w:t>
      </w:r>
    </w:p>
    <w:p w:rsidR="7D7E2D1F" w:rsidP="31074180" w:rsidRDefault="7D7E2D1F" w14:paraId="509A8D72" w14:textId="4371D7EE">
      <w:pPr>
        <w:pStyle w:val="ListParagraph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7D7E2D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Johns Hopkins University School of Medicine</w:t>
      </w:r>
    </w:p>
    <w:p w:rsidR="31074180" w:rsidP="31074180" w:rsidRDefault="31074180" w14:paraId="769B94ED" w14:textId="37F6C439">
      <w:pPr>
        <w:pStyle w:val="ListParagraph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1074180" w:rsidP="7C4F7B92" w:rsidRDefault="31074180" w14:paraId="6BFE9D4B" w14:textId="1BE4569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4F7B92" w:rsidR="7C4F7B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Cross-Institutional Scholarship</w:t>
      </w:r>
    </w:p>
    <w:p w:rsidR="31074180" w:rsidP="7C4F7B92" w:rsidRDefault="31074180" w14:paraId="63B32539" w14:textId="0E624927">
      <w:pPr>
        <w:pStyle w:val="Normal"/>
        <w:suppressLineNumbers w:val="0"/>
        <w:bidi w:val="0"/>
        <w:spacing w:before="0" w:beforeAutospacing="off" w:after="0" w:afterAutospacing="off" w:line="279" w:lineRule="auto"/>
        <w:ind w:left="720" w:right="0" w:firstLine="72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4F7B92" w:rsidR="7C4F7B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 Landrigan, MD, MPH</w:t>
      </w:r>
    </w:p>
    <w:p w:rsidR="31074180" w:rsidP="7C4F7B92" w:rsidRDefault="31074180" w14:paraId="27CE0A31" w14:textId="78E00B0C">
      <w:pPr>
        <w:pStyle w:val="Normal"/>
        <w:suppressLineNumbers w:val="0"/>
        <w:bidi w:val="0"/>
        <w:spacing w:before="0" w:beforeAutospacing="off" w:after="0" w:afterAutospacing="off" w:line="279" w:lineRule="auto"/>
        <w:ind w:left="1440" w:right="0" w:firstLine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4F7B92" w:rsidR="7C4F7B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Chief, Division of General Pediatrics</w:t>
      </w:r>
    </w:p>
    <w:p w:rsidR="7C4F7B92" w:rsidP="7C4F7B92" w:rsidRDefault="7C4F7B92" w14:paraId="75A6748A" w14:textId="230ED23E">
      <w:pPr>
        <w:pStyle w:val="ListParagraph"/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949B142" w:rsidP="31074180" w:rsidRDefault="6949B142" w14:paraId="7B135DEF" w14:textId="72B9BFC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6949B1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Networking Skills Lab </w:t>
      </w:r>
    </w:p>
    <w:p w:rsidR="6949B142" w:rsidP="31074180" w:rsidRDefault="6949B142" w14:paraId="06A2FBC8" w14:textId="51B1C5C8">
      <w:pPr>
        <w:pStyle w:val="ListParagraph"/>
        <w:ind w:left="720" w:firstLine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6949B1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Michael Petrus-Jones, DO, MEd, MPH, MS</w:t>
      </w:r>
    </w:p>
    <w:p w:rsidR="6949B142" w:rsidP="31074180" w:rsidRDefault="6949B142" w14:paraId="65F2456C" w14:textId="05F48D04">
      <w:pPr>
        <w:pStyle w:val="ListParagraph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6949B1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Fellow, Academic General Pediatrics</w:t>
      </w:r>
    </w:p>
    <w:p w:rsidR="6949B142" w:rsidP="31074180" w:rsidRDefault="6949B142" w14:paraId="35F033FD" w14:textId="086DE273">
      <w:pPr>
        <w:pStyle w:val="ListParagraph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6949B1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Baylor College of Medicine</w:t>
      </w:r>
    </w:p>
    <w:p w:rsidR="6949B142" w:rsidP="31074180" w:rsidRDefault="6949B142" w14:paraId="5A5B7B9E" w14:textId="52AAFCE7">
      <w:pPr>
        <w:pStyle w:val="ListParagraph"/>
        <w:ind w:left="720" w:firstLine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6949B1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Ovini Rodrigo, MD, MPH, MEd, MS</w:t>
      </w:r>
    </w:p>
    <w:p w:rsidR="6949B142" w:rsidP="31074180" w:rsidRDefault="6949B142" w14:paraId="3F94F1BB" w14:textId="682D2931">
      <w:pPr>
        <w:pStyle w:val="ListParagraph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6949B1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Instructor in Pediatrics</w:t>
      </w:r>
    </w:p>
    <w:p w:rsidR="6949B142" w:rsidP="31074180" w:rsidRDefault="6949B142" w14:paraId="0B09C455" w14:textId="444485AD">
      <w:pPr>
        <w:pStyle w:val="ListParagraph"/>
        <w:ind w:left="720"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6949B1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Boston Children’s Hospital, Harvard Medical School</w:t>
      </w:r>
    </w:p>
    <w:p w:rsidR="7D7E2D1F" w:rsidP="31074180" w:rsidRDefault="7D7E2D1F" w14:paraId="6BA27F33" w14:textId="76752C47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3:15pm </w:t>
      </w:r>
      <w:r w:rsidRPr="31074180" w:rsidR="7742A8E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Social Break</w:t>
      </w:r>
    </w:p>
    <w:p w:rsidR="7D7E2D1F" w:rsidP="31074180" w:rsidRDefault="7D7E2D1F" w14:paraId="66CD1E4B" w14:textId="7E15204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3:30pm </w:t>
      </w:r>
      <w:r w:rsidRPr="31074180" w:rsidR="3EBBAF8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31074180" w:rsidR="6AD7FD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orks-In-Progress Feedback Session</w:t>
      </w:r>
    </w:p>
    <w:p w:rsidR="7D7E2D1F" w:rsidP="31074180" w:rsidRDefault="7D7E2D1F" w14:paraId="7C3677B3" w14:textId="152D502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4:15pm </w:t>
      </w:r>
      <w:r w:rsidRPr="31074180" w:rsidR="3AD7C7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Keynote </w:t>
      </w:r>
      <w:r w:rsidRPr="31074180" w:rsidR="468E42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Speaker</w:t>
      </w:r>
    </w:p>
    <w:p w:rsidR="7D7E2D1F" w:rsidP="31074180" w:rsidRDefault="7D7E2D1F" w14:paraId="7D915F81" w14:textId="332125E3">
      <w:pPr>
        <w:pStyle w:val="ListParagraph"/>
        <w:ind w:left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Eliana Perrin</w:t>
      </w:r>
      <w:r w:rsidRPr="31074180" w:rsidR="1812897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MD, MPH</w:t>
      </w:r>
    </w:p>
    <w:p w:rsidR="18128978" w:rsidP="31074180" w:rsidRDefault="18128978" w14:paraId="4F37469C" w14:textId="02C5D27B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181289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Bloomberg Distinguished Professor of Primary Care</w:t>
      </w:r>
    </w:p>
    <w:p w:rsidR="18128978" w:rsidP="31074180" w:rsidRDefault="18128978" w14:paraId="2B382375" w14:textId="65EC2749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181289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Professor of Pediatrics</w:t>
      </w:r>
    </w:p>
    <w:p w:rsidR="18128978" w:rsidP="31074180" w:rsidRDefault="18128978" w14:paraId="5ABD136F" w14:textId="65AA271B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181289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Johns Hopkins University School of Medicine and School of Nursing</w:t>
      </w:r>
    </w:p>
    <w:p w:rsidR="7D7E2D1F" w:rsidP="31074180" w:rsidRDefault="7D7E2D1F" w14:paraId="71A7F4B5" w14:textId="71F33FD7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074180" w:rsidR="7D7E2D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5pm </w:t>
      </w:r>
      <w:r w:rsidRPr="31074180" w:rsidR="5F0EC1D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31074180" w:rsidR="086DC16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Networking Mixer</w:t>
      </w:r>
      <w:r w:rsidRPr="31074180" w:rsidR="086DC1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Refreshments Provided</w:t>
      </w:r>
    </w:p>
    <w:sectPr>
      <w:pgSz w:w="12240" w:h="15840" w:orient="portrait"/>
      <w:pgMar w:top="720" w:right="1440" w:bottom="720" w:left="1440" w:header="720" w:footer="720" w:gutter="0"/>
      <w:cols w:space="720"/>
      <w:docGrid w:linePitch="360"/>
      <w:titlePg w:val="1"/>
      <w:headerReference w:type="default" r:id="R4d43addb768f4919"/>
      <w:headerReference w:type="first" r:id="R2f23d2cbfcab421c"/>
      <w:footerReference w:type="default" r:id="Re2f958bdbbb448d8"/>
      <w:footerReference w:type="first" r:id="R0a7a61be23cb40c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074180" w:rsidTr="31074180" w14:paraId="58EFF4CB">
      <w:trPr>
        <w:trHeight w:val="300"/>
      </w:trPr>
      <w:tc>
        <w:tcPr>
          <w:tcW w:w="3120" w:type="dxa"/>
          <w:tcMar/>
        </w:tcPr>
        <w:p w:rsidR="31074180" w:rsidP="31074180" w:rsidRDefault="31074180" w14:paraId="47583140" w14:textId="2637FD5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1074180" w:rsidP="31074180" w:rsidRDefault="31074180" w14:paraId="4F12310A" w14:textId="0C45FED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1074180" w:rsidP="31074180" w:rsidRDefault="31074180" w14:paraId="04640D6B" w14:textId="2FE036F4">
          <w:pPr>
            <w:pStyle w:val="Header"/>
            <w:bidi w:val="0"/>
            <w:ind w:right="-115"/>
            <w:jc w:val="right"/>
          </w:pPr>
        </w:p>
      </w:tc>
    </w:tr>
  </w:tbl>
  <w:p w:rsidR="31074180" w:rsidP="31074180" w:rsidRDefault="31074180" w14:paraId="57D09F97" w14:textId="30A02558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074180" w:rsidTr="31074180" w14:paraId="4272831E">
      <w:trPr>
        <w:trHeight w:val="300"/>
      </w:trPr>
      <w:tc>
        <w:tcPr>
          <w:tcW w:w="3120" w:type="dxa"/>
          <w:tcMar/>
        </w:tcPr>
        <w:p w:rsidR="31074180" w:rsidP="31074180" w:rsidRDefault="31074180" w14:paraId="6A505C99" w14:textId="324FC01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1074180" w:rsidP="31074180" w:rsidRDefault="31074180" w14:paraId="554C703B" w14:textId="2BC6C38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1074180" w:rsidP="31074180" w:rsidRDefault="31074180" w14:paraId="742D67B2" w14:textId="6250E592">
          <w:pPr>
            <w:pStyle w:val="Header"/>
            <w:bidi w:val="0"/>
            <w:ind w:right="-115"/>
            <w:jc w:val="right"/>
          </w:pPr>
        </w:p>
      </w:tc>
    </w:tr>
  </w:tbl>
  <w:p w:rsidR="31074180" w:rsidP="31074180" w:rsidRDefault="31074180" w14:paraId="025D2F50" w14:textId="113104F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31074180" w:rsidP="31074180" w:rsidRDefault="31074180" w14:paraId="03C2A1D1" w14:textId="6DEE8872">
    <w:pPr>
      <w:jc w:val="center"/>
    </w:pPr>
  </w:p>
</w:hdr>
</file>

<file path=word/header2.xml><?xml version="1.0" encoding="utf-8"?>
<w:hdr xmlns:w14="http://schemas.microsoft.com/office/word/2010/wordml" xmlns:w="http://schemas.openxmlformats.org/wordprocessingml/2006/main">
  <w:p w:rsidR="31074180" w:rsidP="31074180" w:rsidRDefault="31074180" w14:paraId="03F62A9E" w14:textId="69CC1DD9">
    <w:pPr>
      <w:jc w:val="center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r w:rsidRPr="31074180" w:rsidR="31074180">
      <w:rPr>
        <w:rFonts w:ascii="Aptos" w:hAnsi="Aptos" w:eastAsia="Aptos" w:cs="Aptos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APA Fellows and Trainee Conference 2026</w:t>
    </w:r>
  </w:p>
  <w:p w:rsidR="31074180" w:rsidP="31074180" w:rsidRDefault="31074180" w14:paraId="37143C49" w14:textId="7BD143EB">
    <w:pPr>
      <w:jc w:val="center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r w:rsidRPr="31074180" w:rsidR="31074180">
      <w:rPr>
        <w:rFonts w:ascii="Aptos" w:hAnsi="Aptos" w:eastAsia="Aptos" w:cs="Aptos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The Long Game: Teamwork, Intention, and Sustainability in Academic Pediatrics</w:t>
    </w:r>
  </w:p>
  <w:p w:rsidR="31074180" w:rsidP="31074180" w:rsidRDefault="31074180" w14:paraId="388C9BD1" w14:textId="7DE25666">
    <w:pPr>
      <w:jc w:val="center"/>
      <w:rPr>
        <w:rFonts w:ascii="Aptos" w:hAnsi="Aptos" w:eastAsia="Aptos" w:cs="Aptos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r w:rsidRPr="31074180" w:rsidR="31074180">
      <w:rPr>
        <w:rFonts w:ascii="Aptos" w:hAnsi="Aptos" w:eastAsia="Aptos" w:cs="Aptos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April 23, 2026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cdb5c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eb210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6D160"/>
    <w:rsid w:val="05375970"/>
    <w:rsid w:val="05BE5019"/>
    <w:rsid w:val="08539950"/>
    <w:rsid w:val="086DC164"/>
    <w:rsid w:val="0BF71254"/>
    <w:rsid w:val="0BFF10C4"/>
    <w:rsid w:val="0F8BF826"/>
    <w:rsid w:val="11D30D92"/>
    <w:rsid w:val="17506234"/>
    <w:rsid w:val="18128978"/>
    <w:rsid w:val="1A66F92B"/>
    <w:rsid w:val="1C62F228"/>
    <w:rsid w:val="2488C273"/>
    <w:rsid w:val="270832AA"/>
    <w:rsid w:val="2DF59F0B"/>
    <w:rsid w:val="31074180"/>
    <w:rsid w:val="3590183C"/>
    <w:rsid w:val="370F26AB"/>
    <w:rsid w:val="38654270"/>
    <w:rsid w:val="3AD7C72C"/>
    <w:rsid w:val="3C224FAF"/>
    <w:rsid w:val="3EBBAF81"/>
    <w:rsid w:val="3F7597F7"/>
    <w:rsid w:val="42E7DC93"/>
    <w:rsid w:val="45A4960B"/>
    <w:rsid w:val="45ABF43C"/>
    <w:rsid w:val="468E4226"/>
    <w:rsid w:val="48026E5D"/>
    <w:rsid w:val="49D714EE"/>
    <w:rsid w:val="4A9366BA"/>
    <w:rsid w:val="4ECA2CE7"/>
    <w:rsid w:val="524AC385"/>
    <w:rsid w:val="5A60B233"/>
    <w:rsid w:val="5E15C0EE"/>
    <w:rsid w:val="5F0EC1D7"/>
    <w:rsid w:val="5FF6D160"/>
    <w:rsid w:val="6430F221"/>
    <w:rsid w:val="64577689"/>
    <w:rsid w:val="68A276DD"/>
    <w:rsid w:val="6949B142"/>
    <w:rsid w:val="69A578F7"/>
    <w:rsid w:val="6AD7FD37"/>
    <w:rsid w:val="725AD47B"/>
    <w:rsid w:val="7742A8E6"/>
    <w:rsid w:val="7C4F7B92"/>
    <w:rsid w:val="7C517102"/>
    <w:rsid w:val="7D7E2D1F"/>
    <w:rsid w:val="7E4AB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D160"/>
  <w15:chartTrackingRefBased/>
  <w15:docId w15:val="{42999700-A03F-4640-9562-AF3CB52FB6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1074180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107418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107418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d43addb768f4919" /><Relationship Type="http://schemas.openxmlformats.org/officeDocument/2006/relationships/header" Target="header2.xml" Id="R2f23d2cbfcab421c" /><Relationship Type="http://schemas.openxmlformats.org/officeDocument/2006/relationships/footer" Target="footer.xml" Id="Re2f958bdbbb448d8" /><Relationship Type="http://schemas.openxmlformats.org/officeDocument/2006/relationships/footer" Target="footer2.xml" Id="R0a7a61be23cb40cd" /><Relationship Type="http://schemas.openxmlformats.org/officeDocument/2006/relationships/numbering" Target="numbering.xml" Id="R8e0ef86a8de0472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2026-03-24T13:23:42.4216977Z</dcterms:created>
  <dcterms:modified xsi:type="dcterms:W3CDTF">2026-03-24T13:59:31.1468860Z</dcterms:modified>
  <dc:creator>Petrus-Jones, Michael S</dc:creator>
  <lastModifiedBy>Petrus-Jones, Michael S</lastModifiedBy>
</coreProperties>
</file>