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58BD" w14:textId="08F6A339" w:rsidR="00F91E24" w:rsidRPr="006E1600" w:rsidRDefault="3105757B" w:rsidP="3105757B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105757B">
        <w:rPr>
          <w:rFonts w:ascii="Arial" w:hAnsi="Arial" w:cs="Arial"/>
          <w:b/>
          <w:bCs/>
          <w:sz w:val="32"/>
          <w:szCs w:val="32"/>
        </w:rPr>
        <w:t>202</w:t>
      </w:r>
      <w:r w:rsidR="00457C95">
        <w:rPr>
          <w:rFonts w:ascii="Arial" w:hAnsi="Arial" w:cs="Arial"/>
          <w:b/>
          <w:bCs/>
          <w:sz w:val="32"/>
          <w:szCs w:val="32"/>
        </w:rPr>
        <w:t>5</w:t>
      </w:r>
      <w:r w:rsidRPr="3105757B">
        <w:rPr>
          <w:rFonts w:ascii="Arial" w:hAnsi="Arial" w:cs="Arial"/>
          <w:b/>
          <w:bCs/>
          <w:sz w:val="32"/>
          <w:szCs w:val="32"/>
        </w:rPr>
        <w:t xml:space="preserve"> APA REGION IV ANNUAL MEETING AGENDA</w:t>
      </w:r>
    </w:p>
    <w:p w14:paraId="61F44955" w14:textId="13B3F9F9" w:rsidR="00F91E24" w:rsidRPr="006E1600" w:rsidRDefault="00FA6B61" w:rsidP="00F91E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854FBC">
        <w:rPr>
          <w:rFonts w:ascii="Arial" w:hAnsi="Arial" w:cs="Arial"/>
          <w:b/>
          <w:sz w:val="28"/>
          <w:szCs w:val="28"/>
        </w:rPr>
        <w:t>aturday, February 2</w:t>
      </w:r>
      <w:r w:rsidR="00457C9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, 202</w:t>
      </w:r>
      <w:r w:rsidR="00457C95">
        <w:rPr>
          <w:rFonts w:ascii="Arial" w:hAnsi="Arial" w:cs="Arial"/>
          <w:b/>
          <w:sz w:val="28"/>
          <w:szCs w:val="28"/>
        </w:rPr>
        <w:t>5</w:t>
      </w:r>
    </w:p>
    <w:p w14:paraId="672A6659" w14:textId="77777777" w:rsidR="00F91E24" w:rsidRDefault="00F91E24" w:rsidP="00F91E24">
      <w:pPr>
        <w:jc w:val="center"/>
        <w:rPr>
          <w:rFonts w:ascii="Arial" w:hAnsi="Arial" w:cs="Arial"/>
          <w:b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9414"/>
      </w:tblGrid>
      <w:tr w:rsidR="14B2B517" w14:paraId="4CD12AFF" w14:textId="77777777" w:rsidTr="009912AC">
        <w:trPr>
          <w:trHeight w:val="46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D571" w14:textId="612F185F" w:rsidR="14B2B517" w:rsidRDefault="14B2B517" w:rsidP="14B2B517">
            <w:pPr>
              <w:jc w:val="center"/>
            </w:pPr>
            <w:r w:rsidRPr="14B2B517">
              <w:rPr>
                <w:rFonts w:ascii="Arial" w:hAnsi="Arial" w:cs="Arial"/>
                <w:sz w:val="20"/>
                <w:szCs w:val="20"/>
              </w:rPr>
              <w:t>11:00-11:45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B49" w14:textId="5852B215" w:rsidR="14B2B517" w:rsidRDefault="14B2B517" w:rsidP="14B2B517">
            <w:r w:rsidRPr="14B2B517">
              <w:rPr>
                <w:rFonts w:ascii="Arial" w:hAnsi="Arial" w:cs="Arial"/>
                <w:b/>
                <w:bCs/>
                <w:sz w:val="20"/>
                <w:szCs w:val="20"/>
              </w:rPr>
              <w:t>Registration and Lunch</w:t>
            </w:r>
          </w:p>
        </w:tc>
      </w:tr>
    </w:tbl>
    <w:p w14:paraId="376C9EDE" w14:textId="4B7C95A9" w:rsidR="00086512" w:rsidRDefault="00086512" w:rsidP="14B2B51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345"/>
        <w:gridCol w:w="6930"/>
        <w:gridCol w:w="2515"/>
      </w:tblGrid>
      <w:tr w:rsidR="00A97882" w14:paraId="5A6A867D" w14:textId="77777777" w:rsidTr="009912AC">
        <w:tc>
          <w:tcPr>
            <w:tcW w:w="1345" w:type="dxa"/>
            <w:vAlign w:val="center"/>
          </w:tcPr>
          <w:p w14:paraId="3E85D85F" w14:textId="453CCE1D" w:rsidR="00A97882" w:rsidRDefault="00A97882" w:rsidP="00A9788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11:45-12:00</w:t>
            </w:r>
          </w:p>
        </w:tc>
        <w:tc>
          <w:tcPr>
            <w:tcW w:w="6930" w:type="dxa"/>
            <w:vAlign w:val="center"/>
          </w:tcPr>
          <w:p w14:paraId="19373E61" w14:textId="1FDD91BA" w:rsidR="00A97882" w:rsidRDefault="00A97882" w:rsidP="00A97882">
            <w:r w:rsidRPr="22028E92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7760DF7C" w14:textId="122C4D16" w:rsidR="00A97882" w:rsidRDefault="00A97882" w:rsidP="00A97882">
            <w:pPr>
              <w:jc w:val="center"/>
            </w:pPr>
            <w:r w:rsidRPr="660979E8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A97882" w14:paraId="604D98E6" w14:textId="77777777" w:rsidTr="009912AC">
        <w:tc>
          <w:tcPr>
            <w:tcW w:w="1345" w:type="dxa"/>
            <w:vAlign w:val="center"/>
          </w:tcPr>
          <w:p w14:paraId="06797EC1" w14:textId="5930762B" w:rsidR="00A97882" w:rsidRDefault="00A97882" w:rsidP="00A9788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12:00-12:30</w:t>
            </w:r>
          </w:p>
        </w:tc>
        <w:tc>
          <w:tcPr>
            <w:tcW w:w="6930" w:type="dxa"/>
            <w:vAlign w:val="center"/>
          </w:tcPr>
          <w:p w14:paraId="46830EC7" w14:textId="48960787" w:rsidR="00A97882" w:rsidRDefault="00A97882" w:rsidP="00A97882">
            <w:r w:rsidRPr="22028E92">
              <w:rPr>
                <w:rFonts w:ascii="Arial" w:hAnsi="Arial" w:cs="Arial"/>
                <w:b/>
                <w:bCs/>
                <w:sz w:val="20"/>
                <w:szCs w:val="20"/>
              </w:rPr>
              <w:t>APA National Update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2CDAC894" w14:textId="3EABAB46" w:rsidR="00A97882" w:rsidRDefault="00A97882" w:rsidP="00A97882">
            <w:pPr>
              <w:jc w:val="center"/>
            </w:pPr>
            <w:r w:rsidRPr="654DFB18">
              <w:rPr>
                <w:rFonts w:ascii="Arial" w:hAnsi="Arial" w:cs="Arial"/>
                <w:sz w:val="20"/>
                <w:szCs w:val="20"/>
              </w:rPr>
              <w:t>Mike Steiner</w:t>
            </w:r>
          </w:p>
        </w:tc>
      </w:tr>
      <w:tr w:rsidR="00A97882" w14:paraId="71E9206F" w14:textId="77777777" w:rsidTr="009912AC">
        <w:tc>
          <w:tcPr>
            <w:tcW w:w="1345" w:type="dxa"/>
            <w:vAlign w:val="center"/>
          </w:tcPr>
          <w:p w14:paraId="6FB669FE" w14:textId="7251E8C2" w:rsidR="00A97882" w:rsidRDefault="00A97882" w:rsidP="00A9788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12:30-1:25</w:t>
            </w:r>
          </w:p>
        </w:tc>
        <w:tc>
          <w:tcPr>
            <w:tcW w:w="6930" w:type="dxa"/>
            <w:vAlign w:val="center"/>
          </w:tcPr>
          <w:p w14:paraId="53C687B4" w14:textId="5AD65F1D" w:rsidR="00A97882" w:rsidRDefault="00A97882" w:rsidP="00A97882">
            <w:r w:rsidRPr="5E169819">
              <w:rPr>
                <w:rFonts w:ascii="Arial" w:hAnsi="Arial" w:cs="Arial"/>
                <w:b/>
                <w:bCs/>
                <w:sz w:val="20"/>
                <w:szCs w:val="20"/>
              </w:rPr>
              <w:t>Keynote Address: “</w:t>
            </w:r>
            <w:r w:rsidRPr="5E169819">
              <w:rPr>
                <w:rFonts w:ascii="Arial" w:hAnsi="Arial" w:cs="Arial"/>
                <w:sz w:val="20"/>
                <w:szCs w:val="20"/>
              </w:rPr>
              <w:t>Patient and Family Encounters with Scientifically Inaccurate Information and a Path Forward”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6D0BCEB3" w14:textId="77777777" w:rsidR="00A97882" w:rsidRDefault="00A97882" w:rsidP="00A97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0589D5" w14:textId="77777777" w:rsidR="00A97882" w:rsidRDefault="00A97882" w:rsidP="00A97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Introduction:</w:t>
            </w:r>
          </w:p>
          <w:p w14:paraId="6485A44B" w14:textId="77777777" w:rsidR="00A97882" w:rsidRPr="007D27E3" w:rsidRDefault="00A97882" w:rsidP="00A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7E3">
              <w:rPr>
                <w:rFonts w:ascii="Arial" w:hAnsi="Arial" w:cs="Arial"/>
                <w:sz w:val="20"/>
                <w:szCs w:val="20"/>
              </w:rPr>
              <w:t>Sarah Germana</w:t>
            </w:r>
          </w:p>
          <w:p w14:paraId="75FCAB15" w14:textId="77777777" w:rsidR="00A97882" w:rsidRDefault="00A97882" w:rsidP="00A97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3C3CA9" w14:textId="77777777" w:rsidR="00A97882" w:rsidRDefault="00A97882" w:rsidP="00A97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Keynote Speaker:</w:t>
            </w:r>
          </w:p>
          <w:p w14:paraId="16F01F4D" w14:textId="77777777" w:rsidR="00A97882" w:rsidRPr="00A975BE" w:rsidRDefault="00A97882" w:rsidP="00A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54DFB18">
              <w:rPr>
                <w:rFonts w:ascii="Arial" w:hAnsi="Arial" w:cs="Arial"/>
                <w:sz w:val="20"/>
                <w:szCs w:val="20"/>
              </w:rPr>
              <w:t>Brian Southwell, PhD</w:t>
            </w:r>
          </w:p>
          <w:p w14:paraId="0250D431" w14:textId="77777777" w:rsidR="00A97882" w:rsidRDefault="00A97882" w:rsidP="00A97882">
            <w:pPr>
              <w:jc w:val="center"/>
            </w:pPr>
          </w:p>
        </w:tc>
      </w:tr>
      <w:tr w:rsidR="00A97882" w14:paraId="0952A413" w14:textId="77777777" w:rsidTr="009912AC">
        <w:tc>
          <w:tcPr>
            <w:tcW w:w="1345" w:type="dxa"/>
            <w:vAlign w:val="center"/>
          </w:tcPr>
          <w:p w14:paraId="461A857C" w14:textId="4B5B4985" w:rsidR="00A97882" w:rsidRDefault="00A97882" w:rsidP="00A9788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1:25-1:35</w:t>
            </w:r>
          </w:p>
        </w:tc>
        <w:tc>
          <w:tcPr>
            <w:tcW w:w="6930" w:type="dxa"/>
          </w:tcPr>
          <w:p w14:paraId="791E02C6" w14:textId="072D8ACB" w:rsidR="00A97882" w:rsidRDefault="00A97882" w:rsidP="00A97882">
            <w:r w:rsidRPr="3EF6453C">
              <w:rPr>
                <w:rFonts w:ascii="Arial" w:hAnsi="Arial" w:cs="Arial"/>
                <w:b/>
                <w:bCs/>
                <w:sz w:val="20"/>
                <w:szCs w:val="20"/>
              </w:rPr>
              <w:t>2025 Greenberg-Serwint Award</w:t>
            </w:r>
            <w:r w:rsidR="00292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Presentation to Dr. Clifton Lee</w:t>
            </w:r>
          </w:p>
        </w:tc>
        <w:tc>
          <w:tcPr>
            <w:tcW w:w="2515" w:type="dxa"/>
          </w:tcPr>
          <w:p w14:paraId="0F5D4CA9" w14:textId="0C1AF31C" w:rsidR="00A97882" w:rsidRPr="00292F0B" w:rsidRDefault="00292F0B" w:rsidP="00292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F0B">
              <w:rPr>
                <w:rFonts w:ascii="Arial" w:hAnsi="Arial" w:cs="Arial"/>
                <w:sz w:val="20"/>
                <w:szCs w:val="20"/>
              </w:rPr>
              <w:t>Nayef Chahin</w:t>
            </w:r>
          </w:p>
        </w:tc>
      </w:tr>
    </w:tbl>
    <w:p w14:paraId="228FBC12" w14:textId="77777777" w:rsidR="00A97882" w:rsidRDefault="00A97882" w:rsidP="14B2B517"/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020"/>
        <w:gridCol w:w="2520"/>
      </w:tblGrid>
      <w:tr w:rsidR="00457C95" w:rsidRPr="006E1600" w14:paraId="318A307C" w14:textId="77777777" w:rsidTr="007D27E3">
        <w:trPr>
          <w:trHeight w:val="423"/>
          <w:jc w:val="center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B4ED4" w14:textId="669A5F9C" w:rsidR="00086512" w:rsidRPr="00E42CF9" w:rsidRDefault="00086512" w:rsidP="00086512">
            <w:pPr>
              <w:jc w:val="center"/>
              <w:rPr>
                <w:rFonts w:ascii="Arial" w:hAnsi="Arial" w:cs="Arial"/>
              </w:rPr>
            </w:pPr>
            <w:r w:rsidRPr="00E42CF9">
              <w:rPr>
                <w:rFonts w:ascii="Arial" w:hAnsi="Arial" w:cs="Arial"/>
              </w:rPr>
              <w:t>**1</w:t>
            </w:r>
            <w:r w:rsidR="00BC226F">
              <w:rPr>
                <w:rFonts w:ascii="Arial" w:hAnsi="Arial" w:cs="Arial"/>
              </w:rPr>
              <w:t>0</w:t>
            </w:r>
            <w:r w:rsidRPr="00E42CF9">
              <w:rPr>
                <w:rFonts w:ascii="Arial" w:hAnsi="Arial" w:cs="Arial"/>
              </w:rPr>
              <w:t>-Minute Break **</w:t>
            </w:r>
          </w:p>
          <w:p w14:paraId="08DF6ACB" w14:textId="77777777" w:rsidR="00EB05B7" w:rsidRDefault="00EB05B7" w:rsidP="00457C9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26C871" w14:textId="29B43220" w:rsidR="00457C95" w:rsidRPr="000E3972" w:rsidRDefault="36021A92" w:rsidP="00A750A7">
            <w:pPr>
              <w:jc w:val="center"/>
              <w:rPr>
                <w:rFonts w:ascii="Arial" w:hAnsi="Arial" w:cs="Arial"/>
                <w:b/>
                <w:bCs/>
              </w:rPr>
            </w:pPr>
            <w:r w:rsidRPr="36021A92">
              <w:rPr>
                <w:rFonts w:ascii="Arial" w:hAnsi="Arial" w:cs="Arial"/>
                <w:b/>
                <w:bCs/>
              </w:rPr>
              <w:t>Platform Presentations – Session 1</w:t>
            </w:r>
          </w:p>
        </w:tc>
      </w:tr>
      <w:tr w:rsidR="00457C95" w:rsidRPr="006E1600" w14:paraId="7AEEBEC4" w14:textId="77777777" w:rsidTr="009912AC">
        <w:trPr>
          <w:trHeight w:val="24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6726" w14:textId="77777777" w:rsidR="00457C95" w:rsidRPr="006E1600" w:rsidRDefault="00457C95" w:rsidP="0045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0AE" w14:textId="77777777" w:rsidR="00457C95" w:rsidRPr="006E1600" w:rsidRDefault="00457C95" w:rsidP="0045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706B" w14:textId="77777777" w:rsidR="00457C95" w:rsidRPr="006E1600" w:rsidRDefault="00457C95" w:rsidP="0045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</w:p>
        </w:tc>
      </w:tr>
      <w:tr w:rsidR="00457C95" w:rsidRPr="006E1600" w14:paraId="6A1A3C7C" w14:textId="77777777" w:rsidTr="009912AC">
        <w:trPr>
          <w:trHeight w:val="5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A24C" w14:textId="3F5AF7B2" w:rsidR="00457C95" w:rsidRPr="00E77EA1" w:rsidRDefault="00457C95" w:rsidP="00457C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EA1">
              <w:rPr>
                <w:rFonts w:ascii="Arial" w:hAnsi="Arial" w:cs="Arial"/>
                <w:sz w:val="20"/>
                <w:szCs w:val="20"/>
              </w:rPr>
              <w:t>1:</w:t>
            </w:r>
            <w:r w:rsidR="00D52E00">
              <w:rPr>
                <w:rFonts w:ascii="Arial" w:hAnsi="Arial" w:cs="Arial"/>
                <w:sz w:val="20"/>
                <w:szCs w:val="20"/>
              </w:rPr>
              <w:t>45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 w:rsidR="00D52E00">
              <w:rPr>
                <w:rFonts w:ascii="Arial" w:hAnsi="Arial" w:cs="Arial"/>
                <w:sz w:val="20"/>
                <w:szCs w:val="20"/>
              </w:rPr>
              <w:t>2</w:t>
            </w:r>
            <w:r w:rsidRPr="00E77EA1">
              <w:rPr>
                <w:rFonts w:ascii="Arial" w:hAnsi="Arial" w:cs="Arial"/>
                <w:sz w:val="20"/>
                <w:szCs w:val="20"/>
              </w:rPr>
              <w:t>:</w:t>
            </w:r>
            <w:r w:rsidR="00D52E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E669" w14:textId="58A69825" w:rsidR="00457C95" w:rsidRPr="00916E0F" w:rsidRDefault="36021A92" w:rsidP="1CA3D548">
            <w:r w:rsidRPr="36021A92">
              <w:rPr>
                <w:rFonts w:ascii="Arial" w:eastAsia="Arial" w:hAnsi="Arial" w:cs="Arial"/>
                <w:sz w:val="20"/>
                <w:szCs w:val="20"/>
              </w:rPr>
              <w:t>Education and Healthcare Sector School Attendance Data Sharing Significantly Decreases School Absences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8174" w14:textId="5666FC80" w:rsidR="00457C95" w:rsidRPr="00E77EA1" w:rsidRDefault="36021A92" w:rsidP="1CA3D548">
            <w:pPr>
              <w:jc w:val="center"/>
            </w:pPr>
            <w:r w:rsidRPr="36021A92">
              <w:rPr>
                <w:rFonts w:ascii="Arial" w:eastAsia="Arial" w:hAnsi="Arial" w:cs="Arial"/>
                <w:sz w:val="20"/>
                <w:szCs w:val="20"/>
              </w:rPr>
              <w:t>Jessica Weisz</w:t>
            </w:r>
          </w:p>
        </w:tc>
      </w:tr>
      <w:tr w:rsidR="00457C95" w:rsidRPr="006E1600" w14:paraId="617021A2" w14:textId="77777777" w:rsidTr="009912AC">
        <w:trPr>
          <w:trHeight w:val="5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5CB7" w14:textId="04A2B500" w:rsidR="00457C95" w:rsidRPr="00E77EA1" w:rsidRDefault="00457C95" w:rsidP="00457C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77EA1">
              <w:rPr>
                <w:rFonts w:ascii="Arial" w:hAnsi="Arial" w:cs="Arial"/>
                <w:sz w:val="20"/>
                <w:szCs w:val="20"/>
              </w:rPr>
              <w:t>:</w:t>
            </w:r>
            <w:r w:rsidR="00D52E00">
              <w:rPr>
                <w:rFonts w:ascii="Arial" w:hAnsi="Arial" w:cs="Arial"/>
                <w:sz w:val="20"/>
                <w:szCs w:val="20"/>
              </w:rPr>
              <w:t>00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 w:rsidR="00D52E00">
              <w:rPr>
                <w:rFonts w:ascii="Arial" w:hAnsi="Arial" w:cs="Arial"/>
                <w:sz w:val="20"/>
                <w:szCs w:val="20"/>
              </w:rPr>
              <w:t>2</w:t>
            </w:r>
            <w:r w:rsidRPr="00E77EA1">
              <w:rPr>
                <w:rFonts w:ascii="Arial" w:hAnsi="Arial" w:cs="Arial"/>
                <w:sz w:val="20"/>
                <w:szCs w:val="20"/>
              </w:rPr>
              <w:t>:</w:t>
            </w:r>
            <w:r w:rsidR="00D52E0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639B" w14:textId="3CCE175F" w:rsidR="36021A92" w:rsidRDefault="36021A92" w:rsidP="36021A92">
            <w:r w:rsidRPr="36021A92">
              <w:rPr>
                <w:rFonts w:ascii="Arial" w:eastAsia="Arial" w:hAnsi="Arial" w:cs="Arial"/>
                <w:sz w:val="20"/>
                <w:szCs w:val="20"/>
              </w:rPr>
              <w:t>Development and Validation of a Novel Observational Checklist for Assessing Pediatric Resident Engagement on Clinical Rounds with Social Determinants of Health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BAF" w14:textId="1CE00077" w:rsidR="36021A92" w:rsidRDefault="36021A92" w:rsidP="36021A92">
            <w:pPr>
              <w:jc w:val="center"/>
            </w:pPr>
            <w:r w:rsidRPr="36021A92">
              <w:rPr>
                <w:rFonts w:ascii="Arial" w:eastAsia="Arial" w:hAnsi="Arial" w:cs="Arial"/>
                <w:sz w:val="20"/>
                <w:szCs w:val="20"/>
              </w:rPr>
              <w:t>Tai Kyung Hairston</w:t>
            </w:r>
          </w:p>
        </w:tc>
      </w:tr>
      <w:tr w:rsidR="00457C95" w:rsidRPr="006E1600" w14:paraId="05DAA3C8" w14:textId="77777777" w:rsidTr="009912AC">
        <w:trPr>
          <w:trHeight w:val="5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EF19" w14:textId="1CC0FFC0" w:rsidR="00457C95" w:rsidRPr="00E77EA1" w:rsidRDefault="00D52E00" w:rsidP="0045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7C95" w:rsidRPr="00E77EA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7C95" w:rsidRPr="00E77EA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8AF2" w14:textId="79C5C3E9" w:rsidR="00457C95" w:rsidRPr="00916E0F" w:rsidRDefault="36021A92" w:rsidP="36021A92">
            <w:r w:rsidRPr="36021A92">
              <w:rPr>
                <w:rFonts w:ascii="Arial" w:eastAsia="Arial" w:hAnsi="Arial" w:cs="Arial"/>
                <w:sz w:val="20"/>
                <w:szCs w:val="20"/>
              </w:rPr>
              <w:t>Understanding Pediatric Residents’ Attitudes Toward and Comfort in the Primary Care Setting: An Urgent Need Ahead of Changes to AGCME Requirements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18F1" w14:textId="229CF990" w:rsidR="00457C95" w:rsidRPr="00E77EA1" w:rsidRDefault="36021A92" w:rsidP="36021A92">
            <w:pPr>
              <w:jc w:val="center"/>
            </w:pPr>
            <w:r w:rsidRPr="36021A92">
              <w:rPr>
                <w:rFonts w:ascii="Arial" w:eastAsia="Arial" w:hAnsi="Arial" w:cs="Arial"/>
                <w:sz w:val="20"/>
                <w:szCs w:val="20"/>
              </w:rPr>
              <w:t>Jessica Hart</w:t>
            </w:r>
          </w:p>
        </w:tc>
      </w:tr>
      <w:tr w:rsidR="00457C95" w:rsidRPr="006E1600" w14:paraId="2FCD0B7E" w14:textId="77777777" w:rsidTr="009912AC">
        <w:trPr>
          <w:trHeight w:val="5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A229" w14:textId="720FECEE" w:rsidR="00457C95" w:rsidRPr="00E77EA1" w:rsidRDefault="00D52E00" w:rsidP="00457C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7C95" w:rsidRPr="00E77EA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7C95" w:rsidRPr="00E77EA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160B" w14:textId="312C3CEB" w:rsidR="78B7E260" w:rsidRDefault="3EF6453C" w:rsidP="3EF6453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F6453C">
              <w:rPr>
                <w:rFonts w:ascii="Arial" w:eastAsia="Arial" w:hAnsi="Arial" w:cs="Arial"/>
                <w:sz w:val="20"/>
                <w:szCs w:val="20"/>
              </w:rPr>
              <w:t xml:space="preserve">Assessing the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3EF6453C">
              <w:rPr>
                <w:rFonts w:ascii="Arial" w:eastAsia="Arial" w:hAnsi="Arial" w:cs="Arial"/>
                <w:sz w:val="20"/>
                <w:szCs w:val="20"/>
              </w:rPr>
              <w:t xml:space="preserve">ccuracy of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3EF6453C">
              <w:rPr>
                <w:rFonts w:ascii="Arial" w:eastAsia="Arial" w:hAnsi="Arial" w:cs="Arial"/>
                <w:sz w:val="20"/>
                <w:szCs w:val="20"/>
              </w:rPr>
              <w:t xml:space="preserve">ediatric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3EF6453C">
              <w:rPr>
                <w:rFonts w:ascii="Arial" w:eastAsia="Arial" w:hAnsi="Arial" w:cs="Arial"/>
                <w:sz w:val="20"/>
                <w:szCs w:val="20"/>
              </w:rPr>
              <w:t xml:space="preserve">aculty in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3EF6453C">
              <w:rPr>
                <w:rFonts w:ascii="Arial" w:eastAsia="Arial" w:hAnsi="Arial" w:cs="Arial"/>
                <w:sz w:val="20"/>
                <w:szCs w:val="20"/>
              </w:rPr>
              <w:t xml:space="preserve">erforming the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3EF6453C">
              <w:rPr>
                <w:rFonts w:ascii="Arial" w:eastAsia="Arial" w:hAnsi="Arial" w:cs="Arial"/>
                <w:sz w:val="20"/>
                <w:szCs w:val="20"/>
              </w:rPr>
              <w:t xml:space="preserve">nfant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3EF6453C">
              <w:rPr>
                <w:rFonts w:ascii="Arial" w:eastAsia="Arial" w:hAnsi="Arial" w:cs="Arial"/>
                <w:sz w:val="20"/>
                <w:szCs w:val="20"/>
              </w:rPr>
              <w:t xml:space="preserve">ip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3EF6453C">
              <w:rPr>
                <w:rFonts w:ascii="Arial" w:eastAsia="Arial" w:hAnsi="Arial" w:cs="Arial"/>
                <w:sz w:val="20"/>
                <w:szCs w:val="20"/>
              </w:rPr>
              <w:t xml:space="preserve">xam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EB55" w14:textId="75CF3F9F" w:rsidR="78B7E260" w:rsidRDefault="3EF6453C" w:rsidP="3EF6453C">
            <w:pPr>
              <w:jc w:val="center"/>
            </w:pPr>
            <w:r w:rsidRPr="3EF6453C">
              <w:rPr>
                <w:rFonts w:ascii="Arial" w:eastAsia="Arial" w:hAnsi="Arial" w:cs="Arial"/>
                <w:sz w:val="20"/>
                <w:szCs w:val="20"/>
              </w:rPr>
              <w:t>Joseph Lopreiato</w:t>
            </w:r>
          </w:p>
        </w:tc>
      </w:tr>
      <w:tr w:rsidR="00457C95" w:rsidRPr="006E1600" w14:paraId="5C759981" w14:textId="77777777" w:rsidTr="007D27E3">
        <w:trPr>
          <w:trHeight w:val="809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3D3EC" w14:textId="0152B2C8" w:rsidR="00457C95" w:rsidRPr="00D67999" w:rsidRDefault="00457C95" w:rsidP="00D52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C95" w:rsidRPr="006E1600" w14:paraId="57BD44AF" w14:textId="77777777" w:rsidTr="009912AC">
        <w:trPr>
          <w:trHeight w:val="41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B47E" w14:textId="15D57BA6" w:rsidR="00457C95" w:rsidRDefault="00457C95" w:rsidP="0045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</w:t>
            </w:r>
            <w:r w:rsidR="00D52E00">
              <w:rPr>
                <w:rFonts w:ascii="Arial" w:hAnsi="Arial" w:cs="Arial"/>
                <w:sz w:val="20"/>
                <w:szCs w:val="20"/>
              </w:rPr>
              <w:t>5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3:30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DBA" w14:textId="77777777" w:rsidR="00457C95" w:rsidRDefault="00457C95" w:rsidP="00457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ACDEB9" w14:textId="46D871B8" w:rsidR="00457C95" w:rsidRDefault="00457C95" w:rsidP="00457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028E92">
              <w:rPr>
                <w:rFonts w:ascii="Arial" w:hAnsi="Arial" w:cs="Arial"/>
                <w:b/>
                <w:bCs/>
                <w:sz w:val="20"/>
                <w:szCs w:val="20"/>
              </w:rPr>
              <w:t>Career Development Discussion Groups</w:t>
            </w:r>
          </w:p>
          <w:p w14:paraId="3ED05F73" w14:textId="0DA5AD15" w:rsidR="003D442F" w:rsidRPr="003D442F" w:rsidRDefault="003D442F" w:rsidP="003D44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Applying to Residency</w:t>
            </w:r>
          </w:p>
          <w:p w14:paraId="63AB94EE" w14:textId="32ED6470" w:rsidR="003D442F" w:rsidRPr="003D442F" w:rsidRDefault="003D442F" w:rsidP="003D44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Applying to Fellowship</w:t>
            </w:r>
          </w:p>
          <w:p w14:paraId="347C1DFC" w14:textId="09021737" w:rsidR="003D442F" w:rsidRPr="003D442F" w:rsidRDefault="003D442F" w:rsidP="003D44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Communicating with the Public</w:t>
            </w:r>
          </w:p>
          <w:p w14:paraId="241CE4CA" w14:textId="56D0010E" w:rsidR="003D442F" w:rsidRPr="003D442F" w:rsidRDefault="003D442F" w:rsidP="003D44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Early Career Grants</w:t>
            </w:r>
          </w:p>
          <w:p w14:paraId="20F9C460" w14:textId="6811E339" w:rsidR="003D442F" w:rsidRPr="003D442F" w:rsidRDefault="003D442F" w:rsidP="003D44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Promotion and Career Transitions</w:t>
            </w:r>
          </w:p>
          <w:p w14:paraId="6A49AE86" w14:textId="457FB88A" w:rsidR="003D442F" w:rsidRPr="003D442F" w:rsidRDefault="003D442F" w:rsidP="003D44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Using AI in Healthcare</w:t>
            </w:r>
          </w:p>
          <w:p w14:paraId="381315A6" w14:textId="1A5ECB4D" w:rsidR="00457C95" w:rsidRPr="00361C33" w:rsidRDefault="00457C95" w:rsidP="00D52E00">
            <w:pPr>
              <w:pStyle w:val="ListParagraph"/>
              <w:ind w:left="657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CE8" w14:textId="183DD848" w:rsidR="00457C95" w:rsidRDefault="00457C95" w:rsidP="0045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Leaders</w:t>
            </w:r>
          </w:p>
        </w:tc>
      </w:tr>
      <w:tr w:rsidR="00457C95" w:rsidRPr="006E1600" w14:paraId="60F403CD" w14:textId="77777777" w:rsidTr="009912AC">
        <w:trPr>
          <w:trHeight w:val="41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51FA" w14:textId="141AC149" w:rsidR="00457C95" w:rsidRDefault="00457C95" w:rsidP="0045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4:30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A215" w14:textId="2F25B82A" w:rsidR="00457C95" w:rsidRPr="00916E0F" w:rsidRDefault="00457C95" w:rsidP="00457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028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Poster Session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DA8" w14:textId="3379B07D" w:rsidR="00457C95" w:rsidRPr="006E1600" w:rsidRDefault="00457C95" w:rsidP="0045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 Presenters</w:t>
            </w:r>
          </w:p>
        </w:tc>
      </w:tr>
      <w:tr w:rsidR="00457C95" w:rsidRPr="006E1600" w14:paraId="709E3CD1" w14:textId="77777777" w:rsidTr="007D27E3">
        <w:trPr>
          <w:trHeight w:val="215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F1B449" w14:textId="77777777" w:rsidR="00457C95" w:rsidRPr="006E1600" w:rsidRDefault="00457C95" w:rsidP="0045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BBFFA" w14:textId="2444EC7D" w:rsidR="00952735" w:rsidRDefault="00BD242D" w:rsidP="00F91E24">
      <w:pPr>
        <w:jc w:val="center"/>
        <w:rPr>
          <w:rFonts w:ascii="Arial" w:hAnsi="Arial" w:cs="Arial"/>
        </w:rPr>
      </w:pPr>
      <w:r w:rsidRPr="00E42CF9">
        <w:rPr>
          <w:rFonts w:ascii="Arial" w:hAnsi="Arial" w:cs="Arial"/>
        </w:rPr>
        <w:t>**</w:t>
      </w:r>
      <w:r w:rsidR="00457C95">
        <w:rPr>
          <w:rFonts w:ascii="Arial" w:hAnsi="Arial" w:cs="Arial"/>
        </w:rPr>
        <w:t>3</w:t>
      </w:r>
      <w:r w:rsidR="003C1BFB">
        <w:rPr>
          <w:rFonts w:ascii="Arial" w:hAnsi="Arial" w:cs="Arial"/>
        </w:rPr>
        <w:t>0</w:t>
      </w:r>
      <w:r w:rsidRPr="00E42CF9">
        <w:rPr>
          <w:rFonts w:ascii="Arial" w:hAnsi="Arial" w:cs="Arial"/>
        </w:rPr>
        <w:t xml:space="preserve">-Minute </w:t>
      </w:r>
      <w:r w:rsidR="00457C95">
        <w:rPr>
          <w:rFonts w:ascii="Arial" w:hAnsi="Arial" w:cs="Arial"/>
        </w:rPr>
        <w:t>Snack and Networking Break</w:t>
      </w:r>
      <w:r w:rsidRPr="00E42CF9">
        <w:rPr>
          <w:rFonts w:ascii="Arial" w:hAnsi="Arial" w:cs="Arial"/>
        </w:rPr>
        <w:t>**</w:t>
      </w:r>
    </w:p>
    <w:p w14:paraId="36C3BEB1" w14:textId="2F10F3F4" w:rsidR="0097695C" w:rsidRDefault="0097695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7290"/>
        <w:gridCol w:w="2316"/>
      </w:tblGrid>
      <w:tr w:rsidR="0029348A" w:rsidRPr="006E1600" w14:paraId="3656B9AB" w14:textId="77777777" w:rsidTr="78B7E260">
        <w:trPr>
          <w:trHeight w:val="270"/>
          <w:jc w:val="center"/>
        </w:trPr>
        <w:tc>
          <w:tcPr>
            <w:tcW w:w="10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477D6A" w14:textId="52FA4558" w:rsidR="003D442F" w:rsidRDefault="36021A92" w:rsidP="00916E0F">
            <w:pPr>
              <w:jc w:val="center"/>
              <w:rPr>
                <w:rFonts w:ascii="Arial" w:hAnsi="Arial" w:cs="Arial"/>
                <w:b/>
                <w:bCs/>
              </w:rPr>
            </w:pPr>
            <w:r w:rsidRPr="36021A92">
              <w:rPr>
                <w:rFonts w:ascii="Arial" w:hAnsi="Arial" w:cs="Arial"/>
                <w:b/>
                <w:bCs/>
              </w:rPr>
              <w:lastRenderedPageBreak/>
              <w:t>Platform Presentations – Session 2</w:t>
            </w:r>
          </w:p>
          <w:p w14:paraId="45FB0818" w14:textId="6AEA9CEE" w:rsidR="00944554" w:rsidRPr="00916E0F" w:rsidRDefault="00944554" w:rsidP="00916E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348A" w:rsidRPr="006E1600" w14:paraId="52FF6CAC" w14:textId="77777777" w:rsidTr="009912AC">
        <w:trPr>
          <w:trHeight w:val="24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B7CC" w14:textId="77777777" w:rsidR="0029348A" w:rsidRPr="006E1600" w:rsidRDefault="0029348A" w:rsidP="00293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E95B" w14:textId="77777777" w:rsidR="0029348A" w:rsidRPr="006E1600" w:rsidRDefault="0029348A" w:rsidP="00293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A14" w14:textId="77777777" w:rsidR="0029348A" w:rsidRPr="006E1600" w:rsidRDefault="0029348A" w:rsidP="00293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</w:p>
        </w:tc>
      </w:tr>
      <w:tr w:rsidR="00807BC7" w:rsidRPr="006E1600" w14:paraId="209FA7C1" w14:textId="77777777" w:rsidTr="009912AC">
        <w:trPr>
          <w:trHeight w:val="5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06A7" w14:textId="4FE1FBB3" w:rsidR="00807BC7" w:rsidRPr="006E1600" w:rsidRDefault="00807BC7" w:rsidP="0080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5:15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F060" w14:textId="380EE3CD" w:rsidR="1CA3D548" w:rsidRDefault="1CA3D548" w:rsidP="1CA3D548">
            <w:r w:rsidRPr="1CA3D548">
              <w:rPr>
                <w:rFonts w:ascii="Arial" w:eastAsia="Arial" w:hAnsi="Arial" w:cs="Arial"/>
                <w:sz w:val="20"/>
                <w:szCs w:val="20"/>
              </w:rPr>
              <w:t>Improving Pediatric Sepsis Outcomes: The Role of Prehospital Sepsis Alert Criteria in Early Intervention and Outcomes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2909" w14:textId="51744FAF" w:rsidR="1CA3D548" w:rsidRDefault="1CA3D548" w:rsidP="1CA3D548">
            <w:pPr>
              <w:jc w:val="center"/>
            </w:pPr>
            <w:r w:rsidRPr="1CA3D548">
              <w:rPr>
                <w:rFonts w:ascii="Arial" w:eastAsia="Arial" w:hAnsi="Arial" w:cs="Arial"/>
                <w:sz w:val="20"/>
                <w:szCs w:val="20"/>
              </w:rPr>
              <w:t>Jack Christian</w:t>
            </w:r>
          </w:p>
        </w:tc>
      </w:tr>
      <w:tr w:rsidR="009A1177" w:rsidRPr="006E1600" w14:paraId="64DFC5E8" w14:textId="77777777" w:rsidTr="009912AC">
        <w:trPr>
          <w:trHeight w:val="5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4348" w14:textId="2FCB6619" w:rsidR="009A1177" w:rsidRPr="006E1600" w:rsidRDefault="009A1177" w:rsidP="009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5:15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5:30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FF0" w14:textId="14352112" w:rsidR="1CA3D548" w:rsidRDefault="1CA3D548" w:rsidP="1CA3D548"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Assessing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ptake of RSV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mmunization for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nfants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uring its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naugural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>ollout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E8C" w14:textId="3D14044B" w:rsidR="1CA3D548" w:rsidRDefault="1CA3D548" w:rsidP="1CA3D5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A3D548">
              <w:rPr>
                <w:rFonts w:ascii="Arial" w:eastAsia="Arial" w:hAnsi="Arial" w:cs="Arial"/>
                <w:sz w:val="20"/>
                <w:szCs w:val="20"/>
              </w:rPr>
              <w:t>Alistair Shingirai Mukondiwa</w:t>
            </w:r>
          </w:p>
        </w:tc>
      </w:tr>
      <w:tr w:rsidR="009A1177" w:rsidRPr="006E1600" w14:paraId="6727B02B" w14:textId="77777777" w:rsidTr="009912AC">
        <w:trPr>
          <w:trHeight w:val="5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0C8" w14:textId="2FAC15B9" w:rsidR="009A1177" w:rsidRPr="006E1600" w:rsidRDefault="009A1177" w:rsidP="009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5:45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C0E" w14:textId="37E3F6ED" w:rsidR="1CA3D548" w:rsidRDefault="1CA3D548" w:rsidP="1CA3D548"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Latent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lass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nalysis of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edical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eeds and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ocial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rivers of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ealth in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 xml:space="preserve">ronchopulmonary </w:t>
            </w:r>
            <w:r w:rsidR="009912A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1CA3D548">
              <w:rPr>
                <w:rFonts w:ascii="Arial" w:eastAsia="Arial" w:hAnsi="Arial" w:cs="Arial"/>
                <w:sz w:val="20"/>
                <w:szCs w:val="20"/>
              </w:rPr>
              <w:t>ysplasia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280" w14:textId="69029D19" w:rsidR="1CA3D548" w:rsidRDefault="1CA3D548" w:rsidP="1CA3D548">
            <w:pPr>
              <w:jc w:val="center"/>
            </w:pPr>
            <w:r w:rsidRPr="1CA3D548">
              <w:rPr>
                <w:rFonts w:ascii="Arial" w:eastAsia="Arial" w:hAnsi="Arial" w:cs="Arial"/>
                <w:sz w:val="20"/>
                <w:szCs w:val="20"/>
              </w:rPr>
              <w:t>Brandon Smith</w:t>
            </w:r>
          </w:p>
        </w:tc>
      </w:tr>
      <w:tr w:rsidR="009A1177" w:rsidRPr="006E1600" w14:paraId="7F0E155D" w14:textId="77777777" w:rsidTr="009912AC">
        <w:trPr>
          <w:trHeight w:val="5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FD0" w14:textId="3912AB14" w:rsidR="009A1177" w:rsidRPr="006E1600" w:rsidRDefault="009A1177" w:rsidP="009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5:45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8B23" w14:textId="40EC3D2D" w:rsidR="009A1177" w:rsidRPr="00807BC7" w:rsidRDefault="78B7E260" w:rsidP="78B7E260">
            <w:r w:rsidRPr="78B7E260">
              <w:rPr>
                <w:rFonts w:ascii="Arial" w:eastAsia="Arial" w:hAnsi="Arial" w:cs="Arial"/>
                <w:sz w:val="20"/>
                <w:szCs w:val="20"/>
              </w:rPr>
              <w:t>Factors Influencing Caregiver Engagement in Pediatric Care Management: Insights from North Carolina Integrated Care for Kids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845F" w14:textId="5C43935B" w:rsidR="009A1177" w:rsidRPr="00807BC7" w:rsidRDefault="78B7E260" w:rsidP="78B7E260">
            <w:pPr>
              <w:jc w:val="center"/>
            </w:pPr>
            <w:r w:rsidRPr="78B7E260">
              <w:rPr>
                <w:rFonts w:ascii="Arial" w:eastAsia="Arial" w:hAnsi="Arial" w:cs="Arial"/>
                <w:sz w:val="20"/>
                <w:szCs w:val="20"/>
              </w:rPr>
              <w:t>Hartlee Lidsky</w:t>
            </w:r>
          </w:p>
        </w:tc>
      </w:tr>
    </w:tbl>
    <w:p w14:paraId="5B581DAC" w14:textId="77777777" w:rsidR="00296092" w:rsidRDefault="00296092" w:rsidP="001B544A">
      <w:pPr>
        <w:rPr>
          <w:rFonts w:ascii="Arial" w:hAnsi="Arial" w:cs="Arial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7258"/>
        <w:gridCol w:w="2372"/>
      </w:tblGrid>
      <w:tr w:rsidR="14B2B517" w14:paraId="584B952C" w14:textId="77777777" w:rsidTr="009912AC">
        <w:trPr>
          <w:trHeight w:val="51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AA49" w14:textId="76F5B538" w:rsidR="14B2B517" w:rsidRDefault="660979E8" w:rsidP="660979E8">
            <w:pPr>
              <w:jc w:val="center"/>
            </w:pPr>
            <w:r w:rsidRPr="660979E8">
              <w:rPr>
                <w:rFonts w:ascii="Arial" w:hAnsi="Arial" w:cs="Arial"/>
                <w:sz w:val="20"/>
                <w:szCs w:val="20"/>
              </w:rPr>
              <w:t>6:00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 w:rsidRPr="660979E8">
              <w:rPr>
                <w:rFonts w:ascii="Arial" w:hAnsi="Arial" w:cs="Arial"/>
                <w:sz w:val="20"/>
                <w:szCs w:val="20"/>
              </w:rPr>
              <w:t>6:05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B9E2" w14:textId="28E73A56" w:rsidR="14B2B517" w:rsidRDefault="14B2B517" w:rsidP="14B2B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4B2B517">
              <w:rPr>
                <w:rFonts w:ascii="Arial" w:hAnsi="Arial" w:cs="Arial"/>
                <w:b/>
                <w:bCs/>
                <w:sz w:val="20"/>
                <w:szCs w:val="20"/>
              </w:rPr>
              <w:t>Announcements and Wrap-Up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E6E" w14:textId="72A1F1CE" w:rsidR="14B2B517" w:rsidRDefault="36021A92" w:rsidP="3602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6021A92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</w:tbl>
    <w:p w14:paraId="1D61F1D1" w14:textId="17F9AB12" w:rsidR="14B2B517" w:rsidRDefault="14B2B517" w:rsidP="14B2B517">
      <w:pPr>
        <w:rPr>
          <w:rFonts w:ascii="Arial" w:hAnsi="Arial" w:cs="Arial"/>
        </w:rPr>
      </w:pPr>
    </w:p>
    <w:p w14:paraId="28ADE50B" w14:textId="107B7468" w:rsidR="00361C33" w:rsidRDefault="00296092" w:rsidP="003C1B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  <w:r w:rsidR="00F91E24" w:rsidRPr="00E42CF9">
        <w:rPr>
          <w:rFonts w:ascii="Arial" w:hAnsi="Arial" w:cs="Arial"/>
        </w:rPr>
        <w:t>**End of Saturday Programming**</w:t>
      </w:r>
      <w:r>
        <w:rPr>
          <w:rFonts w:ascii="Arial" w:hAnsi="Arial" w:cs="Arial"/>
        </w:rPr>
        <w:t>*****</w:t>
      </w:r>
    </w:p>
    <w:p w14:paraId="3BE17E03" w14:textId="77777777" w:rsidR="00916E0F" w:rsidRDefault="00916E0F" w:rsidP="003C1BFB">
      <w:pPr>
        <w:jc w:val="center"/>
        <w:rPr>
          <w:rFonts w:ascii="Arial" w:hAnsi="Arial" w:cs="Arial"/>
        </w:rPr>
      </w:pPr>
    </w:p>
    <w:p w14:paraId="2E5F3156" w14:textId="77777777" w:rsidR="009912AC" w:rsidRPr="003C1BFB" w:rsidRDefault="009912AC" w:rsidP="003C1BFB">
      <w:pPr>
        <w:jc w:val="center"/>
        <w:rPr>
          <w:rFonts w:ascii="Arial" w:hAnsi="Arial" w:cs="Arial"/>
        </w:rPr>
      </w:pPr>
    </w:p>
    <w:p w14:paraId="4A265200" w14:textId="3F9CE899" w:rsidR="00E42CF9" w:rsidRDefault="3105757B" w:rsidP="24CCF8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105757B">
        <w:rPr>
          <w:rFonts w:ascii="Arial" w:hAnsi="Arial" w:cs="Arial"/>
          <w:b/>
          <w:bCs/>
          <w:sz w:val="28"/>
          <w:szCs w:val="28"/>
        </w:rPr>
        <w:t>Sunday</w:t>
      </w:r>
      <w:r w:rsidR="001B2932">
        <w:rPr>
          <w:rFonts w:ascii="Arial" w:hAnsi="Arial" w:cs="Arial"/>
          <w:b/>
          <w:bCs/>
          <w:sz w:val="28"/>
          <w:szCs w:val="28"/>
        </w:rPr>
        <w:t>,</w:t>
      </w:r>
      <w:r w:rsidRPr="3105757B">
        <w:rPr>
          <w:rFonts w:ascii="Arial" w:hAnsi="Arial" w:cs="Arial"/>
          <w:b/>
          <w:bCs/>
          <w:sz w:val="28"/>
          <w:szCs w:val="28"/>
        </w:rPr>
        <w:t xml:space="preserve"> February 2</w:t>
      </w:r>
      <w:r w:rsidR="00457C95">
        <w:rPr>
          <w:rFonts w:ascii="Arial" w:hAnsi="Arial" w:cs="Arial"/>
          <w:b/>
          <w:bCs/>
          <w:sz w:val="28"/>
          <w:szCs w:val="28"/>
        </w:rPr>
        <w:t>3</w:t>
      </w:r>
      <w:r w:rsidRPr="3105757B">
        <w:rPr>
          <w:rFonts w:ascii="Arial" w:hAnsi="Arial" w:cs="Arial"/>
          <w:b/>
          <w:bCs/>
          <w:sz w:val="28"/>
          <w:szCs w:val="28"/>
        </w:rPr>
        <w:t>, 202</w:t>
      </w:r>
      <w:r w:rsidR="00457C95">
        <w:rPr>
          <w:rFonts w:ascii="Arial" w:hAnsi="Arial" w:cs="Arial"/>
          <w:b/>
          <w:bCs/>
          <w:sz w:val="28"/>
          <w:szCs w:val="28"/>
        </w:rPr>
        <w:t>5</w:t>
      </w:r>
    </w:p>
    <w:p w14:paraId="7E925B9C" w14:textId="77777777" w:rsidR="009912AC" w:rsidRDefault="009912AC" w:rsidP="24CCF8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01652C" w14:textId="77777777" w:rsidR="00F91E24" w:rsidRPr="006E1600" w:rsidRDefault="00F91E24" w:rsidP="14B2B517">
      <w:pPr>
        <w:widowControl w:val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80" w:rightFromText="180" w:vertAnchor="text" w:tblpX="-105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7010"/>
        <w:gridCol w:w="2205"/>
      </w:tblGrid>
      <w:tr w:rsidR="00926FDD" w:rsidRPr="006E1600" w14:paraId="478BDE56" w14:textId="77777777" w:rsidTr="009912AC">
        <w:trPr>
          <w:trHeight w:val="44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7926" w14:textId="75FDCC9B" w:rsidR="00926FDD" w:rsidRPr="006E1600" w:rsidRDefault="14B2B517" w:rsidP="00A978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4B2B517">
              <w:rPr>
                <w:rFonts w:ascii="Arial" w:hAnsi="Arial" w:cs="Arial"/>
                <w:sz w:val="20"/>
                <w:szCs w:val="20"/>
              </w:rPr>
              <w:t>8:00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 w:rsidRPr="14B2B517">
              <w:rPr>
                <w:rFonts w:ascii="Arial" w:hAnsi="Arial" w:cs="Arial"/>
                <w:sz w:val="20"/>
                <w:szCs w:val="20"/>
              </w:rPr>
              <w:t xml:space="preserve">9:00 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D7F" w14:textId="77777777" w:rsidR="00944554" w:rsidRDefault="00944554" w:rsidP="00A9788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02EA0" w14:textId="50B80177" w:rsidR="00926FDD" w:rsidRDefault="009912AC" w:rsidP="00A9788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14B2B517" w:rsidRPr="14B2B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 </w:t>
            </w:r>
            <w:r w:rsidR="00A97882">
              <w:rPr>
                <w:rFonts w:ascii="Arial" w:hAnsi="Arial" w:cs="Arial"/>
                <w:b/>
                <w:bCs/>
                <w:sz w:val="20"/>
                <w:szCs w:val="20"/>
              </w:rPr>
              <w:t>Region IV Faculty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A97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Breakfast</w:t>
            </w:r>
            <w:r w:rsidR="14B2B517" w:rsidRPr="14B2B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36207CD" w14:textId="66926FE6" w:rsidR="003D442F" w:rsidRPr="003D442F" w:rsidRDefault="003D442F" w:rsidP="00A750A7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Advocacy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7A025B" w14:textId="505A1C18" w:rsidR="003D442F" w:rsidRPr="003D442F" w:rsidRDefault="003D442F" w:rsidP="00A750A7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Leadership</w:t>
            </w:r>
          </w:p>
          <w:p w14:paraId="660B7C3C" w14:textId="4C9C050F" w:rsidR="003D442F" w:rsidRPr="003D442F" w:rsidRDefault="003D442F" w:rsidP="00A750A7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Medical Education</w:t>
            </w:r>
          </w:p>
          <w:p w14:paraId="3E66CB76" w14:textId="536294D3" w:rsidR="003D442F" w:rsidRPr="003D442F" w:rsidRDefault="003D442F" w:rsidP="00A750A7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Mentorship</w:t>
            </w:r>
          </w:p>
          <w:p w14:paraId="4111E751" w14:textId="3BA95629" w:rsidR="003D442F" w:rsidRPr="003D442F" w:rsidRDefault="003D442F" w:rsidP="00A750A7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Research</w:t>
            </w:r>
          </w:p>
          <w:p w14:paraId="4ABCB861" w14:textId="19BBBEC2" w:rsidR="003D442F" w:rsidRPr="003D442F" w:rsidRDefault="003D442F" w:rsidP="00A750A7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D442F">
              <w:rPr>
                <w:rFonts w:ascii="Arial" w:hAnsi="Arial" w:cs="Arial"/>
                <w:sz w:val="20"/>
                <w:szCs w:val="20"/>
              </w:rPr>
              <w:t>Quality Improvement</w:t>
            </w:r>
          </w:p>
          <w:p w14:paraId="4D9AD28A" w14:textId="41F8C770" w:rsidR="00944554" w:rsidRPr="00944554" w:rsidRDefault="00944554" w:rsidP="00A97882">
            <w:pPr>
              <w:pStyle w:val="ListParagraph"/>
              <w:widowControl w:val="0"/>
              <w:ind w:left="7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42D" w:rsidRPr="006E1600" w14:paraId="315AD95F" w14:textId="77777777" w:rsidTr="00A97882">
        <w:trPr>
          <w:trHeight w:val="286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2E6CF" w14:textId="7015CFAC" w:rsidR="00BD242D" w:rsidRDefault="00BD242D" w:rsidP="00A9788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EB8BB1" w14:textId="3CA8DC21" w:rsidR="00BD242D" w:rsidRPr="00BD242D" w:rsidRDefault="00BD242D" w:rsidP="00A978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600" w:rsidRPr="006E1600" w14:paraId="66BCE570" w14:textId="77777777" w:rsidTr="009912AC">
        <w:trPr>
          <w:trHeight w:val="51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95A4" w14:textId="0DA769DC" w:rsidR="00F91E24" w:rsidRPr="006E1600" w:rsidRDefault="14B2B517" w:rsidP="00A978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4B2B517">
              <w:rPr>
                <w:rFonts w:ascii="Arial" w:hAnsi="Arial" w:cs="Arial"/>
                <w:sz w:val="20"/>
                <w:szCs w:val="20"/>
              </w:rPr>
              <w:t>9:00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 w:rsidRPr="14B2B517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A2C" w14:textId="2A0FDE0E" w:rsidR="00F91E24" w:rsidRPr="006E1600" w:rsidRDefault="14B2B517" w:rsidP="00A9788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4B2B517">
              <w:rPr>
                <w:rFonts w:ascii="Arial" w:hAnsi="Arial" w:cs="Arial"/>
                <w:b/>
                <w:bCs/>
                <w:sz w:val="20"/>
                <w:szCs w:val="20"/>
              </w:rPr>
              <w:t>BORN &amp; CORNET Updates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F40" w14:textId="73B46E10" w:rsidR="00F91E24" w:rsidRPr="006E1600" w:rsidRDefault="00F91E24" w:rsidP="00A978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034" w:rsidRPr="006E1600" w14:paraId="258D7D06" w14:textId="77777777" w:rsidTr="009912AC">
        <w:trPr>
          <w:trHeight w:val="51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9AF" w14:textId="680EE19D" w:rsidR="00FD7034" w:rsidRPr="006E1600" w:rsidRDefault="14B2B517" w:rsidP="00A978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4B2B517">
              <w:rPr>
                <w:rFonts w:ascii="Arial" w:hAnsi="Arial" w:cs="Arial"/>
                <w:sz w:val="20"/>
                <w:szCs w:val="20"/>
              </w:rPr>
              <w:t>9:30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 w:rsidRPr="14B2B517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350B" w14:textId="01A72A2B" w:rsidR="00FD7034" w:rsidRPr="00944554" w:rsidRDefault="14B2B517" w:rsidP="00A9788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4B2B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Poster Session #2 – Works in Progress and Hot off the Press!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201" w14:textId="2DDCB730" w:rsidR="00FD7034" w:rsidRPr="006E1600" w:rsidRDefault="14B2B517" w:rsidP="00A978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4B2B517">
              <w:rPr>
                <w:rFonts w:ascii="Arial" w:hAnsi="Arial" w:cs="Arial"/>
                <w:sz w:val="20"/>
                <w:szCs w:val="20"/>
              </w:rPr>
              <w:t>Poster Presenters</w:t>
            </w:r>
          </w:p>
        </w:tc>
      </w:tr>
      <w:tr w:rsidR="006E1600" w:rsidRPr="006E1600" w14:paraId="636E41F1" w14:textId="77777777" w:rsidTr="00A97882"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066E8E" w14:textId="4A8783DE" w:rsidR="00952735" w:rsidRDefault="00952735" w:rsidP="00A97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BBD40" w14:textId="6E3B4CD7" w:rsidR="00F91E24" w:rsidRPr="00E42CF9" w:rsidRDefault="00E47548" w:rsidP="00A97882">
            <w:pPr>
              <w:jc w:val="center"/>
              <w:rPr>
                <w:rFonts w:ascii="Arial" w:hAnsi="Arial" w:cs="Arial"/>
              </w:rPr>
            </w:pPr>
            <w:r w:rsidRPr="00E42CF9">
              <w:rPr>
                <w:rFonts w:ascii="Arial" w:hAnsi="Arial" w:cs="Arial"/>
              </w:rPr>
              <w:t>**</w:t>
            </w:r>
            <w:r w:rsidR="00441598">
              <w:rPr>
                <w:rFonts w:ascii="Arial" w:hAnsi="Arial" w:cs="Arial"/>
              </w:rPr>
              <w:t>10</w:t>
            </w:r>
            <w:r w:rsidR="00F91E24" w:rsidRPr="00E42CF9">
              <w:rPr>
                <w:rFonts w:ascii="Arial" w:hAnsi="Arial" w:cs="Arial"/>
              </w:rPr>
              <w:t>-Minute Break**</w:t>
            </w:r>
          </w:p>
          <w:p w14:paraId="2461E5C8" w14:textId="6A3A20E4" w:rsidR="00952735" w:rsidRPr="006E1600" w:rsidRDefault="00952735" w:rsidP="00A97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A76BD" w14:textId="6643267F" w:rsidR="00926FDD" w:rsidRPr="006E1600" w:rsidRDefault="36021A92" w:rsidP="00A750A7">
            <w:pPr>
              <w:jc w:val="center"/>
              <w:rPr>
                <w:rFonts w:ascii="Arial" w:hAnsi="Arial" w:cs="Arial"/>
                <w:b/>
                <w:bCs/>
              </w:rPr>
            </w:pPr>
            <w:r w:rsidRPr="36021A92">
              <w:rPr>
                <w:rFonts w:ascii="Arial" w:hAnsi="Arial" w:cs="Arial"/>
                <w:b/>
                <w:bCs/>
              </w:rPr>
              <w:t>Platform Presentation – Session 3</w:t>
            </w:r>
          </w:p>
        </w:tc>
      </w:tr>
      <w:tr w:rsidR="006E1600" w:rsidRPr="006E1600" w14:paraId="6CFC15C1" w14:textId="77777777" w:rsidTr="009912A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FFC3" w14:textId="77777777" w:rsidR="00F91E24" w:rsidRPr="006E1600" w:rsidRDefault="00F91E24" w:rsidP="00A97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DE7" w14:textId="77777777" w:rsidR="00F91E24" w:rsidRPr="006E1600" w:rsidRDefault="00F91E24" w:rsidP="00A97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5034" w14:textId="77777777" w:rsidR="00F91E24" w:rsidRPr="006E1600" w:rsidRDefault="00F91E24" w:rsidP="00A97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</w:p>
        </w:tc>
      </w:tr>
      <w:tr w:rsidR="009A1177" w:rsidRPr="006E1600" w14:paraId="449889C7" w14:textId="77777777" w:rsidTr="009912AC">
        <w:trPr>
          <w:trHeight w:val="46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CB09" w14:textId="723389B3" w:rsidR="009A1177" w:rsidRPr="006E1600" w:rsidRDefault="009A1177" w:rsidP="00A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441598">
              <w:rPr>
                <w:rFonts w:ascii="Arial" w:hAnsi="Arial" w:cs="Arial"/>
                <w:sz w:val="20"/>
                <w:szCs w:val="20"/>
              </w:rPr>
              <w:t>40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10:5</w:t>
            </w:r>
            <w:r w:rsidR="00441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B63" w14:textId="32372F43" w:rsidR="07956888" w:rsidRDefault="07956888" w:rsidP="00A97882">
            <w:r w:rsidRPr="07956888">
              <w:rPr>
                <w:rFonts w:ascii="Arial" w:eastAsia="Arial" w:hAnsi="Arial" w:cs="Arial"/>
                <w:sz w:val="20"/>
                <w:szCs w:val="20"/>
              </w:rPr>
              <w:t>Influence of Household Structure on Parent Pressure to Eat and Perceived Stress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B66C" w14:textId="1B82F7F4" w:rsidR="07956888" w:rsidRDefault="07956888" w:rsidP="00A97882">
            <w:pPr>
              <w:jc w:val="center"/>
            </w:pPr>
            <w:r w:rsidRPr="07956888">
              <w:rPr>
                <w:rFonts w:ascii="Arial" w:eastAsia="Arial" w:hAnsi="Arial" w:cs="Arial"/>
                <w:sz w:val="20"/>
                <w:szCs w:val="20"/>
              </w:rPr>
              <w:t>Kayla Anderson</w:t>
            </w:r>
          </w:p>
        </w:tc>
      </w:tr>
      <w:tr w:rsidR="009A1177" w:rsidRPr="006E1600" w14:paraId="63EDFD88" w14:textId="77777777" w:rsidTr="009912AC">
        <w:trPr>
          <w:trHeight w:val="46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DAAD" w14:textId="4ECB8925" w:rsidR="009A1177" w:rsidRPr="006E1600" w:rsidRDefault="009A1177" w:rsidP="00A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</w:t>
            </w:r>
            <w:r w:rsidR="00441598">
              <w:rPr>
                <w:rFonts w:ascii="Arial" w:hAnsi="Arial" w:cs="Arial"/>
                <w:sz w:val="20"/>
                <w:szCs w:val="20"/>
              </w:rPr>
              <w:t>5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4415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C22D" w14:textId="3A7D3FD2" w:rsidR="07956888" w:rsidRDefault="07956888" w:rsidP="00A97882">
            <w:r w:rsidRPr="07956888">
              <w:rPr>
                <w:rFonts w:ascii="Arial" w:eastAsia="Arial" w:hAnsi="Arial" w:cs="Arial"/>
                <w:sz w:val="20"/>
                <w:szCs w:val="20"/>
              </w:rPr>
              <w:t>Associations with active text messaging responsiveness over the 2-year Greenlight Plus intervention to prevent early life obesity.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EA6" w14:textId="4A7B9276" w:rsidR="07956888" w:rsidRDefault="07956888" w:rsidP="00A97882">
            <w:pPr>
              <w:jc w:val="center"/>
            </w:pPr>
            <w:r w:rsidRPr="07956888">
              <w:rPr>
                <w:rFonts w:ascii="Arial" w:eastAsia="Arial" w:hAnsi="Arial" w:cs="Arial"/>
                <w:sz w:val="20"/>
                <w:szCs w:val="20"/>
              </w:rPr>
              <w:t>Melissa Kay</w:t>
            </w:r>
          </w:p>
        </w:tc>
      </w:tr>
      <w:tr w:rsidR="006E1600" w:rsidRPr="006E1600" w14:paraId="791EB1A8" w14:textId="77777777" w:rsidTr="009912AC">
        <w:trPr>
          <w:trHeight w:val="46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FBDC" w14:textId="4DB2D4F1" w:rsidR="7EAE3105" w:rsidRPr="006E1600" w:rsidRDefault="00E47548" w:rsidP="00A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112E">
              <w:rPr>
                <w:rFonts w:ascii="Arial" w:hAnsi="Arial" w:cs="Arial"/>
                <w:sz w:val="20"/>
                <w:szCs w:val="20"/>
              </w:rPr>
              <w:t>1:</w:t>
            </w:r>
            <w:r w:rsidR="00441598">
              <w:rPr>
                <w:rFonts w:ascii="Arial" w:hAnsi="Arial" w:cs="Arial"/>
                <w:sz w:val="20"/>
                <w:szCs w:val="20"/>
              </w:rPr>
              <w:t>10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 w:rsidR="7EAE3105" w:rsidRPr="006E16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1:</w:t>
            </w:r>
            <w:r w:rsidR="00B9112E">
              <w:rPr>
                <w:rFonts w:ascii="Arial" w:hAnsi="Arial" w:cs="Arial"/>
                <w:sz w:val="20"/>
                <w:szCs w:val="20"/>
              </w:rPr>
              <w:t>2</w:t>
            </w:r>
            <w:r w:rsidR="00441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E1A" w14:textId="24461EDB" w:rsidR="07956888" w:rsidRDefault="07956888" w:rsidP="00A97882">
            <w:r w:rsidRPr="07956888">
              <w:rPr>
                <w:rFonts w:ascii="Arial" w:eastAsia="Arial" w:hAnsi="Arial" w:cs="Arial"/>
                <w:sz w:val="20"/>
                <w:szCs w:val="20"/>
              </w:rPr>
              <w:t>Building Systems to Promote Federal Nutrition Program Enrollment: A Qualitative Evaluation of the Nutrition Insecurity Cross-Enrollment (NICE) Pilot in North Carolina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EB27" w14:textId="325C5D0C" w:rsidR="07956888" w:rsidRDefault="07956888" w:rsidP="00A978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7956888">
              <w:rPr>
                <w:rFonts w:ascii="Arial" w:eastAsia="Arial" w:hAnsi="Arial" w:cs="Arial"/>
                <w:sz w:val="20"/>
                <w:szCs w:val="20"/>
              </w:rPr>
              <w:t>Vibhav Nandagiri</w:t>
            </w:r>
          </w:p>
        </w:tc>
      </w:tr>
      <w:tr w:rsidR="006E1600" w:rsidRPr="006E1600" w14:paraId="3F391DFF" w14:textId="77777777" w:rsidTr="009912AC">
        <w:trPr>
          <w:trHeight w:val="46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46F9" w14:textId="749E86E9" w:rsidR="7EAE3105" w:rsidRPr="006E1600" w:rsidRDefault="00E47548" w:rsidP="00A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B9112E">
              <w:rPr>
                <w:rFonts w:ascii="Arial" w:hAnsi="Arial" w:cs="Arial"/>
                <w:sz w:val="20"/>
                <w:szCs w:val="20"/>
              </w:rPr>
              <w:t>2</w:t>
            </w:r>
            <w:r w:rsidR="00441598">
              <w:rPr>
                <w:rFonts w:ascii="Arial" w:hAnsi="Arial" w:cs="Arial"/>
                <w:sz w:val="20"/>
                <w:szCs w:val="20"/>
              </w:rPr>
              <w:t>5</w:t>
            </w:r>
            <w:r w:rsidR="00A978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44159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CF17" w14:textId="51B0E866" w:rsidR="07956888" w:rsidRDefault="07956888" w:rsidP="00A97882">
            <w:r w:rsidRPr="07956888">
              <w:rPr>
                <w:rFonts w:ascii="Arial" w:eastAsia="Arial" w:hAnsi="Arial" w:cs="Arial"/>
                <w:sz w:val="20"/>
                <w:szCs w:val="20"/>
              </w:rPr>
              <w:t>Automating WIC Enrollment: Implementing Electronic Screening Referral and Data-Sharing Processes in a Pediatric Primary Care Practice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5005" w14:textId="14E9269F" w:rsidR="07956888" w:rsidRDefault="07956888" w:rsidP="00A97882">
            <w:pPr>
              <w:jc w:val="center"/>
            </w:pPr>
            <w:r w:rsidRPr="07956888">
              <w:rPr>
                <w:rFonts w:ascii="Arial" w:eastAsia="Arial" w:hAnsi="Arial" w:cs="Arial"/>
                <w:sz w:val="20"/>
                <w:szCs w:val="20"/>
              </w:rPr>
              <w:t>Lilianna Suarez</w:t>
            </w:r>
          </w:p>
        </w:tc>
      </w:tr>
      <w:tr w:rsidR="000E579B" w:rsidRPr="006E1600" w14:paraId="78A2B357" w14:textId="77777777" w:rsidTr="00A97882"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B80E8" w14:textId="14255B7B" w:rsidR="00952735" w:rsidRDefault="00952735" w:rsidP="00A97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0C06C" w14:textId="6B1EC013" w:rsidR="00952735" w:rsidRPr="000E579B" w:rsidRDefault="00952735" w:rsidP="00A978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600" w:rsidRPr="006E1600" w14:paraId="15236DC6" w14:textId="77777777" w:rsidTr="009912AC">
        <w:trPr>
          <w:trHeight w:val="51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6C4B" w14:textId="53B6865B" w:rsidR="00764B4C" w:rsidRPr="006E1600" w:rsidRDefault="654DFB18" w:rsidP="00A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54DFB18">
              <w:rPr>
                <w:rFonts w:ascii="Arial" w:hAnsi="Arial" w:cs="Arial"/>
                <w:sz w:val="20"/>
                <w:szCs w:val="20"/>
              </w:rPr>
              <w:t>11:40–12:00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42B9" w14:textId="73C89549" w:rsidR="00764B4C" w:rsidRPr="006E1600" w:rsidRDefault="5909E500" w:rsidP="00A9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028E92">
              <w:rPr>
                <w:rFonts w:ascii="Arial" w:hAnsi="Arial" w:cs="Arial"/>
                <w:b/>
                <w:bCs/>
                <w:sz w:val="20"/>
                <w:szCs w:val="20"/>
              </w:rPr>
              <w:t>Award Presentation and Wrap-Up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DB02" w14:textId="37504B6D" w:rsidR="00764B4C" w:rsidRPr="006E1600" w:rsidRDefault="660979E8" w:rsidP="00A97882">
            <w:pPr>
              <w:jc w:val="center"/>
            </w:pPr>
            <w:r w:rsidRPr="660979E8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</w:tbl>
    <w:p w14:paraId="32E9DB3E" w14:textId="7637A008" w:rsidR="001D7AE8" w:rsidRDefault="001D7AE8" w:rsidP="00944554">
      <w:pPr>
        <w:rPr>
          <w:rFonts w:ascii="Arial" w:hAnsi="Arial" w:cs="Arial"/>
          <w:b/>
          <w:sz w:val="20"/>
          <w:szCs w:val="20"/>
        </w:rPr>
      </w:pPr>
    </w:p>
    <w:sectPr w:rsidR="001D7AE8" w:rsidSect="00D33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C04A0" w14:textId="77777777" w:rsidR="00D05566" w:rsidRDefault="00D05566" w:rsidP="00894506">
      <w:r>
        <w:separator/>
      </w:r>
    </w:p>
  </w:endnote>
  <w:endnote w:type="continuationSeparator" w:id="0">
    <w:p w14:paraId="61911EE0" w14:textId="77777777" w:rsidR="00D05566" w:rsidRDefault="00D05566" w:rsidP="0089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1BC" w14:textId="77777777" w:rsidR="00894506" w:rsidRDefault="00894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894506" w:rsidRDefault="00894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6223" w14:textId="77777777" w:rsidR="00894506" w:rsidRDefault="00894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0E63" w14:textId="77777777" w:rsidR="00D05566" w:rsidRDefault="00D05566" w:rsidP="00894506">
      <w:r>
        <w:separator/>
      </w:r>
    </w:p>
  </w:footnote>
  <w:footnote w:type="continuationSeparator" w:id="0">
    <w:p w14:paraId="40290572" w14:textId="77777777" w:rsidR="00D05566" w:rsidRDefault="00D05566" w:rsidP="0089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23C" w14:textId="77777777" w:rsidR="00894506" w:rsidRDefault="00894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E253" w14:textId="145C760E" w:rsidR="00894506" w:rsidRDefault="00894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315" w14:textId="77777777" w:rsidR="00894506" w:rsidRDefault="00894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3C16"/>
    <w:multiLevelType w:val="hybridMultilevel"/>
    <w:tmpl w:val="CFB6FEB0"/>
    <w:lvl w:ilvl="0" w:tplc="31423EA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425F3"/>
    <w:multiLevelType w:val="hybridMultilevel"/>
    <w:tmpl w:val="6626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B55"/>
    <w:multiLevelType w:val="multilevel"/>
    <w:tmpl w:val="9838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4F13F5"/>
    <w:multiLevelType w:val="hybridMultilevel"/>
    <w:tmpl w:val="955A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39EE"/>
    <w:multiLevelType w:val="hybridMultilevel"/>
    <w:tmpl w:val="17D0DC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6E4"/>
    <w:multiLevelType w:val="hybridMultilevel"/>
    <w:tmpl w:val="1CC8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758EE"/>
    <w:multiLevelType w:val="hybridMultilevel"/>
    <w:tmpl w:val="FB88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40889">
    <w:abstractNumId w:val="0"/>
  </w:num>
  <w:num w:numId="2" w16cid:durableId="1093359747">
    <w:abstractNumId w:val="2"/>
  </w:num>
  <w:num w:numId="3" w16cid:durableId="1475416581">
    <w:abstractNumId w:val="1"/>
  </w:num>
  <w:num w:numId="4" w16cid:durableId="64114172">
    <w:abstractNumId w:val="5"/>
  </w:num>
  <w:num w:numId="5" w16cid:durableId="1932198984">
    <w:abstractNumId w:val="4"/>
  </w:num>
  <w:num w:numId="6" w16cid:durableId="2037344292">
    <w:abstractNumId w:val="6"/>
  </w:num>
  <w:num w:numId="7" w16cid:durableId="195666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8C"/>
    <w:rsid w:val="00001A60"/>
    <w:rsid w:val="00011C6C"/>
    <w:rsid w:val="00011F3D"/>
    <w:rsid w:val="00013121"/>
    <w:rsid w:val="00013FDC"/>
    <w:rsid w:val="00023D02"/>
    <w:rsid w:val="0003442E"/>
    <w:rsid w:val="000554AA"/>
    <w:rsid w:val="00086512"/>
    <w:rsid w:val="000961A9"/>
    <w:rsid w:val="000A3419"/>
    <w:rsid w:val="000B1FEA"/>
    <w:rsid w:val="000B231A"/>
    <w:rsid w:val="000C1617"/>
    <w:rsid w:val="000D37A6"/>
    <w:rsid w:val="000E134B"/>
    <w:rsid w:val="000E3972"/>
    <w:rsid w:val="000E579B"/>
    <w:rsid w:val="001152CE"/>
    <w:rsid w:val="0012145F"/>
    <w:rsid w:val="0013280E"/>
    <w:rsid w:val="00143DC7"/>
    <w:rsid w:val="00144873"/>
    <w:rsid w:val="00144BC2"/>
    <w:rsid w:val="00151773"/>
    <w:rsid w:val="00181459"/>
    <w:rsid w:val="00191A88"/>
    <w:rsid w:val="001A04FA"/>
    <w:rsid w:val="001A104A"/>
    <w:rsid w:val="001B2932"/>
    <w:rsid w:val="001B544A"/>
    <w:rsid w:val="001C1851"/>
    <w:rsid w:val="001D3ED5"/>
    <w:rsid w:val="001D7AE8"/>
    <w:rsid w:val="001F668E"/>
    <w:rsid w:val="002167EE"/>
    <w:rsid w:val="00224E9E"/>
    <w:rsid w:val="00267BCD"/>
    <w:rsid w:val="00292F0B"/>
    <w:rsid w:val="0029348A"/>
    <w:rsid w:val="00296092"/>
    <w:rsid w:val="002A0616"/>
    <w:rsid w:val="002A4DA9"/>
    <w:rsid w:val="002F4D20"/>
    <w:rsid w:val="003212E0"/>
    <w:rsid w:val="0033361F"/>
    <w:rsid w:val="00336EA0"/>
    <w:rsid w:val="00361A27"/>
    <w:rsid w:val="00361C33"/>
    <w:rsid w:val="003C0E68"/>
    <w:rsid w:val="003C1BFB"/>
    <w:rsid w:val="003D442F"/>
    <w:rsid w:val="003D51F3"/>
    <w:rsid w:val="003E61FC"/>
    <w:rsid w:val="00414ABA"/>
    <w:rsid w:val="004366A2"/>
    <w:rsid w:val="00441598"/>
    <w:rsid w:val="00445483"/>
    <w:rsid w:val="00451650"/>
    <w:rsid w:val="004551C0"/>
    <w:rsid w:val="00457C95"/>
    <w:rsid w:val="00470E01"/>
    <w:rsid w:val="004811E0"/>
    <w:rsid w:val="004849AF"/>
    <w:rsid w:val="004A44DB"/>
    <w:rsid w:val="004B1C62"/>
    <w:rsid w:val="004C6F41"/>
    <w:rsid w:val="004D47A8"/>
    <w:rsid w:val="00515752"/>
    <w:rsid w:val="0052492E"/>
    <w:rsid w:val="00543740"/>
    <w:rsid w:val="00555E00"/>
    <w:rsid w:val="005934EF"/>
    <w:rsid w:val="005D56B4"/>
    <w:rsid w:val="005D7E54"/>
    <w:rsid w:val="005F2879"/>
    <w:rsid w:val="0061099B"/>
    <w:rsid w:val="00634454"/>
    <w:rsid w:val="006511A4"/>
    <w:rsid w:val="00660D2A"/>
    <w:rsid w:val="00676A51"/>
    <w:rsid w:val="006775E4"/>
    <w:rsid w:val="0068304A"/>
    <w:rsid w:val="00685334"/>
    <w:rsid w:val="006B7572"/>
    <w:rsid w:val="006D72D2"/>
    <w:rsid w:val="006E1600"/>
    <w:rsid w:val="006F27CE"/>
    <w:rsid w:val="00707CB3"/>
    <w:rsid w:val="00716C2B"/>
    <w:rsid w:val="00725296"/>
    <w:rsid w:val="00747CF4"/>
    <w:rsid w:val="00756493"/>
    <w:rsid w:val="00764B4C"/>
    <w:rsid w:val="00797375"/>
    <w:rsid w:val="007A3440"/>
    <w:rsid w:val="007B04F8"/>
    <w:rsid w:val="007B46F9"/>
    <w:rsid w:val="007B7D14"/>
    <w:rsid w:val="007C1C4E"/>
    <w:rsid w:val="007D27E3"/>
    <w:rsid w:val="007D70D8"/>
    <w:rsid w:val="007F6D1B"/>
    <w:rsid w:val="0080640E"/>
    <w:rsid w:val="00807BC7"/>
    <w:rsid w:val="008132FB"/>
    <w:rsid w:val="00854FBC"/>
    <w:rsid w:val="00870B48"/>
    <w:rsid w:val="00887D14"/>
    <w:rsid w:val="0089199A"/>
    <w:rsid w:val="00894506"/>
    <w:rsid w:val="008958CE"/>
    <w:rsid w:val="008A29E9"/>
    <w:rsid w:val="008D13F9"/>
    <w:rsid w:val="008E402A"/>
    <w:rsid w:val="008E469A"/>
    <w:rsid w:val="00916E0F"/>
    <w:rsid w:val="00926FDD"/>
    <w:rsid w:val="009278D4"/>
    <w:rsid w:val="00944554"/>
    <w:rsid w:val="00952735"/>
    <w:rsid w:val="00954FEC"/>
    <w:rsid w:val="00967A46"/>
    <w:rsid w:val="0097535E"/>
    <w:rsid w:val="0097695C"/>
    <w:rsid w:val="00982309"/>
    <w:rsid w:val="009912AC"/>
    <w:rsid w:val="00992A56"/>
    <w:rsid w:val="009A1177"/>
    <w:rsid w:val="009A7F89"/>
    <w:rsid w:val="009B295B"/>
    <w:rsid w:val="009B6896"/>
    <w:rsid w:val="009C1415"/>
    <w:rsid w:val="009C4A58"/>
    <w:rsid w:val="00A32FEB"/>
    <w:rsid w:val="00A37558"/>
    <w:rsid w:val="00A50707"/>
    <w:rsid w:val="00A750A7"/>
    <w:rsid w:val="00A839F7"/>
    <w:rsid w:val="00A83CCB"/>
    <w:rsid w:val="00A84A83"/>
    <w:rsid w:val="00A919EE"/>
    <w:rsid w:val="00A975BE"/>
    <w:rsid w:val="00A97882"/>
    <w:rsid w:val="00AA650A"/>
    <w:rsid w:val="00AC0C14"/>
    <w:rsid w:val="00AF41A4"/>
    <w:rsid w:val="00B07449"/>
    <w:rsid w:val="00B07C27"/>
    <w:rsid w:val="00B20712"/>
    <w:rsid w:val="00B272E4"/>
    <w:rsid w:val="00B377BF"/>
    <w:rsid w:val="00B84561"/>
    <w:rsid w:val="00B9112E"/>
    <w:rsid w:val="00B96C46"/>
    <w:rsid w:val="00BA665B"/>
    <w:rsid w:val="00BC226F"/>
    <w:rsid w:val="00BC6CE0"/>
    <w:rsid w:val="00BD242D"/>
    <w:rsid w:val="00C01548"/>
    <w:rsid w:val="00C059F2"/>
    <w:rsid w:val="00C10AFC"/>
    <w:rsid w:val="00C23FF5"/>
    <w:rsid w:val="00C31F0B"/>
    <w:rsid w:val="00C53139"/>
    <w:rsid w:val="00C61E95"/>
    <w:rsid w:val="00C856FA"/>
    <w:rsid w:val="00CA11D2"/>
    <w:rsid w:val="00CB3D3E"/>
    <w:rsid w:val="00CB77B7"/>
    <w:rsid w:val="00CC5E32"/>
    <w:rsid w:val="00CD790E"/>
    <w:rsid w:val="00CE69A4"/>
    <w:rsid w:val="00D05566"/>
    <w:rsid w:val="00D33579"/>
    <w:rsid w:val="00D51F87"/>
    <w:rsid w:val="00D52E00"/>
    <w:rsid w:val="00D5603A"/>
    <w:rsid w:val="00D5754D"/>
    <w:rsid w:val="00D67999"/>
    <w:rsid w:val="00D96E6F"/>
    <w:rsid w:val="00DC39C2"/>
    <w:rsid w:val="00DC706A"/>
    <w:rsid w:val="00DE7EDA"/>
    <w:rsid w:val="00DF0F56"/>
    <w:rsid w:val="00DF4F39"/>
    <w:rsid w:val="00E00411"/>
    <w:rsid w:val="00E00B5F"/>
    <w:rsid w:val="00E072AF"/>
    <w:rsid w:val="00E33E3A"/>
    <w:rsid w:val="00E362DA"/>
    <w:rsid w:val="00E40CE6"/>
    <w:rsid w:val="00E42CF9"/>
    <w:rsid w:val="00E44514"/>
    <w:rsid w:val="00E47548"/>
    <w:rsid w:val="00E714C5"/>
    <w:rsid w:val="00E72FD9"/>
    <w:rsid w:val="00E77EA1"/>
    <w:rsid w:val="00E857D9"/>
    <w:rsid w:val="00EA18AB"/>
    <w:rsid w:val="00EA50A4"/>
    <w:rsid w:val="00EB05B7"/>
    <w:rsid w:val="00EB638C"/>
    <w:rsid w:val="00EC17EE"/>
    <w:rsid w:val="00EC59BD"/>
    <w:rsid w:val="00EE1761"/>
    <w:rsid w:val="00F01122"/>
    <w:rsid w:val="00F06C6E"/>
    <w:rsid w:val="00F10C53"/>
    <w:rsid w:val="00F362E7"/>
    <w:rsid w:val="00F63E5D"/>
    <w:rsid w:val="00F64DEA"/>
    <w:rsid w:val="00F66D5B"/>
    <w:rsid w:val="00F91E24"/>
    <w:rsid w:val="00F94D2F"/>
    <w:rsid w:val="00FA293E"/>
    <w:rsid w:val="00FA6B61"/>
    <w:rsid w:val="00FD7034"/>
    <w:rsid w:val="00FE0763"/>
    <w:rsid w:val="00FE1377"/>
    <w:rsid w:val="00FF002C"/>
    <w:rsid w:val="00FF6CFF"/>
    <w:rsid w:val="04680466"/>
    <w:rsid w:val="049ACB2B"/>
    <w:rsid w:val="072C7119"/>
    <w:rsid w:val="07956888"/>
    <w:rsid w:val="0F75FD43"/>
    <w:rsid w:val="1048ACE1"/>
    <w:rsid w:val="10493D1A"/>
    <w:rsid w:val="12B06502"/>
    <w:rsid w:val="14545365"/>
    <w:rsid w:val="14B2B517"/>
    <w:rsid w:val="152C95F5"/>
    <w:rsid w:val="1887617B"/>
    <w:rsid w:val="18E0A1FC"/>
    <w:rsid w:val="19DC0223"/>
    <w:rsid w:val="1A0DE329"/>
    <w:rsid w:val="1C6C4453"/>
    <w:rsid w:val="1CA3D548"/>
    <w:rsid w:val="1E169226"/>
    <w:rsid w:val="20229090"/>
    <w:rsid w:val="20A94FDB"/>
    <w:rsid w:val="20EC4350"/>
    <w:rsid w:val="21BE60F1"/>
    <w:rsid w:val="22028E92"/>
    <w:rsid w:val="239E5EF3"/>
    <w:rsid w:val="243DDE79"/>
    <w:rsid w:val="24CCF833"/>
    <w:rsid w:val="24DBC3EA"/>
    <w:rsid w:val="24F601B3"/>
    <w:rsid w:val="2500E396"/>
    <w:rsid w:val="26D5FFB5"/>
    <w:rsid w:val="270FE63F"/>
    <w:rsid w:val="2A0DA077"/>
    <w:rsid w:val="2FCD4C97"/>
    <w:rsid w:val="30B986BD"/>
    <w:rsid w:val="3105757B"/>
    <w:rsid w:val="346EF9F2"/>
    <w:rsid w:val="34A77B67"/>
    <w:rsid w:val="36021A92"/>
    <w:rsid w:val="36434BC8"/>
    <w:rsid w:val="36B83496"/>
    <w:rsid w:val="37F5B175"/>
    <w:rsid w:val="3A971978"/>
    <w:rsid w:val="3AF9FE21"/>
    <w:rsid w:val="3B835487"/>
    <w:rsid w:val="3C32E9D9"/>
    <w:rsid w:val="3DCEBA3A"/>
    <w:rsid w:val="3DD16D9F"/>
    <w:rsid w:val="3EF6453C"/>
    <w:rsid w:val="415BEEC6"/>
    <w:rsid w:val="43753E0F"/>
    <w:rsid w:val="4533133E"/>
    <w:rsid w:val="45895151"/>
    <w:rsid w:val="4681A087"/>
    <w:rsid w:val="48878BE7"/>
    <w:rsid w:val="4B3DC184"/>
    <w:rsid w:val="4BF87859"/>
    <w:rsid w:val="4C50FB29"/>
    <w:rsid w:val="4E782943"/>
    <w:rsid w:val="502159EC"/>
    <w:rsid w:val="51A457E8"/>
    <w:rsid w:val="53934F5F"/>
    <w:rsid w:val="55919EC7"/>
    <w:rsid w:val="56571EB3"/>
    <w:rsid w:val="57599637"/>
    <w:rsid w:val="5909E500"/>
    <w:rsid w:val="5A022B41"/>
    <w:rsid w:val="5A6970A0"/>
    <w:rsid w:val="5B371CF1"/>
    <w:rsid w:val="5D39CC03"/>
    <w:rsid w:val="5E169819"/>
    <w:rsid w:val="5FA25445"/>
    <w:rsid w:val="5FE87C01"/>
    <w:rsid w:val="600E2A45"/>
    <w:rsid w:val="62C143CB"/>
    <w:rsid w:val="6380A91B"/>
    <w:rsid w:val="6479C0B3"/>
    <w:rsid w:val="654DFB18"/>
    <w:rsid w:val="660979E8"/>
    <w:rsid w:val="66E89BCF"/>
    <w:rsid w:val="690CCF4A"/>
    <w:rsid w:val="6D57DD53"/>
    <w:rsid w:val="6DFB1B3B"/>
    <w:rsid w:val="6EDA8557"/>
    <w:rsid w:val="708F7E15"/>
    <w:rsid w:val="71286765"/>
    <w:rsid w:val="78B7E260"/>
    <w:rsid w:val="78E31306"/>
    <w:rsid w:val="7B7BEB3A"/>
    <w:rsid w:val="7CC5EE7F"/>
    <w:rsid w:val="7EA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E834E"/>
  <w15:docId w15:val="{49DDC4EB-4F8A-4771-9419-21A787B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F91E2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91E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rsid w:val="00F91E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5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5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5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3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4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F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FB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21" ma:contentTypeDescription="Create a new document." ma:contentTypeScope="" ma:versionID="f7eed93307ae5e28249751c4c97d566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3142991ca8aa428f1fd0d89158de719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9de26db2-8f74-467a-b098-607b68b0f47a" xsi:nil="true"/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  <_Flow_SignoffStatus xmlns="9de26db2-8f74-467a-b098-607b68b0f47a" xsi:nil="true"/>
  </documentManagement>
</p:properties>
</file>

<file path=customXml/itemProps1.xml><?xml version="1.0" encoding="utf-8"?>
<ds:datastoreItem xmlns:ds="http://schemas.openxmlformats.org/officeDocument/2006/customXml" ds:itemID="{26076331-C904-4D2C-9109-932D35400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318A4-BD7B-4074-ADC8-29A5E252AD72}"/>
</file>

<file path=customXml/itemProps3.xml><?xml version="1.0" encoding="utf-8"?>
<ds:datastoreItem xmlns:ds="http://schemas.openxmlformats.org/officeDocument/2006/customXml" ds:itemID="{B85AD3DA-260D-47D5-AA26-0FAE3017BC2E}"/>
</file>

<file path=customXml/itemProps4.xml><?xml version="1.0" encoding="utf-8"?>
<ds:datastoreItem xmlns:ds="http://schemas.openxmlformats.org/officeDocument/2006/customXml" ds:itemID="{574CDB04-98EA-43AD-B725-B30B73543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 Lee</dc:creator>
  <cp:lastModifiedBy>sarah</cp:lastModifiedBy>
  <cp:revision>5</cp:revision>
  <cp:lastPrinted>2019-01-22T02:15:00Z</cp:lastPrinted>
  <dcterms:created xsi:type="dcterms:W3CDTF">2025-01-31T19:34:00Z</dcterms:created>
  <dcterms:modified xsi:type="dcterms:W3CDTF">2025-02-01T23:09:00Z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c9c2ecacf91c8b7ebf216e7833f6cda3a84cd9c97f7a20dfb4cb241db88146b8</vt:lpwstr>
  </property>
  <property fmtid="{D5CDD505-2E9C-101B-9397-08002B2CF9AE}" pid="3" name="ContentTypeId">
    <vt:lpwstr>0x0101006152FBB7F2296945BF03CAD5D41A6A1E</vt:lpwstr>
  </property>
</Properties>
</file>