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62EA6" w14:textId="3DFA8DF8" w:rsidR="006F5FE4" w:rsidRPr="006F5FE4" w:rsidRDefault="006F5FE4" w:rsidP="006F5FE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5FE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41DE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F5FE4">
        <w:rPr>
          <w:rFonts w:ascii="Times New Roman" w:hAnsi="Times New Roman" w:cs="Times New Roman"/>
          <w:b/>
          <w:bCs/>
          <w:sz w:val="24"/>
          <w:szCs w:val="24"/>
        </w:rPr>
        <w:t xml:space="preserve"> APA Call for Applications</w:t>
      </w:r>
      <w:r w:rsidRPr="006F5FE4">
        <w:rPr>
          <w:rFonts w:ascii="Times New Roman" w:hAnsi="Times New Roman" w:cs="Times New Roman"/>
          <w:b/>
          <w:bCs/>
          <w:sz w:val="24"/>
          <w:szCs w:val="24"/>
        </w:rPr>
        <w:br/>
        <w:t>Opened July 202</w:t>
      </w:r>
      <w:r w:rsidR="00C41DE1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CCFD5E5" w14:textId="77777777" w:rsidR="00C41DE1" w:rsidRDefault="00C41DE1" w:rsidP="00C41DE1">
      <w:pPr>
        <w:pStyle w:val="NormalWeb"/>
      </w:pPr>
      <w:r>
        <w:rPr>
          <w:rStyle w:val="Strong"/>
        </w:rPr>
        <w:t>2024 Info Sessions and Office Hours</w:t>
      </w:r>
    </w:p>
    <w:p w14:paraId="0C4D8FDB" w14:textId="77777777" w:rsidR="00C41DE1" w:rsidRDefault="00C41DE1" w:rsidP="00C41DE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HPSP Information Session -  </w:t>
      </w:r>
      <w:hyperlink r:id="rId8" w:history="1">
        <w:r>
          <w:rPr>
            <w:rStyle w:val="Hyperlink"/>
          </w:rPr>
          <w:t>Watch Recording</w:t>
        </w:r>
      </w:hyperlink>
    </w:p>
    <w:p w14:paraId="169479FC" w14:textId="77777777" w:rsidR="00C41DE1" w:rsidRDefault="00C41DE1" w:rsidP="00C41DE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NCS Information Session -  </w:t>
      </w:r>
      <w:hyperlink r:id="rId9" w:history="1">
        <w:r>
          <w:rPr>
            <w:rStyle w:val="Hyperlink"/>
          </w:rPr>
          <w:t>Watch Recording</w:t>
        </w:r>
      </w:hyperlink>
    </w:p>
    <w:p w14:paraId="59187F94" w14:textId="77777777" w:rsidR="00C41DE1" w:rsidRDefault="00C41DE1" w:rsidP="00C41DE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QSIS Information Session -   </w:t>
      </w:r>
      <w:hyperlink r:id="rId10" w:history="1">
        <w:r>
          <w:rPr>
            <w:rStyle w:val="Hyperlink"/>
          </w:rPr>
          <w:t>Watch Recording</w:t>
        </w:r>
      </w:hyperlink>
    </w:p>
    <w:p w14:paraId="1BE3321A" w14:textId="77777777" w:rsidR="00C41DE1" w:rsidRDefault="00C41DE1" w:rsidP="00C41DE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Small Grants Information Session - </w:t>
      </w:r>
      <w:hyperlink r:id="rId11" w:history="1">
        <w:r>
          <w:rPr>
            <w:rStyle w:val="Hyperlink"/>
          </w:rPr>
          <w:t>Watch Recording</w:t>
        </w:r>
      </w:hyperlink>
    </w:p>
    <w:p w14:paraId="2262AD89" w14:textId="77777777" w:rsidR="008331E3" w:rsidRDefault="008331E3"/>
    <w:sectPr w:rsidR="00833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3753D"/>
    <w:multiLevelType w:val="multilevel"/>
    <w:tmpl w:val="F51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177FC6"/>
    <w:multiLevelType w:val="multilevel"/>
    <w:tmpl w:val="6BAC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5689893">
    <w:abstractNumId w:val="1"/>
  </w:num>
  <w:num w:numId="2" w16cid:durableId="332033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FE4"/>
    <w:rsid w:val="000D2B1A"/>
    <w:rsid w:val="006F5FE4"/>
    <w:rsid w:val="00724B0C"/>
    <w:rsid w:val="008331E3"/>
    <w:rsid w:val="00C4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89E77"/>
  <w15:chartTrackingRefBased/>
  <w15:docId w15:val="{F5AB8ACE-9415-4DD4-A9E3-7A7AC88F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5FE4"/>
    <w:rPr>
      <w:color w:val="0000FF"/>
      <w:u w:val="single"/>
    </w:rPr>
  </w:style>
  <w:style w:type="paragraph" w:styleId="NoSpacing">
    <w:name w:val="No Spacing"/>
    <w:uiPriority w:val="1"/>
    <w:qFormat/>
    <w:rsid w:val="006F5FE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4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41D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7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rec/share/i8P4-yWBdYGrgyM3nvBy9HW4wSp9M8_3cjV4o4FNNsBWfW_YRxyM5HtJL_nPIPwQ.puNBhNVdumQQUPGa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oom.us/rec/share/ZSrEBZ27k5aVej1JTKi6P40tqNVERfyZGYMuBZ8LQEvwcg97EReG2os7X2n-4eSt.x5sMRlokItKUDLI5" TargetMode="External"/><Relationship Id="rId5" Type="http://schemas.openxmlformats.org/officeDocument/2006/relationships/styles" Target="styles.xml"/><Relationship Id="rId10" Type="http://schemas.openxmlformats.org/officeDocument/2006/relationships/hyperlink" Target="https://zoom.us/rec/share/PndjZikuJjMJq2u-zdb1rVa_U777bTxEyRh3VuORHwvLohZubH_rYinKBDM8LNPD.SGRgQ_fwzLaE2cPb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zoom.us/rec/share/6qfrQnDyrcniiDJI9qYIE3FMVs2ZdYzXSqCmaTWXtygF4HZz9U4_h9IGgLF6yejd.A2SYC7fXQBsFhUD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0f852-b2ce-4abd-b4ea-fd59f9919b84" xsi:nil="true"/>
    <dateandtime xmlns="9de26db2-8f74-467a-b098-607b68b0f47a" xsi:nil="true"/>
    <lcf76f155ced4ddcb4097134ff3c332f xmlns="9de26db2-8f74-467a-b098-607b68b0f47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2FBB7F2296945BF03CAD5D41A6A1E" ma:contentTypeVersion="19" ma:contentTypeDescription="Create a new document." ma:contentTypeScope="" ma:versionID="fd73f70df6afe210a957129640b1b25f">
  <xsd:schema xmlns:xsd="http://www.w3.org/2001/XMLSchema" xmlns:xs="http://www.w3.org/2001/XMLSchema" xmlns:p="http://schemas.microsoft.com/office/2006/metadata/properties" xmlns:ns2="9de26db2-8f74-467a-b098-607b68b0f47a" xmlns:ns3="9a40f852-b2ce-4abd-b4ea-fd59f9919b84" targetNamespace="http://schemas.microsoft.com/office/2006/metadata/properties" ma:root="true" ma:fieldsID="a63002ba4f4e67b1754c371834fa1e3f" ns2:_="" ns3:_="">
    <xsd:import namespace="9de26db2-8f74-467a-b098-607b68b0f47a"/>
    <xsd:import namespace="9a40f852-b2ce-4abd-b4ea-fd59f9919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and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26db2-8f74-467a-b098-607b68b0f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d74987-fef7-4bf0-a19e-8932986c17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0f852-b2ce-4abd-b4ea-fd59f9919b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ee865e-4bb4-4ba7-980b-c295fec7dc1f}" ma:internalName="TaxCatchAll" ma:showField="CatchAllData" ma:web="9a40f852-b2ce-4abd-b4ea-fd59f9919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E7B724-90D4-4E42-9BDD-D3475A9DE71E}">
  <ds:schemaRefs>
    <ds:schemaRef ds:uri="http://www.w3.org/XML/1998/namespace"/>
    <ds:schemaRef ds:uri="http://purl.org/dc/elements/1.1/"/>
    <ds:schemaRef ds:uri="http://schemas.microsoft.com/office/2006/documentManagement/types"/>
    <ds:schemaRef ds:uri="9a40f852-b2ce-4abd-b4ea-fd59f9919b84"/>
    <ds:schemaRef ds:uri="http://schemas.microsoft.com/office/infopath/2007/PartnerControls"/>
    <ds:schemaRef ds:uri="http://purl.org/dc/dcmitype/"/>
    <ds:schemaRef ds:uri="http://purl.org/dc/terms/"/>
    <ds:schemaRef ds:uri="9de26db2-8f74-467a-b098-607b68b0f47a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7140B78-2C41-41AB-B9F4-1FAA6A2395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B1CF8E-CFFF-4873-A900-A1AC09AD1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26db2-8f74-467a-b098-607b68b0f47a"/>
    <ds:schemaRef ds:uri="9a40f852-b2ce-4abd-b4ea-fd59f9919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Hollyce Tyrrell</dc:creator>
  <cp:keywords/>
  <dc:description/>
  <cp:lastModifiedBy>Hollyce Tyrrell</cp:lastModifiedBy>
  <cp:revision>3</cp:revision>
  <dcterms:created xsi:type="dcterms:W3CDTF">2024-07-02T20:51:00Z</dcterms:created>
  <dcterms:modified xsi:type="dcterms:W3CDTF">2024-07-02T20:51:00Z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0x0101006152FBB7F2296945BF03CAD5D41A6A1E</vt:lpwstr>
  </property>
  <property fmtid="{D5CDD505-2E9C-101B-9397-08002B2CF9AE}" pid="3" name="MediaServiceImageTags">
    <vt:lpwstr/>
  </property>
</Properties>
</file>