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FE81" w14:textId="77777777" w:rsidR="00852AC1" w:rsidRDefault="003E732B" w:rsidP="00852AC1">
      <w:pPr>
        <w:pStyle w:val="NoSpacing"/>
        <w:jc w:val="center"/>
        <w:rPr>
          <w:b/>
        </w:rPr>
      </w:pPr>
      <w:r>
        <w:rPr>
          <w:b/>
        </w:rPr>
        <w:t>Full</w:t>
      </w:r>
      <w:r w:rsidR="00852AC1">
        <w:rPr>
          <w:b/>
        </w:rPr>
        <w:t xml:space="preserve"> Proposal Application Checklist</w:t>
      </w:r>
    </w:p>
    <w:p w14:paraId="37B2705B" w14:textId="77777777" w:rsidR="00852AC1" w:rsidRDefault="00852AC1" w:rsidP="00852AC1">
      <w:pPr>
        <w:pStyle w:val="NoSpacing"/>
        <w:jc w:val="center"/>
        <w:rPr>
          <w:b/>
        </w:rPr>
      </w:pPr>
    </w:p>
    <w:p w14:paraId="2091D589" w14:textId="77777777" w:rsidR="009278B9" w:rsidRDefault="009278B9" w:rsidP="009278B9">
      <w:pPr>
        <w:pStyle w:val="NoSpacing"/>
      </w:pPr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p w14:paraId="7D66893A" w14:textId="77777777" w:rsidR="009278B9" w:rsidRDefault="009278B9" w:rsidP="00852AC1">
      <w:pPr>
        <w:pStyle w:val="NoSpacing"/>
      </w:pPr>
    </w:p>
    <w:p w14:paraId="538D3690" w14:textId="08C9DE90" w:rsidR="00852AC1" w:rsidRDefault="00852AC1" w:rsidP="00852AC1">
      <w:pPr>
        <w:pStyle w:val="NoSpacing"/>
      </w:pPr>
      <w:r>
        <w:t xml:space="preserve">Each applicant must include the </w:t>
      </w:r>
      <w:r w:rsidR="008B0BC8">
        <w:t>below items</w:t>
      </w:r>
      <w:r>
        <w:t xml:space="preserve"> in their </w:t>
      </w:r>
      <w:r w:rsidR="004165A5">
        <w:t>full</w:t>
      </w:r>
      <w:r>
        <w:t xml:space="preserve"> proposal submission</w:t>
      </w:r>
      <w:r w:rsidR="008B0BC8">
        <w:t xml:space="preserve">. Take care </w:t>
      </w:r>
      <w:proofErr w:type="gramStart"/>
      <w:r w:rsidR="008B0BC8">
        <w:t>reading</w:t>
      </w:r>
      <w:proofErr w:type="gramEnd"/>
      <w:r w:rsidR="008B0BC8">
        <w:t xml:space="preserve"> the instructions. Incomplete submissions and application materials that exceed the requested page limits will NOT be considered for review.</w:t>
      </w:r>
    </w:p>
    <w:p w14:paraId="211D9292" w14:textId="77777777" w:rsidR="00707E61" w:rsidRDefault="00707E61" w:rsidP="00852AC1">
      <w:pPr>
        <w:pStyle w:val="NoSpacing"/>
      </w:pPr>
    </w:p>
    <w:p w14:paraId="5E841EC6" w14:textId="065F170B" w:rsidR="00707E61" w:rsidRDefault="00707E61" w:rsidP="00852AC1">
      <w:pPr>
        <w:pStyle w:val="NoSpacing"/>
      </w:pPr>
      <w:r w:rsidRPr="00707E61">
        <w:t>Submitted proposals should describe research that, with Young Investigator Award funding, will allow the recipient to advance their career in a topic they are passionate about exploring.  Proposals should only include aims that require award funding.  Do not include aims for which award funding is not needed. </w:t>
      </w:r>
    </w:p>
    <w:p w14:paraId="6B73148B" w14:textId="77777777" w:rsidR="00852AC1" w:rsidRDefault="00852AC1" w:rsidP="00852AC1">
      <w:pPr>
        <w:pStyle w:val="NoSpacing"/>
      </w:pPr>
    </w:p>
    <w:p w14:paraId="38E7F75B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C427B8B" w14:textId="103DF8B7" w:rsidR="008E729A" w:rsidRDefault="008E729A" w:rsidP="008E729A">
      <w:pPr>
        <w:pStyle w:val="NoSpacing"/>
        <w:ind w:left="720"/>
      </w:pPr>
      <w:bookmarkStart w:id="0" w:name="_Hlk44509893"/>
      <w:r>
        <w:t>A template is provided on the website for your use. The cover page should be 1 page and must detail the below information:</w:t>
      </w:r>
    </w:p>
    <w:bookmarkEnd w:id="0"/>
    <w:p w14:paraId="77B1205E" w14:textId="77777777" w:rsidR="00F2702C" w:rsidRDefault="00F2702C" w:rsidP="00F2702C">
      <w:pPr>
        <w:pStyle w:val="NoSpacing"/>
        <w:ind w:left="720"/>
      </w:pPr>
    </w:p>
    <w:p w14:paraId="6133AC6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Project title</w:t>
      </w:r>
    </w:p>
    <w:p w14:paraId="16691DB8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PI name and contact information</w:t>
      </w:r>
    </w:p>
    <w:p w14:paraId="59A5E7D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Selected funding path</w:t>
      </w:r>
    </w:p>
    <w:p w14:paraId="4CBB442C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Primary Mentor name and contact information</w:t>
      </w:r>
    </w:p>
    <w:p w14:paraId="47332081" w14:textId="77777777" w:rsidR="00F2702C" w:rsidRDefault="00F2702C" w:rsidP="00F2702C">
      <w:pPr>
        <w:pStyle w:val="NoSpacing"/>
        <w:numPr>
          <w:ilvl w:val="0"/>
          <w:numId w:val="7"/>
        </w:numPr>
      </w:pPr>
      <w:r>
        <w:t>Division Director and Department Chair</w:t>
      </w:r>
    </w:p>
    <w:p w14:paraId="0F72CA8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Signature under the participation statement.</w:t>
      </w:r>
    </w:p>
    <w:p w14:paraId="30A2BF0A" w14:textId="77777777" w:rsidR="00852AC1" w:rsidRDefault="00852AC1" w:rsidP="00852AC1">
      <w:pPr>
        <w:pStyle w:val="NoSpacing"/>
        <w:ind w:left="720"/>
      </w:pPr>
    </w:p>
    <w:p w14:paraId="6E87A817" w14:textId="77777777" w:rsidR="00852AC1" w:rsidRPr="00563226" w:rsidRDefault="003E732B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Proposal</w:t>
      </w:r>
    </w:p>
    <w:p w14:paraId="654862CE" w14:textId="1488D4F9" w:rsidR="00852AC1" w:rsidRDefault="00F448B9" w:rsidP="00852AC1">
      <w:pPr>
        <w:pStyle w:val="NoSpacing"/>
        <w:ind w:left="720"/>
      </w:pPr>
      <w:r>
        <w:t xml:space="preserve">The proposal </w:t>
      </w:r>
      <w:r w:rsidR="00852AC1">
        <w:t xml:space="preserve">must be no more than </w:t>
      </w:r>
      <w:r w:rsidR="000F04DD">
        <w:t>5, sing</w:t>
      </w:r>
      <w:r w:rsidR="003E732B">
        <w:t>le-spaced pages, using font and size Arial 11, with 1” margins.</w:t>
      </w:r>
    </w:p>
    <w:p w14:paraId="25035AC5" w14:textId="77777777" w:rsidR="003E732B" w:rsidRDefault="003E732B" w:rsidP="00852AC1">
      <w:pPr>
        <w:pStyle w:val="NoSpacing"/>
        <w:ind w:left="720"/>
      </w:pPr>
    </w:p>
    <w:p w14:paraId="0F1EEC56" w14:textId="186082B2" w:rsidR="006A5CF4" w:rsidRDefault="006A5CF4" w:rsidP="006A5CF4">
      <w:pPr>
        <w:pStyle w:val="NoSpacing"/>
        <w:ind w:left="720"/>
      </w:pPr>
      <w:r>
        <w:t>Please provide a description of the project, including:</w:t>
      </w:r>
    </w:p>
    <w:p w14:paraId="305D599D" w14:textId="7F715A92" w:rsidR="006A5CF4" w:rsidRDefault="006A5CF4" w:rsidP="006A5CF4">
      <w:pPr>
        <w:pStyle w:val="NoSpacing"/>
        <w:numPr>
          <w:ilvl w:val="0"/>
          <w:numId w:val="8"/>
        </w:numPr>
      </w:pPr>
      <w:r>
        <w:t>Specific aims</w:t>
      </w:r>
    </w:p>
    <w:p w14:paraId="0843A29F" w14:textId="77777777" w:rsidR="006A5CF4" w:rsidRDefault="006A5CF4" w:rsidP="006A5CF4">
      <w:pPr>
        <w:pStyle w:val="NoSpacing"/>
        <w:numPr>
          <w:ilvl w:val="0"/>
          <w:numId w:val="8"/>
        </w:numPr>
      </w:pPr>
      <w:r>
        <w:t>Background</w:t>
      </w:r>
    </w:p>
    <w:p w14:paraId="18E5BEBA" w14:textId="64D02B22" w:rsidR="006A5CF4" w:rsidRDefault="006A5CF4" w:rsidP="006A5CF4">
      <w:pPr>
        <w:pStyle w:val="NoSpacing"/>
        <w:numPr>
          <w:ilvl w:val="0"/>
          <w:numId w:val="8"/>
        </w:numPr>
      </w:pPr>
      <w:r>
        <w:t>Significance (relevance to APA’s mission, how the findings will address a gap in the literature)</w:t>
      </w:r>
    </w:p>
    <w:p w14:paraId="0B684E61" w14:textId="1411CDEA" w:rsidR="006A5CF4" w:rsidRDefault="006A5CF4" w:rsidP="006A5CF4">
      <w:pPr>
        <w:pStyle w:val="NoSpacing"/>
        <w:numPr>
          <w:ilvl w:val="0"/>
          <w:numId w:val="8"/>
        </w:numPr>
      </w:pPr>
      <w:r>
        <w:t>Preliminary studies (if applicable)</w:t>
      </w:r>
    </w:p>
    <w:p w14:paraId="2DB46BDA" w14:textId="1EA9F989" w:rsidR="006A5CF4" w:rsidRDefault="006A5CF4" w:rsidP="006A5CF4">
      <w:pPr>
        <w:pStyle w:val="NoSpacing"/>
        <w:numPr>
          <w:ilvl w:val="0"/>
          <w:numId w:val="8"/>
        </w:numPr>
      </w:pPr>
      <w:r>
        <w:t>Detailed Methods</w:t>
      </w:r>
    </w:p>
    <w:p w14:paraId="79D6AD3F" w14:textId="3BDBC9C4" w:rsidR="006A5CF4" w:rsidRDefault="006A5CF4" w:rsidP="006A5CF4">
      <w:pPr>
        <w:pStyle w:val="NoSpacing"/>
        <w:numPr>
          <w:ilvl w:val="0"/>
          <w:numId w:val="8"/>
        </w:numPr>
      </w:pPr>
      <w:r>
        <w:t>Analysis plan</w:t>
      </w:r>
    </w:p>
    <w:p w14:paraId="65EEA438" w14:textId="1E92C6CE" w:rsidR="006A5CF4" w:rsidRDefault="006A5CF4" w:rsidP="006A5CF4">
      <w:pPr>
        <w:pStyle w:val="NoSpacing"/>
        <w:numPr>
          <w:ilvl w:val="0"/>
          <w:numId w:val="8"/>
        </w:numPr>
      </w:pPr>
      <w:r>
        <w:t>Timeline (project must be completed within 1 year)</w:t>
      </w:r>
    </w:p>
    <w:p w14:paraId="7FE18A33" w14:textId="21139DB5" w:rsidR="006A5CF4" w:rsidRDefault="006A5CF4" w:rsidP="006A5CF4">
      <w:pPr>
        <w:pStyle w:val="NoSpacing"/>
        <w:numPr>
          <w:ilvl w:val="0"/>
          <w:numId w:val="8"/>
        </w:numPr>
      </w:pPr>
      <w:r>
        <w:t>Description of key personnel</w:t>
      </w:r>
    </w:p>
    <w:p w14:paraId="0B85F2EB" w14:textId="14BB8D4C" w:rsidR="006A5CF4" w:rsidRDefault="006A5CF4" w:rsidP="006A5CF4">
      <w:pPr>
        <w:pStyle w:val="NoSpacing"/>
        <w:numPr>
          <w:ilvl w:val="0"/>
          <w:numId w:val="8"/>
        </w:numPr>
      </w:pPr>
      <w:r>
        <w:t>Tables</w:t>
      </w:r>
    </w:p>
    <w:p w14:paraId="008FA59C" w14:textId="2706BB8A" w:rsidR="006A5CF4" w:rsidRDefault="006A5CF4" w:rsidP="006A5CF4">
      <w:pPr>
        <w:pStyle w:val="NoSpacing"/>
        <w:numPr>
          <w:ilvl w:val="0"/>
          <w:numId w:val="8"/>
        </w:numPr>
      </w:pPr>
      <w:r>
        <w:t>Appendices</w:t>
      </w:r>
      <w:r w:rsidR="00B774B8">
        <w:t xml:space="preserve"> (</w:t>
      </w:r>
      <w:r w:rsidR="008B0BC8">
        <w:t xml:space="preserve">optional, </w:t>
      </w:r>
      <w:r w:rsidR="00B774B8">
        <w:t>included in</w:t>
      </w:r>
      <w:r w:rsidR="008B0BC8">
        <w:t xml:space="preserve"> </w:t>
      </w:r>
      <w:r w:rsidR="00B774B8">
        <w:t>page count)</w:t>
      </w:r>
    </w:p>
    <w:p w14:paraId="5E4944C9" w14:textId="77777777" w:rsidR="004D5D90" w:rsidRDefault="004D5D90" w:rsidP="00852AC1">
      <w:pPr>
        <w:pStyle w:val="NoSpacing"/>
        <w:ind w:left="1080"/>
      </w:pPr>
    </w:p>
    <w:p w14:paraId="3BE0C510" w14:textId="06A39E0B" w:rsidR="004D5D90" w:rsidRDefault="004D5D90" w:rsidP="004D5D90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References</w:t>
      </w:r>
      <w:r w:rsidR="00654D07">
        <w:rPr>
          <w:b/>
          <w:u w:val="single"/>
        </w:rPr>
        <w:t>/Citations</w:t>
      </w:r>
    </w:p>
    <w:p w14:paraId="1FD64C4B" w14:textId="7DB4E17B" w:rsidR="004D5D90" w:rsidRPr="00EE1584" w:rsidRDefault="00EE1584" w:rsidP="00EE1584">
      <w:pPr>
        <w:pStyle w:val="NoSpacing"/>
        <w:ind w:left="720"/>
      </w:pPr>
      <w:r>
        <w:t>References may be single-spaced and do NOT count towards the application page limits.</w:t>
      </w:r>
    </w:p>
    <w:p w14:paraId="7B39AD63" w14:textId="77777777" w:rsidR="00CA0CE7" w:rsidRPr="00CA0CE7" w:rsidRDefault="00CA0CE7" w:rsidP="00CA0CE7">
      <w:pPr>
        <w:pStyle w:val="NoSpacing"/>
        <w:ind w:left="1080"/>
        <w:rPr>
          <w:u w:val="single"/>
        </w:rPr>
      </w:pPr>
    </w:p>
    <w:p w14:paraId="6EBDAE7E" w14:textId="7BFE0BDF" w:rsidR="004D5D90" w:rsidRDefault="00E23F82" w:rsidP="004D5D90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Draft </w:t>
      </w:r>
      <w:r w:rsidR="00852AC1" w:rsidRPr="004D5D90">
        <w:rPr>
          <w:b/>
          <w:u w:val="single"/>
        </w:rPr>
        <w:t>Budget and Budget Justification</w:t>
      </w:r>
    </w:p>
    <w:p w14:paraId="3AFC46C6" w14:textId="1474ECE7" w:rsidR="00365B46" w:rsidRDefault="008E729A" w:rsidP="00365B46">
      <w:pPr>
        <w:pStyle w:val="NoSpacing"/>
        <w:ind w:left="720"/>
      </w:pPr>
      <w:r>
        <w:t xml:space="preserve">A template is provided on the website for your use. </w:t>
      </w:r>
      <w:r w:rsidR="00365B46">
        <w:t xml:space="preserve">The </w:t>
      </w:r>
      <w:r>
        <w:t xml:space="preserve">draft </w:t>
      </w:r>
      <w:r w:rsidR="00365B46">
        <w:t>budget and justification must be no more than 2 pages.  Your budget should NOT include overhead (indirect costs), salary for the PI or Primary Mentor, or equipment for long term use (e.g. computers).</w:t>
      </w:r>
    </w:p>
    <w:p w14:paraId="7B33E7DA" w14:textId="77777777" w:rsidR="00365B46" w:rsidRDefault="00365B46" w:rsidP="00365B46">
      <w:pPr>
        <w:pStyle w:val="NoSpacing"/>
        <w:ind w:left="720"/>
      </w:pPr>
    </w:p>
    <w:p w14:paraId="115292CE" w14:textId="77777777" w:rsidR="00365B46" w:rsidRPr="007B188B" w:rsidRDefault="00365B46" w:rsidP="00365B46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  If travel is covered by another source, please make sure that is clearly stated.</w:t>
      </w:r>
    </w:p>
    <w:p w14:paraId="15486955" w14:textId="77777777" w:rsidR="004D5D90" w:rsidRPr="00C14F33" w:rsidRDefault="004D5D90" w:rsidP="00C14F33">
      <w:pPr>
        <w:rPr>
          <w:u w:val="single"/>
        </w:rPr>
      </w:pPr>
    </w:p>
    <w:p w14:paraId="15FDA76A" w14:textId="77777777" w:rsidR="004D5D90" w:rsidRPr="004D5D90" w:rsidRDefault="004D5D90" w:rsidP="008E2070">
      <w:pPr>
        <w:pStyle w:val="NoSpacing"/>
        <w:numPr>
          <w:ilvl w:val="0"/>
          <w:numId w:val="4"/>
        </w:numPr>
        <w:rPr>
          <w:u w:val="single"/>
        </w:rPr>
      </w:pPr>
      <w:bookmarkStart w:id="1" w:name="_Hlk10637841"/>
      <w:r>
        <w:t>Budgets are evaluated based on:</w:t>
      </w:r>
    </w:p>
    <w:p w14:paraId="3F0C5690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5761AFF9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59A8BF3E" w14:textId="0903BEAA" w:rsidR="004D5D90" w:rsidRPr="00852AC1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</w:t>
      </w:r>
      <w:r w:rsidR="00707E61">
        <w:t>,</w:t>
      </w:r>
      <w:r>
        <w:t xml:space="preserve"> a secondary analysis) may be given additional consideration.</w:t>
      </w:r>
    </w:p>
    <w:bookmarkEnd w:id="1"/>
    <w:p w14:paraId="39BD9AEB" w14:textId="77777777" w:rsidR="00852AC1" w:rsidRPr="00563226" w:rsidRDefault="00852AC1" w:rsidP="00852AC1">
      <w:pPr>
        <w:pStyle w:val="NoSpacing"/>
        <w:rPr>
          <w:b/>
        </w:rPr>
      </w:pPr>
    </w:p>
    <w:p w14:paraId="39ED0AB4" w14:textId="112C97EC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654D07">
        <w:rPr>
          <w:b/>
          <w:u w:val="single"/>
        </w:rPr>
        <w:t>Sketches of Applicant &amp; Primary Mentor</w:t>
      </w:r>
    </w:p>
    <w:p w14:paraId="55C0735B" w14:textId="77777777" w:rsidR="00B73ED8" w:rsidRDefault="00B73ED8" w:rsidP="00B73ED8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6FB2C8AE" w14:textId="77777777" w:rsidR="00852AC1" w:rsidRPr="00563226" w:rsidRDefault="00852AC1" w:rsidP="00852AC1">
      <w:pPr>
        <w:pStyle w:val="NoSpacing"/>
        <w:rPr>
          <w:b/>
        </w:rPr>
      </w:pPr>
    </w:p>
    <w:p w14:paraId="1A286F72" w14:textId="77777777" w:rsidR="00B85CEC" w:rsidRDefault="00B85CEC" w:rsidP="00B85CEC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C482389" w14:textId="40FD3FF6" w:rsidR="00B85CEC" w:rsidRDefault="00B85CEC" w:rsidP="00B85CEC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applicant’s primary mentor.  Additional letters may be included on an as-needed basis</w:t>
      </w:r>
      <w:r w:rsidR="00C14F33">
        <w:rPr>
          <w:bCs/>
        </w:rPr>
        <w:t>, based on the needs of each applicant’s proposal</w:t>
      </w:r>
      <w:r>
        <w:rPr>
          <w:bCs/>
        </w:rPr>
        <w:t xml:space="preserve">. </w:t>
      </w:r>
      <w:r w:rsidR="008E729A">
        <w:rPr>
          <w:bCs/>
        </w:rPr>
        <w:t>It is expected that each Letter be no more than 2 pages.</w:t>
      </w:r>
    </w:p>
    <w:p w14:paraId="1687FE50" w14:textId="77777777" w:rsidR="00B85CEC" w:rsidRPr="00FA7A67" w:rsidRDefault="00B85CEC" w:rsidP="00B85CEC">
      <w:pPr>
        <w:pStyle w:val="NoSpacing"/>
        <w:ind w:left="720"/>
        <w:rPr>
          <w:bCs/>
        </w:rPr>
      </w:pPr>
    </w:p>
    <w:p w14:paraId="7A33F7BC" w14:textId="77777777" w:rsidR="00B85CEC" w:rsidRDefault="00B85CEC" w:rsidP="00B85CEC">
      <w:pPr>
        <w:pStyle w:val="NoSpacing"/>
        <w:numPr>
          <w:ilvl w:val="0"/>
          <w:numId w:val="9"/>
        </w:numPr>
      </w:pPr>
      <w:r>
        <w:t>Applicant’s Primary Mentor - REQUIRED</w:t>
      </w:r>
    </w:p>
    <w:p w14:paraId="36B3DBB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Mentor’s research experience and skills in relation to the proposal</w:t>
      </w:r>
    </w:p>
    <w:p w14:paraId="2D019FA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Responsibilities of the mentor in supervising the PI</w:t>
      </w:r>
    </w:p>
    <w:p w14:paraId="32559F48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mentee</w:t>
      </w:r>
    </w:p>
    <w:p w14:paraId="19CC650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Institutional support for the proposed research (e.g. in-kind resources, infrastructure to support the young investigator and the proposed research project, expenses not covered by the YIA).</w:t>
      </w:r>
    </w:p>
    <w:p w14:paraId="514D59AC" w14:textId="77777777" w:rsidR="00B85CEC" w:rsidRDefault="00B85CEC" w:rsidP="00B85CEC">
      <w:pPr>
        <w:pStyle w:val="NoSpacing"/>
        <w:numPr>
          <w:ilvl w:val="1"/>
          <w:numId w:val="9"/>
        </w:numPr>
      </w:pPr>
      <w:r>
        <w:t>A typed signature is acceptable if an electronic signature is not available</w:t>
      </w:r>
    </w:p>
    <w:p w14:paraId="1F75ECEF" w14:textId="77777777" w:rsidR="00B85CEC" w:rsidRDefault="00B85CEC" w:rsidP="00B85CEC">
      <w:pPr>
        <w:pStyle w:val="NoSpacing"/>
        <w:ind w:left="1800"/>
      </w:pPr>
    </w:p>
    <w:p w14:paraId="0A0F5150" w14:textId="362ADA31" w:rsidR="00B85CEC" w:rsidRDefault="00707E61" w:rsidP="00B85CEC">
      <w:pPr>
        <w:pStyle w:val="NoSpacing"/>
        <w:numPr>
          <w:ilvl w:val="0"/>
          <w:numId w:val="9"/>
        </w:numPr>
      </w:pPr>
      <w:r>
        <w:t>Research Network, other collaborating organization, or supporting individuals</w:t>
      </w:r>
      <w:r w:rsidR="00B85CEC">
        <w:t xml:space="preserve"> – IF APPLICABLE</w:t>
      </w:r>
    </w:p>
    <w:p w14:paraId="08AF1E4B" w14:textId="77777777" w:rsidR="00B85CEC" w:rsidRDefault="00B85CEC" w:rsidP="00B85CEC">
      <w:pPr>
        <w:pStyle w:val="NoSpacing"/>
        <w:numPr>
          <w:ilvl w:val="1"/>
          <w:numId w:val="9"/>
        </w:numPr>
      </w:pPr>
      <w:r>
        <w:t>Network’s goals and alignment with the proposal</w:t>
      </w:r>
    </w:p>
    <w:p w14:paraId="4129C78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PI</w:t>
      </w:r>
    </w:p>
    <w:p w14:paraId="7AD7C32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Support for the proposed research (e.g. in-kind resources, infrastructure to support the young investigator and the proposed research project, expenses not covered by the YIA).</w:t>
      </w:r>
    </w:p>
    <w:p w14:paraId="4265C15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A typed signature from the leadership is acceptable if an electronic signature is not available</w:t>
      </w:r>
    </w:p>
    <w:p w14:paraId="4B0775FD" w14:textId="77777777" w:rsidR="00852AC1" w:rsidRDefault="00852AC1" w:rsidP="00852AC1">
      <w:pPr>
        <w:pStyle w:val="NoSpacing"/>
      </w:pPr>
    </w:p>
    <w:p w14:paraId="535C92E8" w14:textId="42B1B17A" w:rsidR="00B85CEC" w:rsidRPr="004A6C82" w:rsidRDefault="00B85CEC" w:rsidP="00B85CEC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8E729A">
        <w:t xml:space="preserve"> – </w:t>
      </w:r>
      <w:r w:rsidR="008E729A">
        <w:rPr>
          <w:b/>
          <w:bCs/>
        </w:rPr>
        <w:t>IF APPLICABLE</w:t>
      </w:r>
    </w:p>
    <w:p w14:paraId="217CAD38" w14:textId="77777777" w:rsidR="00B85CEC" w:rsidRDefault="00B85CEC" w:rsidP="00B85CEC">
      <w:pPr>
        <w:pStyle w:val="NoSpacing"/>
        <w:ind w:left="720"/>
      </w:pPr>
      <w:r w:rsidRPr="00041078">
        <w:lastRenderedPageBreak/>
        <w:t>Applicants requesting extended eligibility should include the following items with their proposal submission:</w:t>
      </w:r>
    </w:p>
    <w:p w14:paraId="470DF624" w14:textId="77777777" w:rsidR="00B85CEC" w:rsidRPr="00041078" w:rsidRDefault="00B85CEC" w:rsidP="00B85CEC">
      <w:pPr>
        <w:pStyle w:val="NoSpacing"/>
        <w:ind w:left="720"/>
        <w:rPr>
          <w:b/>
        </w:rPr>
      </w:pPr>
    </w:p>
    <w:p w14:paraId="7DA890C6" w14:textId="77777777" w:rsidR="00B85CEC" w:rsidRPr="00041078" w:rsidRDefault="00B85CEC" w:rsidP="00B85CEC">
      <w:pPr>
        <w:pStyle w:val="NoSpacing"/>
        <w:numPr>
          <w:ilvl w:val="0"/>
          <w:numId w:val="10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46C709FE" w14:textId="77777777" w:rsidR="00B85CEC" w:rsidRDefault="00B85CEC" w:rsidP="00B85CEC">
      <w:pPr>
        <w:pStyle w:val="NoSpacing"/>
        <w:numPr>
          <w:ilvl w:val="0"/>
          <w:numId w:val="10"/>
        </w:numPr>
      </w:pPr>
      <w:r w:rsidRPr="00041078">
        <w:t>The primary mentor’s letter of support should attest to the applicant’s commitment to research and support the request for extended eligibility.</w:t>
      </w:r>
    </w:p>
    <w:p w14:paraId="48762357" w14:textId="0BA0F425" w:rsidR="00B85CEC" w:rsidRDefault="00B85CEC" w:rsidP="00B85CEC">
      <w:pPr>
        <w:pStyle w:val="NoSpacing"/>
        <w:rPr>
          <w:b/>
          <w:bCs/>
        </w:rPr>
      </w:pPr>
    </w:p>
    <w:p w14:paraId="276E4435" w14:textId="77777777" w:rsidR="009D0270" w:rsidRDefault="009D0270" w:rsidP="009D0270">
      <w:pPr>
        <w:pStyle w:val="NoSpacing"/>
        <w:numPr>
          <w:ilvl w:val="0"/>
          <w:numId w:val="2"/>
        </w:numPr>
        <w:rPr>
          <w:b/>
          <w:u w:val="single"/>
        </w:rPr>
      </w:pPr>
      <w:bookmarkStart w:id="2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4C3B7D5F" w14:textId="77777777" w:rsidR="009D0270" w:rsidRDefault="009D0270" w:rsidP="009D0270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</w:t>
      </w:r>
      <w:proofErr w:type="gramStart"/>
      <w:r>
        <w:rPr>
          <w:bCs/>
        </w:rPr>
        <w:t>the next</w:t>
      </w:r>
      <w:proofErr w:type="gramEnd"/>
      <w:r>
        <w:rPr>
          <w:bCs/>
        </w:rPr>
        <w:t xml:space="preserve">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2"/>
    <w:p w14:paraId="38C2E23E" w14:textId="77777777" w:rsidR="009D0270" w:rsidRDefault="009D0270" w:rsidP="00B85CEC">
      <w:pPr>
        <w:pStyle w:val="NoSpacing"/>
        <w:rPr>
          <w:b/>
          <w:bCs/>
        </w:rPr>
      </w:pPr>
    </w:p>
    <w:p w14:paraId="2CEEA960" w14:textId="619CC86F" w:rsidR="008E729A" w:rsidRPr="008B0BC8" w:rsidRDefault="008B0BC8" w:rsidP="008E72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p w14:paraId="07B577B9" w14:textId="77777777" w:rsidR="00B85CEC" w:rsidRPr="00852AC1" w:rsidRDefault="00B85CEC" w:rsidP="00B85CEC">
      <w:pPr>
        <w:pStyle w:val="NoSpacing"/>
        <w:rPr>
          <w:b/>
        </w:rPr>
      </w:pPr>
    </w:p>
    <w:p w14:paraId="3CAB35B2" w14:textId="77777777" w:rsidR="00852AC1" w:rsidRDefault="00852AC1" w:rsidP="00852AC1">
      <w:pPr>
        <w:pStyle w:val="NoSpacing"/>
        <w:jc w:val="center"/>
        <w:rPr>
          <w:b/>
        </w:rPr>
      </w:pPr>
    </w:p>
    <w:p w14:paraId="0F37C569" w14:textId="77777777" w:rsidR="00852AC1" w:rsidRPr="00852AC1" w:rsidRDefault="00852AC1" w:rsidP="00852AC1">
      <w:pPr>
        <w:pStyle w:val="NoSpacing"/>
        <w:rPr>
          <w:b/>
        </w:rPr>
      </w:pP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53D6" w14:textId="77777777" w:rsidR="005022B4" w:rsidRDefault="005022B4" w:rsidP="00852AC1">
      <w:r>
        <w:separator/>
      </w:r>
    </w:p>
  </w:endnote>
  <w:endnote w:type="continuationSeparator" w:id="0">
    <w:p w14:paraId="5E22FC5C" w14:textId="77777777" w:rsidR="005022B4" w:rsidRDefault="005022B4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46DF" w14:textId="77777777" w:rsidR="005022B4" w:rsidRDefault="005022B4" w:rsidP="00852AC1">
      <w:r>
        <w:separator/>
      </w:r>
    </w:p>
  </w:footnote>
  <w:footnote w:type="continuationSeparator" w:id="0">
    <w:p w14:paraId="21F15771" w14:textId="77777777" w:rsidR="005022B4" w:rsidRDefault="005022B4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F95A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2F623873" wp14:editId="661C53FD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D592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E2A5B"/>
    <w:multiLevelType w:val="hybridMultilevel"/>
    <w:tmpl w:val="BE5A09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64BE"/>
    <w:multiLevelType w:val="hybridMultilevel"/>
    <w:tmpl w:val="43B278A2"/>
    <w:lvl w:ilvl="0" w:tplc="67A6B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03AEF"/>
    <w:multiLevelType w:val="hybridMultilevel"/>
    <w:tmpl w:val="B8E4920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9560">
    <w:abstractNumId w:val="2"/>
  </w:num>
  <w:num w:numId="2" w16cid:durableId="1613322736">
    <w:abstractNumId w:val="9"/>
  </w:num>
  <w:num w:numId="3" w16cid:durableId="1141461958">
    <w:abstractNumId w:val="8"/>
  </w:num>
  <w:num w:numId="4" w16cid:durableId="1912619596">
    <w:abstractNumId w:val="1"/>
  </w:num>
  <w:num w:numId="5" w16cid:durableId="113255345">
    <w:abstractNumId w:val="3"/>
  </w:num>
  <w:num w:numId="6" w16cid:durableId="1934589347">
    <w:abstractNumId w:val="6"/>
  </w:num>
  <w:num w:numId="7" w16cid:durableId="598490035">
    <w:abstractNumId w:val="7"/>
  </w:num>
  <w:num w:numId="8" w16cid:durableId="689989236">
    <w:abstractNumId w:val="5"/>
  </w:num>
  <w:num w:numId="9" w16cid:durableId="522086646">
    <w:abstractNumId w:val="4"/>
  </w:num>
  <w:num w:numId="10" w16cid:durableId="2247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F04DD"/>
    <w:rsid w:val="002761E2"/>
    <w:rsid w:val="00286325"/>
    <w:rsid w:val="002E2367"/>
    <w:rsid w:val="00365B46"/>
    <w:rsid w:val="003E732B"/>
    <w:rsid w:val="004165A5"/>
    <w:rsid w:val="00416BB0"/>
    <w:rsid w:val="004D5D90"/>
    <w:rsid w:val="005022B4"/>
    <w:rsid w:val="00535A53"/>
    <w:rsid w:val="00563226"/>
    <w:rsid w:val="00643E66"/>
    <w:rsid w:val="00652958"/>
    <w:rsid w:val="00654D07"/>
    <w:rsid w:val="006A5CF4"/>
    <w:rsid w:val="007032DE"/>
    <w:rsid w:val="00707E61"/>
    <w:rsid w:val="00852AC1"/>
    <w:rsid w:val="008B0BC8"/>
    <w:rsid w:val="008E2070"/>
    <w:rsid w:val="008E729A"/>
    <w:rsid w:val="009278B9"/>
    <w:rsid w:val="00993FE7"/>
    <w:rsid w:val="009D0270"/>
    <w:rsid w:val="00AC1DF1"/>
    <w:rsid w:val="00B73ED8"/>
    <w:rsid w:val="00B774B8"/>
    <w:rsid w:val="00B85CEC"/>
    <w:rsid w:val="00BC2877"/>
    <w:rsid w:val="00BF1B05"/>
    <w:rsid w:val="00C148B2"/>
    <w:rsid w:val="00C14F33"/>
    <w:rsid w:val="00CA0CE7"/>
    <w:rsid w:val="00CC6CE5"/>
    <w:rsid w:val="00CE3489"/>
    <w:rsid w:val="00D47540"/>
    <w:rsid w:val="00D61A1D"/>
    <w:rsid w:val="00E23F82"/>
    <w:rsid w:val="00E254A1"/>
    <w:rsid w:val="00E87CC6"/>
    <w:rsid w:val="00EE1584"/>
    <w:rsid w:val="00F2702C"/>
    <w:rsid w:val="00F2740C"/>
    <w:rsid w:val="00F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CD53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EBAD5-F374-444C-A80A-EFE7C9AF2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9560D-570E-47C8-BB36-FBDAB3FED03B}">
  <ds:schemaRefs>
    <ds:schemaRef ds:uri="http://purl.org/dc/terms/"/>
    <ds:schemaRef ds:uri="9a40f852-b2ce-4abd-b4ea-fd59f9919b8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de26db2-8f74-467a-b098-607b68b0f47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361261-75BA-477A-AFC6-2AC15729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2024-06-26T17:58:00Z</dcterms:created>
  <dcterms:modified xsi:type="dcterms:W3CDTF">2024-06-26T17:58:00Z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