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CBED" w14:textId="77777777" w:rsidR="00005934" w:rsidRDefault="000F2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Pediatric Hospital Medicine</w:t>
      </w:r>
    </w:p>
    <w:p w14:paraId="2692EAE3" w14:textId="77777777" w:rsidR="000F2050" w:rsidRDefault="000F2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Awards of Excellence Program</w:t>
      </w:r>
    </w:p>
    <w:p w14:paraId="6D49CB3F" w14:textId="77777777" w:rsidR="000F2050" w:rsidRDefault="000F2050">
      <w:pPr>
        <w:rPr>
          <w:rFonts w:ascii="Arial" w:hAnsi="Arial" w:cs="Arial"/>
          <w:sz w:val="20"/>
          <w:szCs w:val="20"/>
        </w:rPr>
      </w:pPr>
    </w:p>
    <w:p w14:paraId="43072659" w14:textId="77777777" w:rsidR="000F2050" w:rsidRDefault="008D79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2015 Awards and Recipients</w:t>
      </w:r>
    </w:p>
    <w:p w14:paraId="045704EB" w14:textId="77777777" w:rsidR="008D79F4" w:rsidRDefault="008D79F4">
      <w:pPr>
        <w:rPr>
          <w:rFonts w:ascii="Arial" w:hAnsi="Arial" w:cs="Arial"/>
          <w:sz w:val="20"/>
          <w:szCs w:val="20"/>
        </w:rPr>
      </w:pPr>
    </w:p>
    <w:p w14:paraId="19646405" w14:textId="77777777" w:rsidR="008D79F4" w:rsidRDefault="008D79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Advancement of Safety and Quality Improvement</w:t>
      </w:r>
    </w:p>
    <w:p w14:paraId="3B5DD395" w14:textId="77777777" w:rsidR="008D79F4" w:rsidRDefault="008D79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Chris Landrigan, MD, MPH</w:t>
      </w:r>
    </w:p>
    <w:p w14:paraId="198AC4B6" w14:textId="77777777" w:rsidR="008D79F4" w:rsidRPr="008D79F4" w:rsidRDefault="008D79F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D79F4">
        <w:rPr>
          <w:rFonts w:ascii="Arial" w:hAnsi="Arial" w:cs="Arial"/>
          <w:i/>
          <w:sz w:val="20"/>
          <w:szCs w:val="20"/>
        </w:rPr>
        <w:t>Boston Children’s Hospital</w:t>
      </w:r>
    </w:p>
    <w:p w14:paraId="7BA93BD3" w14:textId="77777777" w:rsidR="008D79F4" w:rsidRDefault="008D79F4">
      <w:pPr>
        <w:rPr>
          <w:rFonts w:ascii="Arial" w:hAnsi="Arial" w:cs="Arial"/>
          <w:sz w:val="20"/>
          <w:szCs w:val="20"/>
        </w:rPr>
      </w:pPr>
    </w:p>
    <w:p w14:paraId="26691952" w14:textId="77777777" w:rsidR="008D79F4" w:rsidRDefault="008D79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Educational Achievement and Innovation</w:t>
      </w:r>
    </w:p>
    <w:p w14:paraId="28FD2872" w14:textId="77777777" w:rsidR="008D79F4" w:rsidRDefault="008D79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Neha Shah, MD, MPH</w:t>
      </w:r>
    </w:p>
    <w:p w14:paraId="13056619" w14:textId="77777777" w:rsidR="008D79F4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Children’s National Health System</w:t>
      </w:r>
    </w:p>
    <w:p w14:paraId="512A87E6" w14:textId="77777777" w:rsidR="005E5621" w:rsidRDefault="005E5621">
      <w:pPr>
        <w:rPr>
          <w:rFonts w:ascii="Arial" w:hAnsi="Arial" w:cs="Arial"/>
          <w:sz w:val="20"/>
          <w:szCs w:val="20"/>
        </w:rPr>
      </w:pPr>
    </w:p>
    <w:p w14:paraId="67AC72F2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Research Excellence</w:t>
      </w:r>
    </w:p>
    <w:p w14:paraId="5DC2996F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Samir Shah, MD, MSCE</w:t>
      </w:r>
    </w:p>
    <w:p w14:paraId="0D852A45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Cincinnati Children’s Hospital Medical Center</w:t>
      </w:r>
    </w:p>
    <w:p w14:paraId="48B33E9B" w14:textId="77777777" w:rsidR="005E5621" w:rsidRDefault="005E5621">
      <w:pPr>
        <w:rPr>
          <w:rFonts w:ascii="Arial" w:hAnsi="Arial" w:cs="Arial"/>
          <w:sz w:val="20"/>
          <w:szCs w:val="20"/>
        </w:rPr>
      </w:pPr>
    </w:p>
    <w:p w14:paraId="1F759A3A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2016 Awards and Recipients</w:t>
      </w:r>
    </w:p>
    <w:p w14:paraId="7DAA5558" w14:textId="77777777" w:rsidR="005E5621" w:rsidRDefault="005E5621">
      <w:pPr>
        <w:rPr>
          <w:rFonts w:ascii="Arial" w:hAnsi="Arial" w:cs="Arial"/>
          <w:sz w:val="20"/>
          <w:szCs w:val="20"/>
        </w:rPr>
      </w:pPr>
    </w:p>
    <w:p w14:paraId="0A990C9B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Quality and Patient Safety</w:t>
      </w:r>
    </w:p>
    <w:p w14:paraId="2C853EB2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Kavita Parikh, MD</w:t>
      </w:r>
    </w:p>
    <w:p w14:paraId="0EC308D6" w14:textId="77777777" w:rsidR="005E5621" w:rsidRPr="005E5621" w:rsidRDefault="005E562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Children’s National Health System</w:t>
      </w:r>
    </w:p>
    <w:p w14:paraId="6B36A8DF" w14:textId="77777777" w:rsidR="005E5621" w:rsidRDefault="005E5621">
      <w:pPr>
        <w:rPr>
          <w:rFonts w:ascii="Arial" w:hAnsi="Arial" w:cs="Arial"/>
          <w:sz w:val="20"/>
          <w:szCs w:val="20"/>
        </w:rPr>
      </w:pPr>
    </w:p>
    <w:p w14:paraId="2AF95685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Outstanding Research</w:t>
      </w:r>
    </w:p>
    <w:p w14:paraId="3A78E82F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Derek Williams, MD, FAAP</w:t>
      </w:r>
    </w:p>
    <w:p w14:paraId="4B7031EF" w14:textId="77777777" w:rsidR="005E5621" w:rsidRPr="005E5621" w:rsidRDefault="005E562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Vanderbilt University School of Medicine</w:t>
      </w:r>
    </w:p>
    <w:p w14:paraId="2A387604" w14:textId="77777777" w:rsidR="005E5621" w:rsidRDefault="005E5621">
      <w:pPr>
        <w:rPr>
          <w:rFonts w:ascii="Arial" w:hAnsi="Arial" w:cs="Arial"/>
          <w:sz w:val="20"/>
          <w:szCs w:val="20"/>
        </w:rPr>
      </w:pPr>
    </w:p>
    <w:p w14:paraId="53144946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Educational Achievement</w:t>
      </w:r>
    </w:p>
    <w:p w14:paraId="4C4BE9C1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H. Barrett Fromme, MD, MPHE, FAAP</w:t>
      </w:r>
    </w:p>
    <w:p w14:paraId="17537D76" w14:textId="77777777" w:rsidR="005E5621" w:rsidRPr="005E5621" w:rsidRDefault="005E562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University of Chicago</w:t>
      </w:r>
    </w:p>
    <w:p w14:paraId="7900E45E" w14:textId="77777777" w:rsidR="005E5621" w:rsidRDefault="005E5621">
      <w:pPr>
        <w:rPr>
          <w:rFonts w:ascii="Arial" w:hAnsi="Arial" w:cs="Arial"/>
          <w:sz w:val="20"/>
          <w:szCs w:val="20"/>
        </w:rPr>
      </w:pPr>
    </w:p>
    <w:p w14:paraId="3245D572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Lifetime Achievement</w:t>
      </w:r>
    </w:p>
    <w:p w14:paraId="3C1A5473" w14:textId="77777777" w:rsidR="005E5621" w:rsidRDefault="005E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Kenneth Roberts, MD, FAAP</w:t>
      </w:r>
    </w:p>
    <w:p w14:paraId="5926980B" w14:textId="77777777" w:rsidR="005E5621" w:rsidRDefault="005E562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University of North Carolina School of Medicine</w:t>
      </w:r>
    </w:p>
    <w:p w14:paraId="38A3B6C9" w14:textId="77777777" w:rsidR="00F04463" w:rsidRDefault="00F04463">
      <w:pPr>
        <w:rPr>
          <w:rFonts w:ascii="Arial" w:hAnsi="Arial" w:cs="Arial"/>
          <w:i/>
          <w:sz w:val="20"/>
          <w:szCs w:val="20"/>
        </w:rPr>
      </w:pPr>
    </w:p>
    <w:p w14:paraId="7BA82039" w14:textId="77777777" w:rsidR="00F04463" w:rsidRDefault="00F04463">
      <w:pPr>
        <w:rPr>
          <w:rFonts w:ascii="Arial" w:hAnsi="Arial" w:cs="Arial"/>
          <w:sz w:val="20"/>
          <w:szCs w:val="20"/>
          <w:u w:val="single"/>
        </w:rPr>
      </w:pPr>
      <w:r w:rsidRPr="00F04463">
        <w:rPr>
          <w:rFonts w:ascii="Arial" w:hAnsi="Arial" w:cs="Arial"/>
          <w:b/>
          <w:sz w:val="20"/>
          <w:szCs w:val="20"/>
          <w:u w:val="single"/>
        </w:rPr>
        <w:t>2017 Awards and Recipients</w:t>
      </w:r>
    </w:p>
    <w:p w14:paraId="7BE9176D" w14:textId="77777777" w:rsidR="00F04463" w:rsidRDefault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834A004" w14:textId="77777777" w:rsidR="00F04463" w:rsidRDefault="00F04463" w:rsidP="00F0446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Quality and Patient Safety</w:t>
      </w:r>
    </w:p>
    <w:p w14:paraId="55EB9730" w14:textId="77777777" w:rsidR="00F04463" w:rsidRDefault="00F04463" w:rsidP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00A57">
        <w:rPr>
          <w:rFonts w:ascii="Arial" w:hAnsi="Arial" w:cs="Arial"/>
          <w:sz w:val="20"/>
          <w:szCs w:val="20"/>
        </w:rPr>
        <w:t xml:space="preserve">Patrick Brady, MD, </w:t>
      </w:r>
      <w:proofErr w:type="spellStart"/>
      <w:proofErr w:type="gramStart"/>
      <w:r w:rsidR="00900A57">
        <w:rPr>
          <w:rFonts w:ascii="Arial" w:hAnsi="Arial" w:cs="Arial"/>
          <w:sz w:val="20"/>
          <w:szCs w:val="20"/>
        </w:rPr>
        <w:t>MSc,FAAP</w:t>
      </w:r>
      <w:proofErr w:type="spellEnd"/>
      <w:proofErr w:type="gramEnd"/>
    </w:p>
    <w:p w14:paraId="4A13EF31" w14:textId="77777777" w:rsidR="00F04463" w:rsidRPr="005E5621" w:rsidRDefault="00900A57" w:rsidP="00900A57">
      <w:pPr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Cincinnati Children’s </w:t>
      </w:r>
    </w:p>
    <w:p w14:paraId="79CC1412" w14:textId="77777777" w:rsidR="00F04463" w:rsidRDefault="00F04463" w:rsidP="00F04463">
      <w:pPr>
        <w:rPr>
          <w:rFonts w:ascii="Arial" w:hAnsi="Arial" w:cs="Arial"/>
          <w:sz w:val="20"/>
          <w:szCs w:val="20"/>
        </w:rPr>
      </w:pPr>
    </w:p>
    <w:p w14:paraId="252AFE9C" w14:textId="77777777" w:rsidR="00F04463" w:rsidRDefault="00F04463" w:rsidP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Outstanding Research</w:t>
      </w:r>
    </w:p>
    <w:p w14:paraId="7D767B1D" w14:textId="77777777" w:rsidR="00F04463" w:rsidRDefault="00F04463" w:rsidP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00A57">
        <w:rPr>
          <w:rFonts w:ascii="Arial" w:hAnsi="Arial" w:cs="Arial"/>
          <w:sz w:val="20"/>
          <w:szCs w:val="20"/>
        </w:rPr>
        <w:t>Katherine Auger, MD, MSc</w:t>
      </w:r>
    </w:p>
    <w:p w14:paraId="455DFC93" w14:textId="77777777" w:rsidR="00900A57" w:rsidRPr="005E5621" w:rsidRDefault="00900A57" w:rsidP="00900A57">
      <w:pPr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Cincinnati Children’s </w:t>
      </w:r>
    </w:p>
    <w:p w14:paraId="41AF62C0" w14:textId="77777777" w:rsidR="00F04463" w:rsidRDefault="00F04463" w:rsidP="00F04463">
      <w:pPr>
        <w:rPr>
          <w:rFonts w:ascii="Arial" w:hAnsi="Arial" w:cs="Arial"/>
          <w:sz w:val="20"/>
          <w:szCs w:val="20"/>
        </w:rPr>
      </w:pPr>
    </w:p>
    <w:p w14:paraId="006C474E" w14:textId="77777777" w:rsidR="00F04463" w:rsidRDefault="00F04463" w:rsidP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Educational </w:t>
      </w:r>
      <w:r w:rsidR="00900A57">
        <w:rPr>
          <w:rFonts w:ascii="Arial" w:hAnsi="Arial" w:cs="Arial"/>
          <w:sz w:val="20"/>
          <w:szCs w:val="20"/>
          <w:u w:val="single"/>
        </w:rPr>
        <w:t>Excellence</w:t>
      </w:r>
    </w:p>
    <w:p w14:paraId="54F82FDC" w14:textId="77777777" w:rsidR="00F04463" w:rsidRDefault="00F04463" w:rsidP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00A57">
        <w:rPr>
          <w:rFonts w:ascii="Arial" w:hAnsi="Arial" w:cs="Arial"/>
          <w:sz w:val="20"/>
          <w:szCs w:val="20"/>
        </w:rPr>
        <w:t>Jennifer Maniscalco, MD, FAAP</w:t>
      </w:r>
    </w:p>
    <w:p w14:paraId="5050F16D" w14:textId="77777777" w:rsidR="00F04463" w:rsidRDefault="00F04463" w:rsidP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00A57">
        <w:rPr>
          <w:rFonts w:ascii="Arial" w:hAnsi="Arial" w:cs="Arial"/>
          <w:i/>
          <w:sz w:val="20"/>
          <w:szCs w:val="20"/>
        </w:rPr>
        <w:t>Children’s Hospital Los Angeles (UCLA)</w:t>
      </w:r>
    </w:p>
    <w:p w14:paraId="4C4AB41F" w14:textId="77777777" w:rsidR="00900A57" w:rsidRDefault="00900A57" w:rsidP="00F04463">
      <w:pPr>
        <w:rPr>
          <w:rFonts w:ascii="Arial" w:hAnsi="Arial" w:cs="Arial"/>
          <w:sz w:val="20"/>
          <w:szCs w:val="20"/>
        </w:rPr>
      </w:pPr>
    </w:p>
    <w:p w14:paraId="68ECD4B6" w14:textId="77777777" w:rsidR="00900A57" w:rsidRDefault="00900A57" w:rsidP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Excellence in Clinical Care</w:t>
      </w:r>
    </w:p>
    <w:p w14:paraId="60A946F2" w14:textId="77777777" w:rsidR="00900A57" w:rsidRDefault="00900A57" w:rsidP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Daniel Rauch, MD, FAA, FHM</w:t>
      </w:r>
    </w:p>
    <w:p w14:paraId="5913A348" w14:textId="77777777" w:rsidR="00900A57" w:rsidRDefault="00900A57" w:rsidP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Floating Hospital for Children at Tufts Medical Center</w:t>
      </w:r>
    </w:p>
    <w:p w14:paraId="616BD42D" w14:textId="77777777" w:rsidR="00900A57" w:rsidRDefault="00900A57" w:rsidP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B7A615" w14:textId="77777777" w:rsidR="00900A57" w:rsidRDefault="00900A57" w:rsidP="00F04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Collaborative Impact</w:t>
      </w:r>
    </w:p>
    <w:p w14:paraId="206B1E0A" w14:textId="4B6FFF3E" w:rsidR="00F04463" w:rsidRDefault="00900A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Advancing Pediatric Educator </w:t>
      </w:r>
      <w:proofErr w:type="spellStart"/>
      <w:r>
        <w:rPr>
          <w:rFonts w:ascii="Arial" w:hAnsi="Arial" w:cs="Arial"/>
          <w:sz w:val="20"/>
          <w:szCs w:val="20"/>
        </w:rPr>
        <w:t>eXcellence</w:t>
      </w:r>
      <w:proofErr w:type="spellEnd"/>
      <w:r>
        <w:rPr>
          <w:rFonts w:ascii="Arial" w:hAnsi="Arial" w:cs="Arial"/>
          <w:sz w:val="20"/>
          <w:szCs w:val="20"/>
        </w:rPr>
        <w:t xml:space="preserve"> (APEX) Program</w:t>
      </w:r>
    </w:p>
    <w:p w14:paraId="683C9C4B" w14:textId="60E69B12" w:rsidR="3AF7B01E" w:rsidRDefault="3AF7B01E" w:rsidP="3AF7B01E">
      <w:pPr>
        <w:rPr>
          <w:rFonts w:ascii="Arial" w:hAnsi="Arial" w:cs="Arial"/>
          <w:sz w:val="20"/>
          <w:szCs w:val="20"/>
        </w:rPr>
      </w:pPr>
    </w:p>
    <w:p w14:paraId="0728C126" w14:textId="2B2A7F45" w:rsidR="009B28CA" w:rsidRDefault="009B28CA" w:rsidP="009B28C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2018</w:t>
      </w:r>
      <w:r w:rsidRPr="00F04463">
        <w:rPr>
          <w:rFonts w:ascii="Arial" w:hAnsi="Arial" w:cs="Arial"/>
          <w:b/>
          <w:sz w:val="20"/>
          <w:szCs w:val="20"/>
          <w:u w:val="single"/>
        </w:rPr>
        <w:t xml:space="preserve"> Awards and Recipients</w:t>
      </w:r>
    </w:p>
    <w:p w14:paraId="58026BAB" w14:textId="77777777" w:rsidR="009B28CA" w:rsidRDefault="009B28CA" w:rsidP="3AF7B01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A0F79ED" w14:textId="46DB6EC0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  <w:u w:val="single"/>
        </w:rPr>
        <w:t>Quality and Patient Safety</w:t>
      </w:r>
    </w:p>
    <w:p w14:paraId="4D8A7657" w14:textId="10AF3C88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>Matthew R. Grossman, MD</w:t>
      </w:r>
    </w:p>
    <w:p w14:paraId="01407987" w14:textId="50288FAE" w:rsidR="3AF7B01E" w:rsidRDefault="3AF7B01E" w:rsidP="3AF7B01E">
      <w:pPr>
        <w:ind w:firstLine="720"/>
      </w:pPr>
      <w:r w:rsidRPr="3AF7B01E">
        <w:rPr>
          <w:rFonts w:ascii="Arial" w:eastAsia="Arial" w:hAnsi="Arial" w:cs="Arial"/>
          <w:i/>
          <w:iCs/>
          <w:sz w:val="20"/>
          <w:szCs w:val="20"/>
        </w:rPr>
        <w:t>Yale School of Medicine</w:t>
      </w:r>
    </w:p>
    <w:p w14:paraId="58704972" w14:textId="5F9563E2" w:rsidR="3AF7B01E" w:rsidRDefault="3AF7B01E">
      <w:r w:rsidRPr="3AF7B01E">
        <w:rPr>
          <w:rFonts w:ascii="Arial" w:eastAsia="Arial" w:hAnsi="Arial" w:cs="Arial"/>
          <w:sz w:val="20"/>
          <w:szCs w:val="20"/>
        </w:rPr>
        <w:t xml:space="preserve"> </w:t>
      </w:r>
    </w:p>
    <w:p w14:paraId="612EED6E" w14:textId="3043F833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  <w:u w:val="single"/>
        </w:rPr>
        <w:t>Outstanding Research</w:t>
      </w:r>
    </w:p>
    <w:p w14:paraId="76E3C3DF" w14:textId="5176A4F0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>Tamara Simon, MD, MS</w:t>
      </w:r>
    </w:p>
    <w:p w14:paraId="4FE16CBF" w14:textId="6D0602A9" w:rsidR="3AF7B01E" w:rsidRDefault="3AF7B01E" w:rsidP="3AF7B01E">
      <w:pPr>
        <w:ind w:firstLine="720"/>
      </w:pPr>
      <w:r w:rsidRPr="3AF7B01E">
        <w:rPr>
          <w:rFonts w:ascii="Arial" w:eastAsia="Arial" w:hAnsi="Arial" w:cs="Arial"/>
          <w:i/>
          <w:iCs/>
          <w:sz w:val="20"/>
          <w:szCs w:val="20"/>
        </w:rPr>
        <w:t>Seattle Children’s Hospital</w:t>
      </w:r>
    </w:p>
    <w:p w14:paraId="78791C4F" w14:textId="612F776B" w:rsidR="3AF7B01E" w:rsidRDefault="3AF7B01E">
      <w:r w:rsidRPr="3AF7B01E">
        <w:rPr>
          <w:rFonts w:ascii="Arial" w:eastAsia="Arial" w:hAnsi="Arial" w:cs="Arial"/>
          <w:sz w:val="20"/>
          <w:szCs w:val="20"/>
        </w:rPr>
        <w:t xml:space="preserve"> </w:t>
      </w:r>
    </w:p>
    <w:p w14:paraId="3F19C459" w14:textId="7879B1FC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  <w:u w:val="single"/>
        </w:rPr>
        <w:t>Educational Excellence</w:t>
      </w:r>
    </w:p>
    <w:p w14:paraId="3117988D" w14:textId="3A888182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 xml:space="preserve">Karen E. </w:t>
      </w:r>
      <w:proofErr w:type="spellStart"/>
      <w:r w:rsidRPr="3AF7B01E">
        <w:rPr>
          <w:rFonts w:ascii="Arial" w:eastAsia="Arial" w:hAnsi="Arial" w:cs="Arial"/>
          <w:sz w:val="20"/>
          <w:szCs w:val="20"/>
        </w:rPr>
        <w:t>Jerardi</w:t>
      </w:r>
      <w:proofErr w:type="spellEnd"/>
      <w:r w:rsidRPr="3AF7B01E">
        <w:rPr>
          <w:rFonts w:ascii="Arial" w:eastAsia="Arial" w:hAnsi="Arial" w:cs="Arial"/>
          <w:sz w:val="20"/>
          <w:szCs w:val="20"/>
        </w:rPr>
        <w:t>, MD, MEd</w:t>
      </w:r>
    </w:p>
    <w:p w14:paraId="194090A4" w14:textId="3FBE20C4" w:rsidR="3AF7B01E" w:rsidRDefault="3AF7B01E" w:rsidP="3AF7B01E">
      <w:pPr>
        <w:ind w:firstLine="720"/>
      </w:pPr>
      <w:r w:rsidRPr="3AF7B01E">
        <w:rPr>
          <w:rFonts w:ascii="Arial" w:eastAsia="Arial" w:hAnsi="Arial" w:cs="Arial"/>
          <w:i/>
          <w:iCs/>
          <w:sz w:val="20"/>
          <w:szCs w:val="20"/>
        </w:rPr>
        <w:t>Cincinnati Children’s Hospital</w:t>
      </w:r>
    </w:p>
    <w:p w14:paraId="0D4FD50A" w14:textId="2EF594A6" w:rsidR="3AF7B01E" w:rsidRDefault="3AF7B01E">
      <w:r w:rsidRPr="3AF7B01E">
        <w:rPr>
          <w:rFonts w:ascii="Arial" w:eastAsia="Arial" w:hAnsi="Arial" w:cs="Arial"/>
          <w:sz w:val="20"/>
          <w:szCs w:val="20"/>
        </w:rPr>
        <w:t xml:space="preserve"> </w:t>
      </w:r>
    </w:p>
    <w:p w14:paraId="678FC412" w14:textId="218A6C25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  <w:u w:val="single"/>
        </w:rPr>
        <w:t>Excellence in Clinical Care</w:t>
      </w:r>
    </w:p>
    <w:p w14:paraId="011423BB" w14:textId="3AC38873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>Ricardo Quinonez, MD</w:t>
      </w:r>
    </w:p>
    <w:p w14:paraId="40757C22" w14:textId="6C2C49B8" w:rsidR="3AF7B01E" w:rsidRDefault="3AF7B01E" w:rsidP="3AF7B01E">
      <w:pPr>
        <w:ind w:firstLine="720"/>
      </w:pPr>
      <w:r w:rsidRPr="3AF7B01E">
        <w:rPr>
          <w:rFonts w:ascii="Arial" w:eastAsia="Arial" w:hAnsi="Arial" w:cs="Arial"/>
          <w:i/>
          <w:iCs/>
          <w:sz w:val="20"/>
          <w:szCs w:val="20"/>
        </w:rPr>
        <w:t>Baylor College of Medicine/Texas Children’s Hospital</w:t>
      </w:r>
    </w:p>
    <w:p w14:paraId="5CA47A46" w14:textId="7EA541EF" w:rsidR="3AF7B01E" w:rsidRDefault="3AF7B01E">
      <w:r w:rsidRPr="3AF7B01E">
        <w:rPr>
          <w:rFonts w:ascii="Arial" w:eastAsia="Arial" w:hAnsi="Arial" w:cs="Arial"/>
          <w:sz w:val="20"/>
          <w:szCs w:val="20"/>
        </w:rPr>
        <w:t xml:space="preserve"> </w:t>
      </w:r>
    </w:p>
    <w:p w14:paraId="43879F8C" w14:textId="52096CE4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  <w:u w:val="single"/>
        </w:rPr>
        <w:t>Collaborative Impact</w:t>
      </w:r>
    </w:p>
    <w:p w14:paraId="6BBFA520" w14:textId="5BC7C5BC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>Rebecca L. Blankenburg, MD, MPH</w:t>
      </w:r>
    </w:p>
    <w:p w14:paraId="6C586C98" w14:textId="0BBE158B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i/>
          <w:iCs/>
          <w:sz w:val="20"/>
          <w:szCs w:val="20"/>
        </w:rPr>
        <w:t>Stanford School of Medicine</w:t>
      </w:r>
    </w:p>
    <w:p w14:paraId="6862F87C" w14:textId="2825BFF4" w:rsidR="3AF7B01E" w:rsidRDefault="3AF7B01E" w:rsidP="3AF7B01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7DFC855" w14:textId="49E6AC4F" w:rsidR="009B28CA" w:rsidRDefault="009B28CA" w:rsidP="009B28C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2019</w:t>
      </w:r>
      <w:r w:rsidRPr="00F04463">
        <w:rPr>
          <w:rFonts w:ascii="Arial" w:hAnsi="Arial" w:cs="Arial"/>
          <w:b/>
          <w:sz w:val="20"/>
          <w:szCs w:val="20"/>
          <w:u w:val="single"/>
        </w:rPr>
        <w:t xml:space="preserve"> Awards and Recipients</w:t>
      </w:r>
    </w:p>
    <w:p w14:paraId="67CFB279" w14:textId="77777777" w:rsidR="009B28CA" w:rsidRDefault="009B28CA" w:rsidP="3AF7B01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A3F4FCA" w14:textId="5B23756B" w:rsidR="3AF7B01E" w:rsidRDefault="3AF7B01E" w:rsidP="3AF7B01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3AF7B01E">
        <w:rPr>
          <w:rFonts w:ascii="Arial" w:eastAsia="Arial" w:hAnsi="Arial" w:cs="Arial"/>
          <w:sz w:val="20"/>
          <w:szCs w:val="20"/>
          <w:u w:val="single"/>
        </w:rPr>
        <w:t>Quality and Patient Safety</w:t>
      </w:r>
    </w:p>
    <w:p w14:paraId="4F8B38C7" w14:textId="7BF832E0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>Sunitha V. Kaiser, MD, MSc</w:t>
      </w:r>
    </w:p>
    <w:p w14:paraId="06D6F888" w14:textId="157D2B19" w:rsidR="3AF7B01E" w:rsidRDefault="3AF7B01E" w:rsidP="3AF7B01E">
      <w:pPr>
        <w:ind w:firstLine="720"/>
      </w:pPr>
      <w:r w:rsidRPr="3AF7B01E">
        <w:rPr>
          <w:rFonts w:ascii="Arial" w:eastAsia="Arial" w:hAnsi="Arial" w:cs="Arial"/>
          <w:i/>
          <w:iCs/>
          <w:sz w:val="20"/>
          <w:szCs w:val="20"/>
        </w:rPr>
        <w:t>University of California-San Francisco</w:t>
      </w:r>
    </w:p>
    <w:p w14:paraId="5678DDCC" w14:textId="32287399" w:rsidR="3AF7B01E" w:rsidRDefault="3AF7B01E">
      <w:r w:rsidRPr="3AF7B01E">
        <w:rPr>
          <w:rFonts w:ascii="Arial" w:eastAsia="Arial" w:hAnsi="Arial" w:cs="Arial"/>
          <w:sz w:val="20"/>
          <w:szCs w:val="20"/>
        </w:rPr>
        <w:t xml:space="preserve"> </w:t>
      </w:r>
    </w:p>
    <w:p w14:paraId="70FFA4F3" w14:textId="65529EE6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  <w:u w:val="single"/>
        </w:rPr>
        <w:t>Outstanding Research</w:t>
      </w:r>
    </w:p>
    <w:p w14:paraId="7FB1F379" w14:textId="7FF0A3B4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>Karen M. Wilson, MD, MPH</w:t>
      </w:r>
    </w:p>
    <w:p w14:paraId="0BD46905" w14:textId="4150FCDA" w:rsidR="3AF7B01E" w:rsidRDefault="3AF7B01E" w:rsidP="3AF7B01E">
      <w:pPr>
        <w:ind w:firstLine="720"/>
      </w:pPr>
      <w:r w:rsidRPr="3AF7B01E">
        <w:rPr>
          <w:rFonts w:ascii="Arial" w:eastAsia="Arial" w:hAnsi="Arial" w:cs="Arial"/>
          <w:i/>
          <w:iCs/>
          <w:sz w:val="20"/>
          <w:szCs w:val="20"/>
        </w:rPr>
        <w:t>Icahn School of Medicine Mount Sinai</w:t>
      </w:r>
    </w:p>
    <w:p w14:paraId="67F24FD9" w14:textId="1C8BBCCA" w:rsidR="3AF7B01E" w:rsidRDefault="3AF7B01E">
      <w:r w:rsidRPr="3AF7B01E">
        <w:rPr>
          <w:rFonts w:ascii="Arial" w:eastAsia="Arial" w:hAnsi="Arial" w:cs="Arial"/>
          <w:sz w:val="20"/>
          <w:szCs w:val="20"/>
        </w:rPr>
        <w:t xml:space="preserve"> </w:t>
      </w:r>
    </w:p>
    <w:p w14:paraId="46C4B33D" w14:textId="062A2823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  <w:u w:val="single"/>
        </w:rPr>
        <w:t>Educational Excellence</w:t>
      </w:r>
    </w:p>
    <w:p w14:paraId="235802C6" w14:textId="5AFFC98F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>Rebecca L. Blankenburg, MD, MPH</w:t>
      </w:r>
    </w:p>
    <w:p w14:paraId="07BDA1D0" w14:textId="69829A43" w:rsidR="3AF7B01E" w:rsidRDefault="3AF7B01E" w:rsidP="3AF7B01E">
      <w:pPr>
        <w:ind w:firstLine="720"/>
      </w:pPr>
      <w:r w:rsidRPr="3AF7B01E">
        <w:rPr>
          <w:rFonts w:ascii="Arial" w:eastAsia="Arial" w:hAnsi="Arial" w:cs="Arial"/>
          <w:i/>
          <w:iCs/>
          <w:sz w:val="20"/>
          <w:szCs w:val="20"/>
        </w:rPr>
        <w:t>Stanford School of Medicine</w:t>
      </w:r>
    </w:p>
    <w:p w14:paraId="498607F4" w14:textId="6F9DE8B9" w:rsidR="3AF7B01E" w:rsidRDefault="3AF7B01E">
      <w:r w:rsidRPr="3AF7B01E">
        <w:rPr>
          <w:rFonts w:ascii="Arial" w:eastAsia="Arial" w:hAnsi="Arial" w:cs="Arial"/>
          <w:sz w:val="20"/>
          <w:szCs w:val="20"/>
        </w:rPr>
        <w:t xml:space="preserve"> </w:t>
      </w:r>
    </w:p>
    <w:p w14:paraId="625F9E0F" w14:textId="1EF70332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  <w:u w:val="single"/>
        </w:rPr>
        <w:t>Excellence in Clinical Care</w:t>
      </w:r>
    </w:p>
    <w:p w14:paraId="07B49C06" w14:textId="2389FBE7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>Vineeta S. Mittal, MD, MBA</w:t>
      </w:r>
    </w:p>
    <w:p w14:paraId="5B9BE4FB" w14:textId="3992024C" w:rsidR="3AF7B01E" w:rsidRDefault="3AF7B01E" w:rsidP="3AF7B01E">
      <w:pPr>
        <w:ind w:firstLine="720"/>
      </w:pPr>
      <w:r w:rsidRPr="3AF7B01E">
        <w:rPr>
          <w:rFonts w:ascii="Arial" w:eastAsia="Arial" w:hAnsi="Arial" w:cs="Arial"/>
          <w:i/>
          <w:iCs/>
          <w:sz w:val="20"/>
          <w:szCs w:val="20"/>
        </w:rPr>
        <w:t>Children’s Medical Center Dallas</w:t>
      </w:r>
    </w:p>
    <w:p w14:paraId="4FF5FA28" w14:textId="4B236228" w:rsidR="3AF7B01E" w:rsidRDefault="3AF7B01E">
      <w:r w:rsidRPr="3AF7B01E">
        <w:rPr>
          <w:rFonts w:ascii="Arial" w:eastAsia="Arial" w:hAnsi="Arial" w:cs="Arial"/>
          <w:sz w:val="20"/>
          <w:szCs w:val="20"/>
        </w:rPr>
        <w:t xml:space="preserve"> </w:t>
      </w:r>
    </w:p>
    <w:p w14:paraId="1C6A86F3" w14:textId="716D19E5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  <w:u w:val="single"/>
        </w:rPr>
        <w:t>Collaborative Impact</w:t>
      </w:r>
    </w:p>
    <w:p w14:paraId="1C151D6C" w14:textId="4620104A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>REVISE Collaborative</w:t>
      </w:r>
    </w:p>
    <w:p w14:paraId="4A368F9F" w14:textId="582DBF4D" w:rsidR="3AF7B01E" w:rsidRDefault="3AF7B01E">
      <w:r w:rsidRPr="3AF7B01E">
        <w:rPr>
          <w:rFonts w:ascii="Arial" w:eastAsia="Arial" w:hAnsi="Arial" w:cs="Arial"/>
          <w:sz w:val="20"/>
          <w:szCs w:val="20"/>
        </w:rPr>
        <w:t xml:space="preserve"> </w:t>
      </w:r>
    </w:p>
    <w:p w14:paraId="531228B4" w14:textId="112A9EB2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  <w:u w:val="single"/>
        </w:rPr>
        <w:t>Regional Impact</w:t>
      </w:r>
    </w:p>
    <w:p w14:paraId="2698D182" w14:textId="35B965BE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>Patricia A. Hametz, MD, MPH</w:t>
      </w:r>
    </w:p>
    <w:p w14:paraId="534327AB" w14:textId="761434D8" w:rsidR="3AF7B01E" w:rsidRDefault="3AF7B01E" w:rsidP="3AF7B01E">
      <w:pPr>
        <w:ind w:firstLine="720"/>
      </w:pPr>
      <w:r w:rsidRPr="3AF7B01E">
        <w:rPr>
          <w:rFonts w:ascii="Arial" w:eastAsia="Arial" w:hAnsi="Arial" w:cs="Arial"/>
          <w:i/>
          <w:iCs/>
          <w:sz w:val="20"/>
          <w:szCs w:val="20"/>
        </w:rPr>
        <w:t>Children’s Hospital at Montefiore</w:t>
      </w:r>
    </w:p>
    <w:p w14:paraId="265B03A7" w14:textId="22AE3BCD" w:rsidR="3AF7B01E" w:rsidRDefault="3AF7B01E">
      <w:r w:rsidRPr="3AF7B01E">
        <w:rPr>
          <w:rFonts w:ascii="Arial" w:eastAsia="Arial" w:hAnsi="Arial" w:cs="Arial"/>
          <w:sz w:val="20"/>
          <w:szCs w:val="20"/>
        </w:rPr>
        <w:t xml:space="preserve"> </w:t>
      </w:r>
    </w:p>
    <w:p w14:paraId="45F74D28" w14:textId="72BBE776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  <w:u w:val="single"/>
        </w:rPr>
        <w:t>Lifetime Achievement</w:t>
      </w:r>
    </w:p>
    <w:p w14:paraId="618ED2A0" w14:textId="2973881D" w:rsidR="3AF7B01E" w:rsidRDefault="3AF7B01E" w:rsidP="3AF7B01E">
      <w:pPr>
        <w:ind w:firstLine="720"/>
      </w:pPr>
      <w:r w:rsidRPr="3AF7B01E">
        <w:rPr>
          <w:rFonts w:ascii="Arial" w:eastAsia="Arial" w:hAnsi="Arial" w:cs="Arial"/>
          <w:sz w:val="20"/>
          <w:szCs w:val="20"/>
        </w:rPr>
        <w:t>Mary C. Ottolini, MD, MPH, MEd</w:t>
      </w:r>
    </w:p>
    <w:p w14:paraId="39E67B88" w14:textId="583A09B7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i/>
          <w:iCs/>
          <w:sz w:val="20"/>
          <w:szCs w:val="20"/>
        </w:rPr>
        <w:t>Children’s National Medical Center</w:t>
      </w:r>
    </w:p>
    <w:p w14:paraId="2588AEB3" w14:textId="26021D0C" w:rsidR="3AF7B01E" w:rsidRDefault="3AF7B01E" w:rsidP="3AF7B01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BD1929A" w14:textId="168D1719" w:rsidR="008F7DB3" w:rsidRDefault="008F7DB3" w:rsidP="008F7DB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2020</w:t>
      </w:r>
      <w:r w:rsidRPr="00F04463">
        <w:rPr>
          <w:rFonts w:ascii="Arial" w:hAnsi="Arial" w:cs="Arial"/>
          <w:b/>
          <w:sz w:val="20"/>
          <w:szCs w:val="20"/>
          <w:u w:val="single"/>
        </w:rPr>
        <w:t xml:space="preserve"> Awards and Recipients</w:t>
      </w:r>
    </w:p>
    <w:p w14:paraId="41F2038C" w14:textId="77777777" w:rsidR="008F7DB3" w:rsidRDefault="008F7DB3" w:rsidP="008F7DB3">
      <w:pPr>
        <w:rPr>
          <w:rFonts w:ascii="Arial" w:hAnsi="Arial" w:cs="Arial"/>
          <w:b/>
          <w:sz w:val="20"/>
          <w:szCs w:val="20"/>
          <w:u w:val="single"/>
        </w:rPr>
      </w:pPr>
    </w:p>
    <w:p w14:paraId="7C7EF762" w14:textId="77777777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lastRenderedPageBreak/>
        <w:t>Quality and Patient Safety Award</w:t>
      </w:r>
    </w:p>
    <w:p w14:paraId="17DB4D79" w14:textId="4BFF7E46" w:rsid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>Christine White, MD, MAT</w:t>
      </w:r>
    </w:p>
    <w:p w14:paraId="76AFA9BF" w14:textId="77777777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5337D22E" w14:textId="77777777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Outstanding Research Award</w:t>
      </w:r>
    </w:p>
    <w:p w14:paraId="0DEFA5E9" w14:textId="598CA4C5" w:rsid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>Kavita Parikh, MD, MSHS</w:t>
      </w:r>
    </w:p>
    <w:p w14:paraId="23C3EE94" w14:textId="77777777" w:rsidR="008F7DB3" w:rsidRP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3DBC90C5" w14:textId="77777777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Educational Excellence Award</w:t>
      </w:r>
    </w:p>
    <w:p w14:paraId="0DC823AB" w14:textId="69C21B8F" w:rsid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>Caroline Rassbach, MD</w:t>
      </w:r>
    </w:p>
    <w:p w14:paraId="4168BA5B" w14:textId="77777777" w:rsidR="008F7DB3" w:rsidRP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520D2220" w14:textId="77777777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Excellence in Clinical Care Award</w:t>
      </w:r>
    </w:p>
    <w:p w14:paraId="146B5843" w14:textId="08604B9F" w:rsid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>Lynn Fullenkamp JD, MD</w:t>
      </w:r>
    </w:p>
    <w:p w14:paraId="7141BEAB" w14:textId="77777777" w:rsidR="008F7DB3" w:rsidRP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7525AE78" w14:textId="77777777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Collaborative Impact Award</w:t>
      </w:r>
    </w:p>
    <w:p w14:paraId="2CA611B0" w14:textId="6429F9B5" w:rsid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proofErr w:type="spellStart"/>
      <w:r w:rsidRPr="008F7DB3">
        <w:rPr>
          <w:rFonts w:ascii="Arial" w:hAnsi="Arial" w:cs="Arial"/>
          <w:sz w:val="20"/>
          <w:szCs w:val="20"/>
        </w:rPr>
        <w:t>POPCoRN</w:t>
      </w:r>
      <w:proofErr w:type="spellEnd"/>
      <w:r w:rsidRPr="008F7DB3">
        <w:rPr>
          <w:rFonts w:ascii="Arial" w:hAnsi="Arial" w:cs="Arial"/>
          <w:sz w:val="20"/>
          <w:szCs w:val="20"/>
        </w:rPr>
        <w:t xml:space="preserve"> Network</w:t>
      </w:r>
    </w:p>
    <w:p w14:paraId="395D7869" w14:textId="77777777" w:rsidR="008F7DB3" w:rsidRP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7A015CCF" w14:textId="77777777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Regional Impact Award</w:t>
      </w:r>
    </w:p>
    <w:p w14:paraId="70B326BC" w14:textId="0B48DE2D" w:rsid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>Ami Doshi, MD</w:t>
      </w:r>
    </w:p>
    <w:p w14:paraId="7299A4A7" w14:textId="77777777" w:rsidR="009B28CA" w:rsidRDefault="009B28CA" w:rsidP="009B28CA">
      <w:pPr>
        <w:rPr>
          <w:rFonts w:ascii="Arial" w:hAnsi="Arial" w:cs="Arial"/>
          <w:b/>
          <w:sz w:val="20"/>
          <w:szCs w:val="20"/>
          <w:u w:val="single"/>
        </w:rPr>
      </w:pPr>
    </w:p>
    <w:p w14:paraId="45C82AFE" w14:textId="35BB3923" w:rsidR="009B28CA" w:rsidRDefault="009B28CA" w:rsidP="009B28C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2021</w:t>
      </w:r>
      <w:r w:rsidRPr="00F04463">
        <w:rPr>
          <w:rFonts w:ascii="Arial" w:hAnsi="Arial" w:cs="Arial"/>
          <w:b/>
          <w:sz w:val="20"/>
          <w:szCs w:val="20"/>
          <w:u w:val="single"/>
        </w:rPr>
        <w:t xml:space="preserve"> Awards and Recipients</w:t>
      </w:r>
    </w:p>
    <w:p w14:paraId="069F92DC" w14:textId="77777777" w:rsidR="001F0C11" w:rsidRDefault="001F0C11" w:rsidP="009B28CA">
      <w:pPr>
        <w:rPr>
          <w:rFonts w:ascii="Arial" w:hAnsi="Arial" w:cs="Arial"/>
          <w:b/>
          <w:sz w:val="20"/>
          <w:szCs w:val="20"/>
          <w:u w:val="single"/>
        </w:rPr>
      </w:pPr>
    </w:p>
    <w:p w14:paraId="322FE2DF" w14:textId="2D268AF6" w:rsidR="001F0C11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Quality and Patient Safety Award</w:t>
      </w:r>
    </w:p>
    <w:p w14:paraId="33EEF7C3" w14:textId="3709AD10" w:rsidR="001F0C11" w:rsidRPr="008F7DB3" w:rsidRDefault="001F0C11" w:rsidP="001F0C11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1F0C11">
        <w:rPr>
          <w:rFonts w:ascii="Arial" w:hAnsi="Arial" w:cs="Arial"/>
          <w:sz w:val="20"/>
          <w:szCs w:val="20"/>
        </w:rPr>
        <w:t>Angela M. Statile, MD, MEd</w:t>
      </w:r>
    </w:p>
    <w:p w14:paraId="71A3CAD4" w14:textId="77777777" w:rsidR="001F0C11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33A922CC" w14:textId="77777777" w:rsidR="001F0C11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Outstanding Research Award</w:t>
      </w:r>
    </w:p>
    <w:p w14:paraId="2FB043E2" w14:textId="25B0DCA6" w:rsidR="001F0C11" w:rsidRDefault="001F0C11" w:rsidP="001F0C11">
      <w:pPr>
        <w:ind w:left="720"/>
        <w:rPr>
          <w:rFonts w:ascii="Arial" w:hAnsi="Arial" w:cs="Arial"/>
          <w:sz w:val="20"/>
          <w:szCs w:val="20"/>
        </w:rPr>
      </w:pPr>
      <w:r w:rsidRPr="001F0C11">
        <w:rPr>
          <w:rFonts w:ascii="Arial" w:hAnsi="Arial" w:cs="Arial"/>
          <w:sz w:val="20"/>
          <w:szCs w:val="20"/>
        </w:rPr>
        <w:t>Joanna E. Thomson, MD, MPH</w:t>
      </w:r>
    </w:p>
    <w:p w14:paraId="5ABDC3E3" w14:textId="77777777" w:rsidR="001F0C11" w:rsidRPr="008F7DB3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1828F864" w14:textId="77777777" w:rsidR="001F0C11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Educational Excellence Award</w:t>
      </w:r>
    </w:p>
    <w:p w14:paraId="1E8F8147" w14:textId="0BDBED52" w:rsidR="001F0C11" w:rsidRDefault="001F0C11" w:rsidP="001F0C11">
      <w:pPr>
        <w:ind w:left="720"/>
        <w:rPr>
          <w:rFonts w:ascii="Arial" w:hAnsi="Arial" w:cs="Arial"/>
          <w:sz w:val="20"/>
          <w:szCs w:val="20"/>
        </w:rPr>
      </w:pPr>
      <w:r w:rsidRPr="001F0C11">
        <w:rPr>
          <w:rFonts w:ascii="Arial" w:hAnsi="Arial" w:cs="Arial"/>
          <w:sz w:val="20"/>
          <w:szCs w:val="20"/>
        </w:rPr>
        <w:t>Ria Dancel, MD</w:t>
      </w:r>
    </w:p>
    <w:p w14:paraId="28F1C54B" w14:textId="77777777" w:rsidR="001F0C11" w:rsidRPr="008F7DB3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025F3E63" w14:textId="77777777" w:rsidR="001F0C11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Excellence in Clinical Care Award</w:t>
      </w:r>
    </w:p>
    <w:p w14:paraId="50FC8B53" w14:textId="632E7C96" w:rsidR="001F0C11" w:rsidRDefault="001F0C11" w:rsidP="001F0C11">
      <w:pPr>
        <w:ind w:left="720"/>
        <w:rPr>
          <w:rFonts w:ascii="Arial" w:hAnsi="Arial" w:cs="Arial"/>
          <w:sz w:val="20"/>
          <w:szCs w:val="20"/>
        </w:rPr>
      </w:pPr>
      <w:r w:rsidRPr="001F0C11">
        <w:rPr>
          <w:rFonts w:ascii="Arial" w:hAnsi="Arial" w:cs="Arial"/>
          <w:sz w:val="20"/>
          <w:szCs w:val="20"/>
        </w:rPr>
        <w:t>Susan C. Walley, MD</w:t>
      </w:r>
    </w:p>
    <w:p w14:paraId="6C4CB936" w14:textId="77777777" w:rsidR="001F0C11" w:rsidRPr="008F7DB3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0379C94C" w14:textId="77777777" w:rsidR="001F0C11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Collaborative Impact Award</w:t>
      </w:r>
    </w:p>
    <w:p w14:paraId="1E7289DE" w14:textId="5009348F" w:rsidR="001F0C11" w:rsidRDefault="001F0C11" w:rsidP="001F0C11">
      <w:pPr>
        <w:ind w:left="720"/>
        <w:rPr>
          <w:rFonts w:ascii="Arial" w:hAnsi="Arial" w:cs="Arial"/>
          <w:sz w:val="20"/>
          <w:szCs w:val="20"/>
        </w:rPr>
      </w:pPr>
      <w:r w:rsidRPr="001F0C11">
        <w:rPr>
          <w:rFonts w:ascii="Arial" w:hAnsi="Arial" w:cs="Arial"/>
          <w:sz w:val="20"/>
          <w:szCs w:val="20"/>
        </w:rPr>
        <w:t>PREP Hospital Medicine Editorial Board</w:t>
      </w:r>
    </w:p>
    <w:p w14:paraId="7CF1A89A" w14:textId="77777777" w:rsidR="001F0C11" w:rsidRPr="008F7DB3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2B1FD973" w14:textId="77777777" w:rsidR="001F0C11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Regional Impact Award</w:t>
      </w:r>
    </w:p>
    <w:p w14:paraId="7FE5D568" w14:textId="1A127458" w:rsidR="001F0C11" w:rsidRDefault="001F0C11" w:rsidP="001F0C11">
      <w:pPr>
        <w:ind w:left="720"/>
        <w:rPr>
          <w:rFonts w:ascii="Arial" w:hAnsi="Arial" w:cs="Arial"/>
          <w:sz w:val="20"/>
          <w:szCs w:val="20"/>
        </w:rPr>
      </w:pPr>
      <w:r w:rsidRPr="001F0C11">
        <w:rPr>
          <w:rFonts w:ascii="Arial" w:hAnsi="Arial" w:cs="Arial"/>
          <w:sz w:val="20"/>
          <w:szCs w:val="20"/>
        </w:rPr>
        <w:t>Kathleen Ferrer, MD</w:t>
      </w:r>
    </w:p>
    <w:p w14:paraId="6F2D5406" w14:textId="1E9500C9" w:rsidR="001F0C11" w:rsidRPr="008F7DB3" w:rsidRDefault="001F0C11" w:rsidP="001F0C11">
      <w:pPr>
        <w:ind w:left="720"/>
        <w:rPr>
          <w:rFonts w:ascii="Arial" w:hAnsi="Arial" w:cs="Arial"/>
          <w:sz w:val="20"/>
          <w:szCs w:val="20"/>
        </w:rPr>
      </w:pPr>
      <w:r w:rsidRPr="001F0C11">
        <w:rPr>
          <w:rFonts w:ascii="Arial" w:hAnsi="Arial" w:cs="Arial"/>
          <w:sz w:val="20"/>
          <w:szCs w:val="20"/>
        </w:rPr>
        <w:t>Amina Khan, MD, MPH</w:t>
      </w:r>
    </w:p>
    <w:p w14:paraId="2F3905AC" w14:textId="77777777" w:rsidR="001F0C11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399B59F2" w14:textId="77777777" w:rsidR="001F0C11" w:rsidRDefault="001F0C11" w:rsidP="001F0C11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Diversity, Equity &amp; Inclusion Leadership Award</w:t>
      </w:r>
    </w:p>
    <w:p w14:paraId="541FFC1C" w14:textId="6CC56102" w:rsidR="008F7DB3" w:rsidRDefault="001F0C11" w:rsidP="001F0C11">
      <w:pPr>
        <w:ind w:firstLine="720"/>
        <w:rPr>
          <w:rFonts w:ascii="Arial" w:hAnsi="Arial" w:cs="Arial"/>
          <w:sz w:val="20"/>
          <w:szCs w:val="20"/>
        </w:rPr>
      </w:pPr>
      <w:r w:rsidRPr="001F0C11">
        <w:rPr>
          <w:rFonts w:ascii="Arial" w:hAnsi="Arial" w:cs="Arial"/>
          <w:sz w:val="20"/>
          <w:szCs w:val="20"/>
        </w:rPr>
        <w:t>Gabrina Dixon, MD, MEd</w:t>
      </w:r>
    </w:p>
    <w:p w14:paraId="62E12661" w14:textId="77777777" w:rsidR="001F0C11" w:rsidRDefault="001F0C11" w:rsidP="001F0C11">
      <w:pPr>
        <w:ind w:firstLine="720"/>
        <w:rPr>
          <w:rFonts w:ascii="Arial" w:hAnsi="Arial" w:cs="Arial"/>
          <w:b/>
          <w:sz w:val="20"/>
          <w:szCs w:val="20"/>
          <w:u w:val="single"/>
        </w:rPr>
      </w:pPr>
    </w:p>
    <w:p w14:paraId="48B51DC9" w14:textId="6A179503" w:rsidR="008F7DB3" w:rsidRDefault="008F7DB3" w:rsidP="008F7DB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2022</w:t>
      </w:r>
      <w:r w:rsidRPr="00F04463">
        <w:rPr>
          <w:rFonts w:ascii="Arial" w:hAnsi="Arial" w:cs="Arial"/>
          <w:b/>
          <w:sz w:val="20"/>
          <w:szCs w:val="20"/>
          <w:u w:val="single"/>
        </w:rPr>
        <w:t xml:space="preserve"> Awards and Recipients</w:t>
      </w:r>
    </w:p>
    <w:p w14:paraId="32F78ED4" w14:textId="5E2F1875" w:rsidR="008F7DB3" w:rsidRDefault="008F7DB3" w:rsidP="008F7DB3">
      <w:pPr>
        <w:rPr>
          <w:rFonts w:ascii="Arial" w:hAnsi="Arial" w:cs="Arial"/>
          <w:b/>
          <w:sz w:val="20"/>
          <w:szCs w:val="20"/>
          <w:u w:val="single"/>
        </w:rPr>
      </w:pPr>
    </w:p>
    <w:p w14:paraId="38C885E6" w14:textId="3B5B5ECB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Quality and Patient Safety Award</w:t>
      </w:r>
    </w:p>
    <w:p w14:paraId="3B50734E" w14:textId="19AD1E42" w:rsid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>Russell J. McCulloh, MD</w:t>
      </w:r>
    </w:p>
    <w:p w14:paraId="216E8001" w14:textId="2731586B" w:rsidR="008F7DB3" w:rsidRPr="008F7DB3" w:rsidRDefault="008F7DB3" w:rsidP="008F7DB3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8F7DB3">
        <w:rPr>
          <w:rFonts w:ascii="Calibri" w:eastAsia="Times New Roman" w:hAnsi="Calibri" w:cs="Calibri"/>
          <w:i/>
          <w:iCs/>
          <w:color w:val="000000"/>
        </w:rPr>
        <w:t>Children’s Hospital &amp; Medical Center</w:t>
      </w:r>
    </w:p>
    <w:p w14:paraId="58A55E62" w14:textId="2CEAA23D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7FC5980D" w14:textId="0D0ADDCB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Outstanding Research Award</w:t>
      </w:r>
    </w:p>
    <w:p w14:paraId="74EB72EF" w14:textId="53DD8298" w:rsid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>Chris Bonafide, MD, MSCE</w:t>
      </w:r>
    </w:p>
    <w:p w14:paraId="73E7F02F" w14:textId="23F63BA7" w:rsidR="008F7DB3" w:rsidRPr="008F7DB3" w:rsidRDefault="008F7DB3" w:rsidP="008F7DB3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8F7DB3">
        <w:rPr>
          <w:rFonts w:ascii="Calibri" w:eastAsia="Times New Roman" w:hAnsi="Calibri" w:cs="Calibri"/>
          <w:i/>
          <w:iCs/>
        </w:rPr>
        <w:t>Children’s Hospital of Philadelphia</w:t>
      </w:r>
    </w:p>
    <w:p w14:paraId="67779D11" w14:textId="77777777" w:rsidR="008F7DB3" w:rsidRP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5A672035" w14:textId="34569324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Educational Excellence Award</w:t>
      </w:r>
    </w:p>
    <w:p w14:paraId="54104796" w14:textId="77777777" w:rsidR="008F7DB3" w:rsidRP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>“From Trainee to Yay Me” Webinar Series</w:t>
      </w:r>
    </w:p>
    <w:p w14:paraId="785795E1" w14:textId="36EF8B24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</w:rPr>
        <w:t>Co-Leads: Shivani Patel and Sarah Varghese</w:t>
      </w:r>
    </w:p>
    <w:p w14:paraId="1EB9C124" w14:textId="77777777" w:rsidR="008F7DB3" w:rsidRP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414B8A43" w14:textId="57334C7B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lastRenderedPageBreak/>
        <w:t>Excellence in Clinical Care Award</w:t>
      </w:r>
    </w:p>
    <w:p w14:paraId="6609F2AF" w14:textId="284E6D01" w:rsid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>Tina Halley, MD and Rachel L. Haimowitz, MD</w:t>
      </w:r>
    </w:p>
    <w:p w14:paraId="63B87981" w14:textId="065342F5" w:rsidR="008F7DB3" w:rsidRPr="008F7DB3" w:rsidRDefault="008F7DB3" w:rsidP="008F7DB3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8F7DB3">
        <w:rPr>
          <w:rFonts w:ascii="Calibri" w:eastAsia="Times New Roman" w:hAnsi="Calibri" w:cs="Calibri"/>
          <w:i/>
          <w:iCs/>
        </w:rPr>
        <w:t xml:space="preserve">Children’s National Hospital </w:t>
      </w:r>
    </w:p>
    <w:p w14:paraId="08AFCC59" w14:textId="77777777" w:rsidR="008F7DB3" w:rsidRP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0A041398" w14:textId="5B3F1D31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Collaborative Impact Award</w:t>
      </w:r>
    </w:p>
    <w:p w14:paraId="1F4FB6BF" w14:textId="7257EB66" w:rsidR="008F7DB3" w:rsidRP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 xml:space="preserve">Women in PHM Steering Committee  </w:t>
      </w:r>
    </w:p>
    <w:p w14:paraId="06B41E86" w14:textId="77777777" w:rsidR="008F7DB3" w:rsidRP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59706D3B" w14:textId="66D0B680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Regional Impact Award</w:t>
      </w:r>
    </w:p>
    <w:p w14:paraId="51ADE354" w14:textId="77777777" w:rsidR="008F7DB3" w:rsidRP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>Yale Health Education and Literacy for Asylees and Refugees (Y-HEALAR)</w:t>
      </w:r>
    </w:p>
    <w:p w14:paraId="6FF629C8" w14:textId="77777777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4FCA183F" w14:textId="16F6E928" w:rsidR="008F7DB3" w:rsidRDefault="008F7DB3" w:rsidP="008F7DB3">
      <w:pPr>
        <w:ind w:left="720"/>
        <w:rPr>
          <w:rFonts w:ascii="Arial" w:hAnsi="Arial" w:cs="Arial"/>
          <w:sz w:val="20"/>
          <w:szCs w:val="20"/>
          <w:u w:val="single"/>
        </w:rPr>
      </w:pPr>
      <w:r w:rsidRPr="008F7DB3">
        <w:rPr>
          <w:rFonts w:ascii="Arial" w:hAnsi="Arial" w:cs="Arial"/>
          <w:sz w:val="20"/>
          <w:szCs w:val="20"/>
          <w:u w:val="single"/>
        </w:rPr>
        <w:t>Diversity, Equity &amp; Inclusion Leadership Award</w:t>
      </w:r>
    </w:p>
    <w:p w14:paraId="195B5CA1" w14:textId="22449369" w:rsidR="008F7DB3" w:rsidRDefault="008F7DB3" w:rsidP="008F7DB3">
      <w:pPr>
        <w:ind w:left="720"/>
        <w:rPr>
          <w:rFonts w:ascii="Arial" w:hAnsi="Arial" w:cs="Arial"/>
          <w:sz w:val="20"/>
          <w:szCs w:val="20"/>
        </w:rPr>
      </w:pPr>
      <w:r w:rsidRPr="008F7DB3">
        <w:rPr>
          <w:rFonts w:ascii="Arial" w:hAnsi="Arial" w:cs="Arial"/>
          <w:sz w:val="20"/>
          <w:szCs w:val="20"/>
        </w:rPr>
        <w:t>Ndidi Unaka, MD, Med</w:t>
      </w:r>
    </w:p>
    <w:p w14:paraId="0E0EBD11" w14:textId="3BD7E010" w:rsidR="008F7DB3" w:rsidRPr="008F7DB3" w:rsidRDefault="008F7DB3" w:rsidP="008F7DB3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8F7DB3">
        <w:rPr>
          <w:rFonts w:ascii="Calibri" w:eastAsia="Times New Roman" w:hAnsi="Calibri" w:cs="Calibri"/>
          <w:i/>
          <w:iCs/>
          <w:color w:val="000000"/>
        </w:rPr>
        <w:t>Cincinnati Children’s Hospital Medical Center</w:t>
      </w:r>
    </w:p>
    <w:p w14:paraId="49E74BDC" w14:textId="77777777" w:rsidR="008F7DB3" w:rsidRPr="00F04463" w:rsidRDefault="008F7DB3">
      <w:pPr>
        <w:rPr>
          <w:rFonts w:ascii="Arial" w:hAnsi="Arial" w:cs="Arial"/>
          <w:sz w:val="20"/>
          <w:szCs w:val="20"/>
        </w:rPr>
      </w:pPr>
    </w:p>
    <w:p w14:paraId="2479862D" w14:textId="4061FC88" w:rsidR="3AF7B01E" w:rsidRDefault="3AF7B01E" w:rsidP="3AF7B01E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3AF7B01E">
        <w:rPr>
          <w:rFonts w:ascii="Arial" w:eastAsia="Arial" w:hAnsi="Arial" w:cs="Arial"/>
          <w:b/>
          <w:bCs/>
          <w:sz w:val="20"/>
          <w:szCs w:val="20"/>
          <w:u w:val="single"/>
        </w:rPr>
        <w:t>2023 Awards and Recipients</w:t>
      </w:r>
    </w:p>
    <w:p w14:paraId="799F8482" w14:textId="4409E6B5" w:rsidR="3AF7B01E" w:rsidRDefault="3AF7B01E" w:rsidP="3AF7B01E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59E9DF36" w14:textId="6D09D18A" w:rsidR="3AF7B01E" w:rsidRDefault="3AF7B01E" w:rsidP="3AF7B01E">
      <w:pPr>
        <w:rPr>
          <w:rFonts w:ascii="Arial" w:eastAsia="Arial" w:hAnsi="Arial" w:cs="Arial"/>
          <w:sz w:val="20"/>
          <w:szCs w:val="20"/>
          <w:u w:val="single"/>
        </w:rPr>
      </w:pPr>
      <w:r w:rsidRPr="3AF7B01E">
        <w:rPr>
          <w:rFonts w:ascii="Arial" w:eastAsia="Arial" w:hAnsi="Arial" w:cs="Arial"/>
          <w:sz w:val="20"/>
          <w:szCs w:val="20"/>
          <w:u w:val="single"/>
        </w:rPr>
        <w:t>Quality and Patient Safety Award</w:t>
      </w:r>
    </w:p>
    <w:p w14:paraId="5C210135" w14:textId="5FA5E281" w:rsidR="3AF7B01E" w:rsidRDefault="3AF7B01E" w:rsidP="3AF7B01E">
      <w:pPr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sz w:val="20"/>
          <w:szCs w:val="20"/>
        </w:rPr>
        <w:t>Gabrielle Z. Hester, MD, MS</w:t>
      </w:r>
    </w:p>
    <w:p w14:paraId="5DA0FF6D" w14:textId="3B9F3A5C" w:rsidR="3AF7B01E" w:rsidRDefault="3AF7B01E" w:rsidP="3AF7B01E">
      <w:pPr>
        <w:rPr>
          <w:rFonts w:ascii="Arial" w:eastAsia="Arial" w:hAnsi="Arial" w:cs="Arial"/>
          <w:i/>
          <w:iCs/>
          <w:sz w:val="20"/>
          <w:szCs w:val="20"/>
        </w:rPr>
      </w:pPr>
      <w:r w:rsidRPr="3AF7B01E">
        <w:rPr>
          <w:rFonts w:ascii="Arial" w:eastAsia="Arial" w:hAnsi="Arial" w:cs="Arial"/>
          <w:i/>
          <w:iCs/>
          <w:sz w:val="20"/>
          <w:szCs w:val="20"/>
        </w:rPr>
        <w:t>Children’s Minnesota</w:t>
      </w:r>
    </w:p>
    <w:p w14:paraId="642BC59A" w14:textId="51EAA6FF" w:rsidR="3AF7B01E" w:rsidRDefault="3AF7B01E" w:rsidP="3AF7B01E">
      <w:pPr>
        <w:rPr>
          <w:rFonts w:ascii="Arial" w:eastAsia="Arial" w:hAnsi="Arial" w:cs="Arial"/>
          <w:i/>
          <w:iCs/>
          <w:sz w:val="20"/>
          <w:szCs w:val="20"/>
        </w:rPr>
      </w:pPr>
    </w:p>
    <w:p w14:paraId="354C1D3B" w14:textId="17C6FEB8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  <w:u w:val="single"/>
        </w:rPr>
      </w:pPr>
      <w:r w:rsidRPr="3AF7B01E">
        <w:rPr>
          <w:rFonts w:ascii="Arial" w:eastAsia="Arial" w:hAnsi="Arial" w:cs="Arial"/>
          <w:sz w:val="20"/>
          <w:szCs w:val="20"/>
          <w:u w:val="single"/>
        </w:rPr>
        <w:t>Outstanding Research Award</w:t>
      </w:r>
    </w:p>
    <w:p w14:paraId="45255347" w14:textId="062ED145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sz w:val="20"/>
          <w:szCs w:val="20"/>
        </w:rPr>
        <w:t>Joanna K. Leyenaar, MD, PhD, MPH</w:t>
      </w:r>
    </w:p>
    <w:p w14:paraId="000AF155" w14:textId="59C4EAA4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i/>
          <w:iCs/>
          <w:sz w:val="20"/>
          <w:szCs w:val="20"/>
        </w:rPr>
        <w:t>Geisel School of Medicine at Dartmouth College</w:t>
      </w:r>
    </w:p>
    <w:p w14:paraId="0F61E774" w14:textId="026E627E" w:rsidR="3AF7B01E" w:rsidRDefault="3AF7B01E" w:rsidP="3AF7B01E">
      <w:pPr>
        <w:ind w:firstLine="720"/>
        <w:rPr>
          <w:rFonts w:ascii="Arial" w:eastAsia="Arial" w:hAnsi="Arial" w:cs="Arial"/>
          <w:i/>
          <w:iCs/>
          <w:sz w:val="20"/>
          <w:szCs w:val="20"/>
        </w:rPr>
      </w:pPr>
    </w:p>
    <w:p w14:paraId="209544DE" w14:textId="2D8CD647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  <w:u w:val="single"/>
        </w:rPr>
      </w:pPr>
      <w:r w:rsidRPr="3AF7B01E">
        <w:rPr>
          <w:rFonts w:ascii="Arial" w:eastAsia="Arial" w:hAnsi="Arial" w:cs="Arial"/>
          <w:sz w:val="20"/>
          <w:szCs w:val="20"/>
          <w:u w:val="single"/>
        </w:rPr>
        <w:t>Educational Excellence Award</w:t>
      </w:r>
    </w:p>
    <w:p w14:paraId="55216577" w14:textId="0AA7C657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sz w:val="20"/>
          <w:szCs w:val="20"/>
        </w:rPr>
        <w:t>Benjamin R. Kinnear, MD, MEd</w:t>
      </w:r>
    </w:p>
    <w:p w14:paraId="4B10AF73" w14:textId="76B12283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i/>
          <w:iCs/>
          <w:sz w:val="20"/>
          <w:szCs w:val="20"/>
        </w:rPr>
        <w:t>Cincinnati Children’s Hospital Medical Center</w:t>
      </w:r>
    </w:p>
    <w:p w14:paraId="71386A25" w14:textId="361A939A" w:rsidR="3AF7B01E" w:rsidRDefault="3AF7B01E" w:rsidP="3AF7B01E">
      <w:pPr>
        <w:ind w:firstLine="720"/>
        <w:rPr>
          <w:rFonts w:ascii="Arial" w:eastAsia="Arial" w:hAnsi="Arial" w:cs="Arial"/>
          <w:i/>
          <w:iCs/>
          <w:sz w:val="20"/>
          <w:szCs w:val="20"/>
        </w:rPr>
      </w:pPr>
    </w:p>
    <w:p w14:paraId="2CE03D2F" w14:textId="2299062C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  <w:u w:val="single"/>
        </w:rPr>
      </w:pPr>
      <w:r w:rsidRPr="3AF7B01E">
        <w:rPr>
          <w:rFonts w:ascii="Arial" w:eastAsia="Arial" w:hAnsi="Arial" w:cs="Arial"/>
          <w:sz w:val="20"/>
          <w:szCs w:val="20"/>
          <w:u w:val="single"/>
        </w:rPr>
        <w:t>Excellence in Clinical Care Award</w:t>
      </w:r>
    </w:p>
    <w:p w14:paraId="72272FBE" w14:textId="53337F39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sz w:val="20"/>
          <w:szCs w:val="20"/>
        </w:rPr>
        <w:t>Michelle Tracee-Chan Essig, MD, FAAP</w:t>
      </w:r>
    </w:p>
    <w:p w14:paraId="59DFC1CD" w14:textId="7A74924E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i/>
          <w:iCs/>
          <w:sz w:val="20"/>
          <w:szCs w:val="20"/>
        </w:rPr>
        <w:t>Children’s Hospital Los Angeles</w:t>
      </w:r>
    </w:p>
    <w:p w14:paraId="65262851" w14:textId="5DCED7A6" w:rsidR="3AF7B01E" w:rsidRDefault="3AF7B01E" w:rsidP="3AF7B01E">
      <w:pPr>
        <w:ind w:firstLine="720"/>
        <w:rPr>
          <w:rFonts w:ascii="Arial" w:eastAsia="Arial" w:hAnsi="Arial" w:cs="Arial"/>
          <w:i/>
          <w:iCs/>
          <w:sz w:val="20"/>
          <w:szCs w:val="20"/>
        </w:rPr>
      </w:pPr>
    </w:p>
    <w:p w14:paraId="4AE25DBA" w14:textId="1A1DC53C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  <w:u w:val="single"/>
        </w:rPr>
      </w:pPr>
      <w:r w:rsidRPr="3AF7B01E">
        <w:rPr>
          <w:rFonts w:ascii="Arial" w:eastAsia="Arial" w:hAnsi="Arial" w:cs="Arial"/>
          <w:sz w:val="20"/>
          <w:szCs w:val="20"/>
          <w:u w:val="single"/>
        </w:rPr>
        <w:t>Collaborative Impact Award</w:t>
      </w:r>
    </w:p>
    <w:p w14:paraId="29C75C17" w14:textId="7C3E1297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sz w:val="20"/>
          <w:szCs w:val="20"/>
        </w:rPr>
        <w:t>Courtney T. Byrd, MD, FAAP</w:t>
      </w:r>
    </w:p>
    <w:p w14:paraId="204392B3" w14:textId="19E085C3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i/>
          <w:iCs/>
          <w:sz w:val="20"/>
          <w:szCs w:val="20"/>
        </w:rPr>
        <w:t>Emory University School of Medicine</w:t>
      </w:r>
    </w:p>
    <w:p w14:paraId="79446279" w14:textId="08EBB105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sz w:val="20"/>
          <w:szCs w:val="20"/>
        </w:rPr>
        <w:t>and</w:t>
      </w:r>
    </w:p>
    <w:p w14:paraId="74554F6C" w14:textId="1B1CBCD6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sz w:val="20"/>
          <w:szCs w:val="20"/>
        </w:rPr>
        <w:t xml:space="preserve">Michelle B. </w:t>
      </w:r>
      <w:proofErr w:type="spellStart"/>
      <w:r w:rsidRPr="3AF7B01E">
        <w:rPr>
          <w:rFonts w:ascii="Arial" w:eastAsia="Arial" w:hAnsi="Arial" w:cs="Arial"/>
          <w:sz w:val="20"/>
          <w:szCs w:val="20"/>
        </w:rPr>
        <w:t>Noelck</w:t>
      </w:r>
      <w:proofErr w:type="spellEnd"/>
      <w:r w:rsidRPr="3AF7B01E">
        <w:rPr>
          <w:rFonts w:ascii="Arial" w:eastAsia="Arial" w:hAnsi="Arial" w:cs="Arial"/>
          <w:sz w:val="20"/>
          <w:szCs w:val="20"/>
        </w:rPr>
        <w:t>, MD</w:t>
      </w:r>
    </w:p>
    <w:p w14:paraId="5AFB3DC8" w14:textId="2225467A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i/>
          <w:iCs/>
          <w:sz w:val="20"/>
          <w:szCs w:val="20"/>
        </w:rPr>
        <w:t>Oregon Health and Science University</w:t>
      </w:r>
    </w:p>
    <w:p w14:paraId="37096181" w14:textId="453BA076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</w:p>
    <w:p w14:paraId="2D018BB5" w14:textId="586899C1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  <w:u w:val="single"/>
        </w:rPr>
      </w:pPr>
      <w:r w:rsidRPr="3AF7B01E">
        <w:rPr>
          <w:rFonts w:ascii="Arial" w:eastAsia="Arial" w:hAnsi="Arial" w:cs="Arial"/>
          <w:sz w:val="20"/>
          <w:szCs w:val="20"/>
          <w:u w:val="single"/>
        </w:rPr>
        <w:t>Regional Impact Award</w:t>
      </w:r>
    </w:p>
    <w:p w14:paraId="571B1EAA" w14:textId="3E38AF9D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sz w:val="20"/>
          <w:szCs w:val="20"/>
        </w:rPr>
        <w:t>Rajeev R. Shah, MD</w:t>
      </w:r>
    </w:p>
    <w:p w14:paraId="7A38C392" w14:textId="1F727487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i/>
          <w:iCs/>
          <w:sz w:val="20"/>
          <w:szCs w:val="20"/>
        </w:rPr>
        <w:t>Children’s Hospital of Philadelphia</w:t>
      </w:r>
    </w:p>
    <w:p w14:paraId="79318912" w14:textId="3DA7A8D1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</w:p>
    <w:p w14:paraId="59AE5533" w14:textId="17B3CFD6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  <w:u w:val="single"/>
        </w:rPr>
      </w:pPr>
      <w:r w:rsidRPr="3AF7B01E">
        <w:rPr>
          <w:rFonts w:ascii="Arial" w:eastAsia="Arial" w:hAnsi="Arial" w:cs="Arial"/>
          <w:sz w:val="20"/>
          <w:szCs w:val="20"/>
          <w:u w:val="single"/>
        </w:rPr>
        <w:t>Diversity, Equity and Inclusion Award</w:t>
      </w:r>
    </w:p>
    <w:p w14:paraId="7854976B" w14:textId="14A36209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sz w:val="20"/>
          <w:szCs w:val="20"/>
        </w:rPr>
        <w:t>Michelle A. Lopez, MD, MPH, FAAP</w:t>
      </w:r>
    </w:p>
    <w:p w14:paraId="38BD7637" w14:textId="443E6965" w:rsidR="3AF7B01E" w:rsidRDefault="3AF7B01E" w:rsidP="3AF7B01E">
      <w:pPr>
        <w:ind w:firstLine="720"/>
        <w:rPr>
          <w:rFonts w:ascii="Arial" w:eastAsia="Arial" w:hAnsi="Arial" w:cs="Arial"/>
          <w:sz w:val="20"/>
          <w:szCs w:val="20"/>
        </w:rPr>
      </w:pPr>
      <w:r w:rsidRPr="3AF7B01E">
        <w:rPr>
          <w:rFonts w:ascii="Arial" w:eastAsia="Arial" w:hAnsi="Arial" w:cs="Arial"/>
          <w:i/>
          <w:iCs/>
          <w:sz w:val="20"/>
          <w:szCs w:val="20"/>
        </w:rPr>
        <w:t>Baylor College of Medicine / Texas Children’s Hospital</w:t>
      </w:r>
    </w:p>
    <w:sectPr w:rsidR="3AF7B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50"/>
    <w:rsid w:val="00005934"/>
    <w:rsid w:val="000F2050"/>
    <w:rsid w:val="001F0C11"/>
    <w:rsid w:val="001F1887"/>
    <w:rsid w:val="005E5621"/>
    <w:rsid w:val="008D79F4"/>
    <w:rsid w:val="008F7DB3"/>
    <w:rsid w:val="00900A57"/>
    <w:rsid w:val="009B28CA"/>
    <w:rsid w:val="00F04463"/>
    <w:rsid w:val="3AF7B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2ECD"/>
  <w15:chartTrackingRefBased/>
  <w15:docId w15:val="{BB9AAE47-4B88-4D4F-9770-A32F3D4F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9" ma:contentTypeDescription="Create a new document." ma:contentTypeScope="" ma:versionID="fd73f70df6afe210a957129640b1b25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a63002ba4f4e67b1754c371834fa1e3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5AF84D-8548-432B-B7BF-D7FC12F8F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D874D-286A-4ACD-BAC1-8D8A30CD8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A3AA5-D2D1-43E6-8C08-BE6642D9A09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9a40f852-b2ce-4abd-b4ea-fd59f9919b84"/>
    <ds:schemaRef ds:uri="http://purl.org/dc/elements/1.1/"/>
    <ds:schemaRef ds:uri="9de26db2-8f74-467a-b098-607b68b0f47a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Erik</dc:creator>
  <cp:keywords/>
  <dc:description/>
  <cp:lastModifiedBy>Hollyce Tyrrell</cp:lastModifiedBy>
  <cp:revision>2</cp:revision>
  <dcterms:created xsi:type="dcterms:W3CDTF">2024-06-27T17:56:00Z</dcterms:created>
  <dcterms:modified xsi:type="dcterms:W3CDTF">2024-06-27T17:56:00Z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