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4F44" w14:textId="10DE2560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 xml:space="preserve">APA </w:t>
      </w:r>
      <w:r w:rsidR="00E400C3">
        <w:rPr>
          <w:rFonts w:ascii="Times New Roman" w:hAnsi="Times New Roman"/>
          <w:sz w:val="24"/>
          <w:szCs w:val="24"/>
        </w:rPr>
        <w:t>Diversity, Equity, and Inclusion</w:t>
      </w:r>
      <w:r w:rsidRPr="00B03D91">
        <w:rPr>
          <w:rFonts w:ascii="Times New Roman" w:hAnsi="Times New Roman"/>
          <w:sz w:val="24"/>
          <w:szCs w:val="24"/>
        </w:rPr>
        <w:t xml:space="preserve"> Program Award applicants or nominators submit</w:t>
      </w:r>
      <w:r>
        <w:rPr>
          <w:rFonts w:ascii="Times New Roman" w:hAnsi="Times New Roman"/>
          <w:sz w:val="24"/>
          <w:szCs w:val="24"/>
        </w:rPr>
        <w:t xml:space="preserve"> a Program Description to be considered for the award. At a minimum, the Program Description should include:</w:t>
      </w:r>
    </w:p>
    <w:p w14:paraId="29BC70F7" w14:textId="77777777" w:rsidR="00B03D91" w:rsidRDefault="00B03D91" w:rsidP="00B03D91">
      <w:pPr>
        <w:autoSpaceDE w:val="0"/>
        <w:autoSpaceDN w:val="0"/>
        <w:adjustRightInd w:val="0"/>
        <w:spacing w:after="0" w:line="240" w:lineRule="auto"/>
        <w:ind w:left="-360" w:right="-720"/>
        <w:rPr>
          <w:rFonts w:ascii="Times New Roman" w:hAnsi="Times New Roman"/>
          <w:sz w:val="24"/>
          <w:szCs w:val="24"/>
        </w:rPr>
      </w:pPr>
    </w:p>
    <w:p w14:paraId="399BE91A" w14:textId="322C4995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name, address, phone, fax, and e-mail</w:t>
      </w:r>
    </w:p>
    <w:p w14:paraId="680FB81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B054A28" w14:textId="31D0426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Name of directors</w:t>
      </w:r>
    </w:p>
    <w:p w14:paraId="1D8F7462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8BFA429" w14:textId="72770F21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Institutional affiliation (if any)</w:t>
      </w:r>
    </w:p>
    <w:p w14:paraId="5C8C5920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0B098301" w14:textId="0F440F72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How long the program has been in operation</w:t>
      </w:r>
    </w:p>
    <w:p w14:paraId="411154B1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06F36322" w14:textId="051A08A9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Type and number of learners taught each year</w:t>
      </w:r>
    </w:p>
    <w:p w14:paraId="52CAEDF8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422EB172" w14:textId="4E18343C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faculty (numbers and disciplines)</w:t>
      </w:r>
    </w:p>
    <w:p w14:paraId="1198C647" w14:textId="77777777" w:rsidR="00B03D91" w:rsidRPr="00B03D91" w:rsidRDefault="00B03D91" w:rsidP="00B03D91">
      <w:pPr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14:paraId="145A2EB2" w14:textId="7C90C9DB" w:rsid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Facilities utilized</w:t>
      </w:r>
    </w:p>
    <w:p w14:paraId="599CC53A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2F43DFDA" w14:textId="686DE78F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Funding sources</w:t>
      </w:r>
    </w:p>
    <w:p w14:paraId="3AAA386F" w14:textId="77777777" w:rsidR="00B03D91" w:rsidRPr="00B03D91" w:rsidRDefault="00B03D91" w:rsidP="00B03D91">
      <w:pPr>
        <w:pStyle w:val="ListParagraph"/>
        <w:autoSpaceDE w:val="0"/>
        <w:autoSpaceDN w:val="0"/>
        <w:adjustRightInd w:val="0"/>
        <w:spacing w:before="240" w:after="0" w:line="240" w:lineRule="auto"/>
        <w:ind w:left="450" w:right="-720"/>
        <w:rPr>
          <w:rFonts w:ascii="Times New Roman" w:hAnsi="Times New Roman"/>
          <w:sz w:val="24"/>
          <w:szCs w:val="24"/>
        </w:rPr>
      </w:pPr>
    </w:p>
    <w:p w14:paraId="30DFFAB3" w14:textId="42B33BE2" w:rsidR="00B03D91" w:rsidRPr="00B03D91" w:rsidRDefault="00B03D91" w:rsidP="00B03D9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Description of the program</w:t>
      </w:r>
    </w:p>
    <w:p w14:paraId="1BA17C2C" w14:textId="0A558F8F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Overview</w:t>
      </w:r>
    </w:p>
    <w:p w14:paraId="1D2560FA" w14:textId="084B33CD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Goals of the program</w:t>
      </w:r>
    </w:p>
    <w:p w14:paraId="3E062B1D" w14:textId="480F0741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objectives of the program</w:t>
      </w:r>
    </w:p>
    <w:p w14:paraId="0DB0DEA4" w14:textId="039622E8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Educational methods used</w:t>
      </w:r>
    </w:p>
    <w:p w14:paraId="5559EAA8" w14:textId="31C5CD0A" w:rsidR="00B03D91" w:rsidRPr="00B03D91" w:rsidRDefault="00B03D91" w:rsidP="00B03D91">
      <w:pPr>
        <w:pStyle w:val="NoSpacing"/>
        <w:numPr>
          <w:ilvl w:val="1"/>
          <w:numId w:val="2"/>
        </w:numPr>
        <w:tabs>
          <w:tab w:val="left" w:pos="1080"/>
        </w:tabs>
        <w:ind w:left="108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Techniques used to evaluate attainment of the program goals and educational objectives</w:t>
      </w:r>
    </w:p>
    <w:p w14:paraId="758C07E5" w14:textId="0C57B94D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Innovative aspects of the program</w:t>
      </w:r>
    </w:p>
    <w:p w14:paraId="1817C65E" w14:textId="1C6C6916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Scholarly products of the program that have been presented/published in peer reviewed forums or that have been adopted by other programs</w:t>
      </w:r>
    </w:p>
    <w:p w14:paraId="6321C675" w14:textId="0608279E" w:rsidR="00B03D91" w:rsidRPr="00B03D91" w:rsidRDefault="00B03D91" w:rsidP="00B03D91">
      <w:pPr>
        <w:pStyle w:val="NoSpacing"/>
        <w:numPr>
          <w:ilvl w:val="0"/>
          <w:numId w:val="2"/>
        </w:numPr>
        <w:tabs>
          <w:tab w:val="left" w:pos="720"/>
        </w:tabs>
        <w:spacing w:before="240"/>
        <w:ind w:left="450" w:right="-720" w:hanging="450"/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Program models or methods disseminated and/or adopted by other programs</w:t>
      </w:r>
    </w:p>
    <w:p w14:paraId="130B02F3" w14:textId="77777777" w:rsidR="00C82697" w:rsidRPr="00B03D91" w:rsidRDefault="00C82697">
      <w:pPr>
        <w:rPr>
          <w:sz w:val="24"/>
          <w:szCs w:val="24"/>
        </w:rPr>
      </w:pPr>
    </w:p>
    <w:sectPr w:rsidR="00C82697" w:rsidRPr="00B03D9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3092" w14:textId="77777777" w:rsidR="0029049C" w:rsidRDefault="0029049C" w:rsidP="00B03D91">
      <w:pPr>
        <w:spacing w:after="0" w:line="240" w:lineRule="auto"/>
      </w:pPr>
      <w:r>
        <w:separator/>
      </w:r>
    </w:p>
  </w:endnote>
  <w:endnote w:type="continuationSeparator" w:id="0">
    <w:p w14:paraId="33D0799F" w14:textId="77777777" w:rsidR="0029049C" w:rsidRDefault="0029049C" w:rsidP="00B0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7C13" w14:textId="77777777" w:rsidR="0029049C" w:rsidRDefault="0029049C" w:rsidP="00B03D91">
      <w:pPr>
        <w:spacing w:after="0" w:line="240" w:lineRule="auto"/>
      </w:pPr>
      <w:r>
        <w:separator/>
      </w:r>
    </w:p>
  </w:footnote>
  <w:footnote w:type="continuationSeparator" w:id="0">
    <w:p w14:paraId="3F1ADC8A" w14:textId="77777777" w:rsidR="0029049C" w:rsidRDefault="0029049C" w:rsidP="00B0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1398" w14:textId="059AD570" w:rsidR="00B03D91" w:rsidRPr="00B03D91" w:rsidRDefault="00B03D91" w:rsidP="00781DE2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 xml:space="preserve">APA </w:t>
    </w:r>
    <w:r w:rsidR="00E400C3">
      <w:rPr>
        <w:rFonts w:ascii="Times New Roman" w:hAnsi="Times New Roman"/>
        <w:b/>
        <w:sz w:val="24"/>
      </w:rPr>
      <w:t>Diversity, Equity, and Inclusion</w:t>
    </w:r>
    <w:r w:rsidR="00353FAE">
      <w:rPr>
        <w:rFonts w:ascii="Times New Roman" w:hAnsi="Times New Roman"/>
        <w:b/>
        <w:sz w:val="24"/>
      </w:rPr>
      <w:t xml:space="preserve"> </w:t>
    </w:r>
    <w:r w:rsidRPr="00B03D91">
      <w:rPr>
        <w:rFonts w:ascii="Times New Roman" w:hAnsi="Times New Roman"/>
        <w:b/>
        <w:sz w:val="24"/>
      </w:rPr>
      <w:t>Program Award</w:t>
    </w:r>
  </w:p>
  <w:p w14:paraId="364F22E4" w14:textId="2CA39684" w:rsidR="00B03D91" w:rsidRPr="00B03D91" w:rsidRDefault="00B03D91" w:rsidP="00B03D91">
    <w:pPr>
      <w:pStyle w:val="Header"/>
      <w:jc w:val="center"/>
      <w:rPr>
        <w:rFonts w:ascii="Times New Roman" w:hAnsi="Times New Roman"/>
        <w:b/>
        <w:sz w:val="24"/>
      </w:rPr>
    </w:pPr>
    <w:r w:rsidRPr="00B03D91">
      <w:rPr>
        <w:rFonts w:ascii="Times New Roman" w:hAnsi="Times New Roman"/>
        <w:b/>
        <w:sz w:val="24"/>
      </w:rPr>
      <w:t>Program Description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438"/>
    <w:multiLevelType w:val="hybridMultilevel"/>
    <w:tmpl w:val="5170919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C42965"/>
    <w:multiLevelType w:val="hybridMultilevel"/>
    <w:tmpl w:val="6C6A7D34"/>
    <w:lvl w:ilvl="0" w:tplc="A274A5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50792"/>
    <w:multiLevelType w:val="hybridMultilevel"/>
    <w:tmpl w:val="1EE2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223D6">
      <w:start w:val="9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004889">
    <w:abstractNumId w:val="0"/>
  </w:num>
  <w:num w:numId="2" w16cid:durableId="1753117232">
    <w:abstractNumId w:val="1"/>
  </w:num>
  <w:num w:numId="3" w16cid:durableId="174942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91"/>
    <w:rsid w:val="0029049C"/>
    <w:rsid w:val="002972BC"/>
    <w:rsid w:val="00353FAE"/>
    <w:rsid w:val="00781DE2"/>
    <w:rsid w:val="00B03D91"/>
    <w:rsid w:val="00C82697"/>
    <w:rsid w:val="00D56307"/>
    <w:rsid w:val="00E4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246C"/>
  <w15:chartTrackingRefBased/>
  <w15:docId w15:val="{9D32B287-25AF-4A2E-89F9-06795B7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D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3D9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3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8" ma:contentTypeDescription="Create a new document." ma:contentTypeScope="" ma:versionID="9c24e0a43ff7d80d5f52a3a864995c94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e95c592b7f5c9ebb1a8cdeefe17dbd8b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88CA10-A0AA-4A3C-9DEF-D1525669D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90BC-575C-4C16-80A1-2D76F3793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3F47A-22FC-449F-856C-460C5DD185C8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Konrath O'Hara</dc:creator>
  <cp:keywords/>
  <dc:description/>
  <cp:lastModifiedBy>Bailey French</cp:lastModifiedBy>
  <cp:revision>4</cp:revision>
  <dcterms:created xsi:type="dcterms:W3CDTF">2023-10-12T19:35:00Z</dcterms:created>
  <dcterms:modified xsi:type="dcterms:W3CDTF">2023-10-12T19:46:00Z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