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4F44" w14:textId="6B5B0BEE" w:rsidR="00B03D91" w:rsidRDefault="00B03D91" w:rsidP="00B03D91">
      <w:pPr>
        <w:autoSpaceDE w:val="0"/>
        <w:autoSpaceDN w:val="0"/>
        <w:adjustRightInd w:val="0"/>
        <w:spacing w:after="0" w:line="240" w:lineRule="auto"/>
        <w:ind w:left="-360" w:right="-72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 xml:space="preserve">APA </w:t>
      </w:r>
      <w:r w:rsidR="00353FAE">
        <w:rPr>
          <w:rFonts w:ascii="Times New Roman" w:hAnsi="Times New Roman"/>
          <w:sz w:val="24"/>
          <w:szCs w:val="24"/>
        </w:rPr>
        <w:t>Health Care Delivery</w:t>
      </w:r>
      <w:r w:rsidRPr="00B03D91">
        <w:rPr>
          <w:rFonts w:ascii="Times New Roman" w:hAnsi="Times New Roman"/>
          <w:sz w:val="24"/>
          <w:szCs w:val="24"/>
        </w:rPr>
        <w:t xml:space="preserve"> Program Award applicants or nominators submit</w:t>
      </w:r>
      <w:r>
        <w:rPr>
          <w:rFonts w:ascii="Times New Roman" w:hAnsi="Times New Roman"/>
          <w:sz w:val="24"/>
          <w:szCs w:val="24"/>
        </w:rPr>
        <w:t xml:space="preserve"> a Program Description to be considered for the award. At a minimum, the Program Description should include:</w:t>
      </w:r>
    </w:p>
    <w:p w14:paraId="29BC70F7" w14:textId="77777777" w:rsidR="00B03D91" w:rsidRDefault="00B03D91" w:rsidP="00B03D91">
      <w:pPr>
        <w:autoSpaceDE w:val="0"/>
        <w:autoSpaceDN w:val="0"/>
        <w:adjustRightInd w:val="0"/>
        <w:spacing w:after="0" w:line="240" w:lineRule="auto"/>
        <w:ind w:left="-360" w:right="-720"/>
        <w:rPr>
          <w:rFonts w:ascii="Times New Roman" w:hAnsi="Times New Roman"/>
          <w:sz w:val="24"/>
          <w:szCs w:val="24"/>
        </w:rPr>
      </w:pPr>
    </w:p>
    <w:p w14:paraId="399BE91A" w14:textId="322C4995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name, address, phone, fax, and e-mail</w:t>
      </w:r>
    </w:p>
    <w:p w14:paraId="680FB810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4B054A28" w14:textId="31D04262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Name of directors</w:t>
      </w:r>
    </w:p>
    <w:p w14:paraId="1D8F7462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18BFA429" w14:textId="72770F21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Institutional affiliation (if any)</w:t>
      </w:r>
    </w:p>
    <w:p w14:paraId="5C8C5920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0B098301" w14:textId="0F440F72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How long the program has been in operation</w:t>
      </w:r>
    </w:p>
    <w:p w14:paraId="411154B1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06F36322" w14:textId="051A08A9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Type and number of learners taught each year</w:t>
      </w:r>
    </w:p>
    <w:p w14:paraId="52CAEDF8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422EB172" w14:textId="4E18343C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faculty (numbers and disciplines)</w:t>
      </w:r>
    </w:p>
    <w:p w14:paraId="1198C647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145A2EB2" w14:textId="7C90C9DB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Facilities utilized</w:t>
      </w:r>
    </w:p>
    <w:p w14:paraId="599CC53A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2F43DFDA" w14:textId="686DE78F" w:rsidR="00B03D91" w:rsidRP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Funding sources</w:t>
      </w:r>
    </w:p>
    <w:p w14:paraId="3AAA386F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before="240"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30DFFAB3" w14:textId="42B33BE2" w:rsidR="00B03D91" w:rsidRP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Description of the program</w:t>
      </w:r>
    </w:p>
    <w:p w14:paraId="1BA17C2C" w14:textId="0A558F8F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Overview</w:t>
      </w:r>
    </w:p>
    <w:p w14:paraId="1D2560FA" w14:textId="084B33CD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Goals of the program</w:t>
      </w:r>
    </w:p>
    <w:p w14:paraId="3E062B1D" w14:textId="480F0741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Educational objectives of the program</w:t>
      </w:r>
    </w:p>
    <w:p w14:paraId="0DB0DEA4" w14:textId="039622E8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Educational methods used</w:t>
      </w:r>
    </w:p>
    <w:p w14:paraId="5559EAA8" w14:textId="31C5CD0A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Techniques used to evaluate attainment of the program goals and educational objectives</w:t>
      </w:r>
    </w:p>
    <w:p w14:paraId="758C07E5" w14:textId="0C57B94D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Innovative aspects of the program</w:t>
      </w:r>
    </w:p>
    <w:p w14:paraId="1817C65E" w14:textId="1C6C6916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Scholarly products of the program that have been presented/published in peer reviewed forums or that have been adopted by other programs</w:t>
      </w:r>
    </w:p>
    <w:p w14:paraId="6321C675" w14:textId="0608279E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models or methods disseminated and/or adopted by other programs</w:t>
      </w:r>
    </w:p>
    <w:p w14:paraId="130B02F3" w14:textId="77777777" w:rsidR="00C82697" w:rsidRPr="00B03D91" w:rsidRDefault="00C82697">
      <w:pPr>
        <w:rPr>
          <w:sz w:val="24"/>
          <w:szCs w:val="24"/>
        </w:rPr>
      </w:pPr>
    </w:p>
    <w:sectPr w:rsidR="00C82697" w:rsidRPr="00B03D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BAF6" w14:textId="77777777" w:rsidR="00B03D91" w:rsidRDefault="00B03D91" w:rsidP="00B03D91">
      <w:pPr>
        <w:spacing w:after="0" w:line="240" w:lineRule="auto"/>
      </w:pPr>
      <w:r>
        <w:separator/>
      </w:r>
    </w:p>
  </w:endnote>
  <w:endnote w:type="continuationSeparator" w:id="0">
    <w:p w14:paraId="09EEF7AF" w14:textId="77777777" w:rsidR="00B03D91" w:rsidRDefault="00B03D91" w:rsidP="00B0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BFFB" w14:textId="77777777" w:rsidR="00B03D91" w:rsidRDefault="00B03D91" w:rsidP="00B03D91">
      <w:pPr>
        <w:spacing w:after="0" w:line="240" w:lineRule="auto"/>
      </w:pPr>
      <w:r>
        <w:separator/>
      </w:r>
    </w:p>
  </w:footnote>
  <w:footnote w:type="continuationSeparator" w:id="0">
    <w:p w14:paraId="357ACA5D" w14:textId="77777777" w:rsidR="00B03D91" w:rsidRDefault="00B03D91" w:rsidP="00B0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1398" w14:textId="22AA4233" w:rsidR="00B03D91" w:rsidRPr="00B03D91" w:rsidRDefault="00B03D91" w:rsidP="00B03D91">
    <w:pPr>
      <w:pStyle w:val="Header"/>
      <w:jc w:val="center"/>
      <w:rPr>
        <w:rFonts w:ascii="Times New Roman" w:hAnsi="Times New Roman"/>
        <w:b/>
        <w:sz w:val="24"/>
      </w:rPr>
    </w:pPr>
    <w:r w:rsidRPr="00B03D91">
      <w:rPr>
        <w:rFonts w:ascii="Times New Roman" w:hAnsi="Times New Roman"/>
        <w:b/>
        <w:sz w:val="24"/>
      </w:rPr>
      <w:t xml:space="preserve">APA </w:t>
    </w:r>
    <w:r w:rsidR="00353FAE">
      <w:rPr>
        <w:rFonts w:ascii="Times New Roman" w:hAnsi="Times New Roman"/>
        <w:b/>
        <w:sz w:val="24"/>
      </w:rPr>
      <w:t xml:space="preserve">Health Care Delivery </w:t>
    </w:r>
    <w:r w:rsidRPr="00B03D91">
      <w:rPr>
        <w:rFonts w:ascii="Times New Roman" w:hAnsi="Times New Roman"/>
        <w:b/>
        <w:sz w:val="24"/>
      </w:rPr>
      <w:t>Program Award</w:t>
    </w:r>
  </w:p>
  <w:p w14:paraId="364F22E4" w14:textId="2CA39684" w:rsidR="00B03D91" w:rsidRPr="00B03D91" w:rsidRDefault="00B03D91" w:rsidP="00B03D91">
    <w:pPr>
      <w:pStyle w:val="Header"/>
      <w:jc w:val="center"/>
      <w:rPr>
        <w:rFonts w:ascii="Times New Roman" w:hAnsi="Times New Roman"/>
        <w:b/>
        <w:sz w:val="24"/>
      </w:rPr>
    </w:pPr>
    <w:r w:rsidRPr="00B03D91">
      <w:rPr>
        <w:rFonts w:ascii="Times New Roman" w:hAnsi="Times New Roman"/>
        <w:b/>
        <w:sz w:val="24"/>
      </w:rPr>
      <w:t>Program Description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438"/>
    <w:multiLevelType w:val="hybridMultilevel"/>
    <w:tmpl w:val="517091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C42965"/>
    <w:multiLevelType w:val="hybridMultilevel"/>
    <w:tmpl w:val="6C6A7D34"/>
    <w:lvl w:ilvl="0" w:tplc="A274A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0792"/>
    <w:multiLevelType w:val="hybridMultilevel"/>
    <w:tmpl w:val="1EE2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223D6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04889">
    <w:abstractNumId w:val="0"/>
  </w:num>
  <w:num w:numId="2" w16cid:durableId="1753117232">
    <w:abstractNumId w:val="1"/>
  </w:num>
  <w:num w:numId="3" w16cid:durableId="174942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91"/>
    <w:rsid w:val="00353FAE"/>
    <w:rsid w:val="00B03D91"/>
    <w:rsid w:val="00C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246C"/>
  <w15:chartTrackingRefBased/>
  <w15:docId w15:val="{9D32B287-25AF-4A2E-89F9-06795B7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D9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0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9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8" ma:contentTypeDescription="Create a new document." ma:contentTypeScope="" ma:versionID="9c24e0a43ff7d80d5f52a3a864995c94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95c592b7f5c9ebb1a8cdeefe17dbd8b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88CA10-A0AA-4A3C-9DEF-D1525669D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890BC-575C-4C16-80A1-2D76F3793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3F47A-22FC-449F-856C-460C5DD185C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9a40f852-b2ce-4abd-b4ea-fd59f9919b84"/>
    <ds:schemaRef ds:uri="9de26db2-8f74-467a-b098-607b68b0f47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Konrath O'Hara</dc:creator>
  <cp:keywords/>
  <dc:description/>
  <cp:lastModifiedBy>Hollyce Tyrrell</cp:lastModifiedBy>
  <cp:revision>2</cp:revision>
  <dcterms:created xsi:type="dcterms:W3CDTF">2023-09-07T20:55:00Z</dcterms:created>
  <dcterms:modified xsi:type="dcterms:W3CDTF">2023-09-07T20:55:00Z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