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2EA6" w14:textId="3A12C6CE" w:rsidR="006F5FE4" w:rsidRPr="006F5FE4" w:rsidRDefault="006F5FE4" w:rsidP="006F5FE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FE4">
        <w:rPr>
          <w:rFonts w:ascii="Times New Roman" w:hAnsi="Times New Roman" w:cs="Times New Roman"/>
          <w:b/>
          <w:bCs/>
          <w:sz w:val="24"/>
          <w:szCs w:val="24"/>
        </w:rPr>
        <w:t>2023 APA Call for Applications</w:t>
      </w:r>
      <w:r w:rsidRPr="006F5FE4">
        <w:rPr>
          <w:rFonts w:ascii="Times New Roman" w:hAnsi="Times New Roman" w:cs="Times New Roman"/>
          <w:b/>
          <w:bCs/>
          <w:sz w:val="24"/>
          <w:szCs w:val="24"/>
        </w:rPr>
        <w:br/>
        <w:t>Opened July 2022</w:t>
      </w:r>
    </w:p>
    <w:p w14:paraId="72AD6D78" w14:textId="77777777" w:rsidR="006F5FE4" w:rsidRPr="006F5FE4" w:rsidRDefault="006F5FE4" w:rsidP="006F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APA Small Research Grants on August 25, 2022 at 4pm ET (</w:t>
      </w:r>
      <w:hyperlink r:id="rId8" w:tgtFrame="_blank" w:history="1">
        <w:r w:rsidRPr="006F5FE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View Recording</w:t>
        </w:r>
      </w:hyperlink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24D7A80" w14:textId="77777777" w:rsidR="006F5FE4" w:rsidRPr="006F5FE4" w:rsidRDefault="006F5FE4" w:rsidP="006F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Advancing Pediatric Leaders on September 1, 2022 at 5 pm ET (</w:t>
      </w:r>
      <w:hyperlink r:id="rId9" w:history="1">
        <w:r w:rsidRPr="006F5FE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View Recording</w:t>
        </w:r>
      </w:hyperlink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161352C" w14:textId="77777777" w:rsidR="006F5FE4" w:rsidRPr="006F5FE4" w:rsidRDefault="006F5FE4" w:rsidP="006F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APEX on September 8, 2022 at 11 am ET (</w:t>
      </w:r>
      <w:hyperlink r:id="rId10" w:history="1">
        <w:r w:rsidRPr="006F5FE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View Recording</w:t>
        </w:r>
      </w:hyperlink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3941CD6D" w14:textId="77777777" w:rsidR="006F5FE4" w:rsidRPr="006F5FE4" w:rsidRDefault="006F5FE4" w:rsidP="006F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Century Scholars on September 15, 2022 at 1 pm ET (</w:t>
      </w:r>
      <w:hyperlink r:id="rId11" w:history="1">
        <w:r w:rsidRPr="006F5FE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View Recording</w:t>
        </w:r>
      </w:hyperlink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C72A37E" w14:textId="77777777" w:rsidR="006F5FE4" w:rsidRPr="006F5FE4" w:rsidRDefault="006F5FE4" w:rsidP="006F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APA Small Research Grants Open Office Hours on </w:t>
      </w:r>
      <w:hyperlink r:id="rId12" w:tgtFrame="_blank" w:history="1">
        <w:r w:rsidRPr="006F5FE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September 22, 2022 from 2-4pm ET</w:t>
        </w:r>
      </w:hyperlink>
    </w:p>
    <w:p w14:paraId="44F6EAE5" w14:textId="77777777" w:rsidR="006F5FE4" w:rsidRPr="006F5FE4" w:rsidRDefault="006F5FE4" w:rsidP="006F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5F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APEX on </w:t>
      </w:r>
      <w:hyperlink r:id="rId13" w:tgtFrame="_blank" w:history="1">
        <w:r w:rsidRPr="006F5FE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October 27, </w:t>
        </w:r>
        <w:proofErr w:type="gramStart"/>
        <w:r w:rsidRPr="006F5FE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2022</w:t>
        </w:r>
        <w:proofErr w:type="gramEnd"/>
        <w:r w:rsidRPr="006F5FE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at 3 pm ET</w:t>
        </w:r>
      </w:hyperlink>
    </w:p>
    <w:p w14:paraId="2262AD89" w14:textId="77777777" w:rsidR="008331E3" w:rsidRDefault="008331E3"/>
    <w:sectPr w:rsidR="00833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77FC6"/>
    <w:multiLevelType w:val="multilevel"/>
    <w:tmpl w:val="6BA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68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E4"/>
    <w:rsid w:val="006F5FE4"/>
    <w:rsid w:val="008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9E77"/>
  <w15:chartTrackingRefBased/>
  <w15:docId w15:val="{F5AB8ACE-9415-4DD4-A9E3-7A7AC88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FE4"/>
    <w:rPr>
      <w:color w:val="0000FF"/>
      <w:u w:val="single"/>
    </w:rPr>
  </w:style>
  <w:style w:type="paragraph" w:styleId="NoSpacing">
    <w:name w:val="No Spacing"/>
    <w:uiPriority w:val="1"/>
    <w:qFormat/>
    <w:rsid w:val="006F5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.s3.amazonaws.com/APA+Small+Research+Grants+Info+Session.mp4" TargetMode="External"/><Relationship Id="rId13" Type="http://schemas.openxmlformats.org/officeDocument/2006/relationships/hyperlink" Target="https://www.academicpeds.org/event/apex-office-hours-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ademicpeds.org/event/apa-small-research-grants-open-office-hou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rec/share/yNN1uN6nnEBdAngW9EhAwYawXJZetHsI8INc40IUWqOEG4B_HHEpxoUcMLEnhgVL.OT9N5g4O-Mh4lJ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zoom.us/rec/share/sA9na3r5e6btZFhw8Bb8kipvI-dAiiW2kwFlEU2eITqa_dQzISj_bWAjyK4nSzY.ZS0ahlo4U6QFRpTs?startTime=166264934400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rec/share/UUeHWu9tQnzGpwXQc0dEg3oZopaFZ1RvTUvgV-a9TrkCC4a6As5LqZUoJQXyrKNJ.mCK5AsDZjZ5d2W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7" ma:contentTypeDescription="Create a new document." ma:contentTypeScope="" ma:versionID="3a77269560604ef3faf32184da6469b8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aff46b2656276363eb5b7857b61bc86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B85F0E-00E0-414F-BD97-41644C01C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40B78-2C41-41AB-B9F4-1FAA6A239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7B724-90D4-4E42-9BDD-D3475A9DE71E}">
  <ds:schemaRefs>
    <ds:schemaRef ds:uri="9de26db2-8f74-467a-b098-607b68b0f47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a40f852-b2ce-4abd-b4ea-fd59f9919b8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Hollyce Tyrrell</dc:creator>
  <cp:keywords/>
  <dc:description/>
  <cp:lastModifiedBy>Hollyce Tyrrell</cp:lastModifiedBy>
  <cp:revision>1</cp:revision>
  <dcterms:created xsi:type="dcterms:W3CDTF">2023-05-26T15:37:00Z</dcterms:created>
  <dcterms:modified xsi:type="dcterms:W3CDTF">2023-05-26T15:39:00Z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