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58BD" w14:textId="3D7B79D0" w:rsidR="00F91E24" w:rsidRPr="006E1600" w:rsidRDefault="00854FBC" w:rsidP="00F91E24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</w:t>
      </w:r>
      <w:r w:rsidR="00982309">
        <w:rPr>
          <w:rFonts w:ascii="Arial" w:hAnsi="Arial" w:cs="Arial"/>
          <w:b/>
          <w:sz w:val="32"/>
          <w:szCs w:val="32"/>
        </w:rPr>
        <w:t>3</w:t>
      </w:r>
      <w:r w:rsidR="00F91E24" w:rsidRPr="006E1600">
        <w:rPr>
          <w:rFonts w:ascii="Arial" w:hAnsi="Arial" w:cs="Arial"/>
          <w:b/>
          <w:sz w:val="32"/>
          <w:szCs w:val="32"/>
        </w:rPr>
        <w:t xml:space="preserve"> APA REGION IV ANNUAL MEETING AGENDA</w:t>
      </w:r>
    </w:p>
    <w:p w14:paraId="61F44955" w14:textId="1D13C20E" w:rsidR="00F91E24" w:rsidRPr="006E1600" w:rsidRDefault="00FA6B61" w:rsidP="00F91E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="00854FBC">
        <w:rPr>
          <w:rFonts w:ascii="Arial" w:hAnsi="Arial" w:cs="Arial"/>
          <w:b/>
          <w:sz w:val="28"/>
          <w:szCs w:val="28"/>
        </w:rPr>
        <w:t>aturday, February 2</w:t>
      </w:r>
      <w:r w:rsidR="00685334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, 202</w:t>
      </w:r>
      <w:r w:rsidR="00685334">
        <w:rPr>
          <w:rFonts w:ascii="Arial" w:hAnsi="Arial" w:cs="Arial"/>
          <w:b/>
          <w:sz w:val="28"/>
          <w:szCs w:val="28"/>
        </w:rPr>
        <w:t>3</w:t>
      </w:r>
    </w:p>
    <w:p w14:paraId="672A6659" w14:textId="77777777" w:rsidR="00F91E24" w:rsidRPr="006E1600" w:rsidRDefault="00F91E24" w:rsidP="00F91E24">
      <w:pPr>
        <w:jc w:val="center"/>
        <w:rPr>
          <w:rFonts w:ascii="Arial" w:hAnsi="Arial" w:cs="Arial"/>
          <w:b/>
        </w:rPr>
      </w:pPr>
    </w:p>
    <w:tbl>
      <w:tblPr>
        <w:tblW w:w="10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5904"/>
        <w:gridCol w:w="892"/>
        <w:gridCol w:w="2312"/>
      </w:tblGrid>
      <w:tr w:rsidR="006E1600" w:rsidRPr="006E1600" w14:paraId="0800FFD3" w14:textId="77777777" w:rsidTr="243DDE79">
        <w:trPr>
          <w:trHeight w:val="36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4D94" w14:textId="1484E951" w:rsidR="00F91E24" w:rsidRPr="006E1600" w:rsidRDefault="001F668E" w:rsidP="002F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999">
              <w:rPr>
                <w:rFonts w:ascii="Arial" w:hAnsi="Arial" w:cs="Arial"/>
                <w:sz w:val="20"/>
                <w:szCs w:val="20"/>
              </w:rPr>
              <w:t>11:00</w:t>
            </w:r>
            <w:r w:rsidR="006E1600" w:rsidRPr="00D67999">
              <w:rPr>
                <w:rFonts w:ascii="Arial" w:hAnsi="Arial" w:cs="Arial"/>
                <w:sz w:val="20"/>
                <w:szCs w:val="20"/>
              </w:rPr>
              <w:t>—</w:t>
            </w:r>
            <w:r w:rsidR="00854FBC" w:rsidRPr="00D67999">
              <w:rPr>
                <w:rFonts w:ascii="Arial" w:hAnsi="Arial" w:cs="Arial"/>
                <w:sz w:val="20"/>
                <w:szCs w:val="20"/>
              </w:rPr>
              <w:t>1</w:t>
            </w:r>
            <w:r w:rsidR="0097535E" w:rsidRPr="00D67999">
              <w:rPr>
                <w:rFonts w:ascii="Arial" w:hAnsi="Arial" w:cs="Arial"/>
                <w:sz w:val="20"/>
                <w:szCs w:val="20"/>
              </w:rPr>
              <w:t>1:2</w:t>
            </w:r>
            <w:r w:rsidR="00854FBC" w:rsidRPr="00D679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821C" w14:textId="77777777" w:rsidR="00F91E24" w:rsidRPr="006E1600" w:rsidRDefault="00F91E24" w:rsidP="00007E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1600">
              <w:rPr>
                <w:rFonts w:ascii="Arial" w:hAnsi="Arial" w:cs="Arial"/>
                <w:b/>
                <w:sz w:val="20"/>
                <w:szCs w:val="20"/>
              </w:rPr>
              <w:t>Registration and Lunch</w:t>
            </w:r>
          </w:p>
        </w:tc>
      </w:tr>
      <w:tr w:rsidR="00E42CF9" w:rsidRPr="006E1600" w14:paraId="52D66CFD" w14:textId="77777777" w:rsidTr="243DDE79">
        <w:trPr>
          <w:trHeight w:val="36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47D9" w14:textId="7A92269C" w:rsidR="00E42CF9" w:rsidRPr="006E1600" w:rsidRDefault="00E42CF9" w:rsidP="002F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11:20</w:t>
            </w:r>
            <w:r w:rsidRPr="006E1600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11:30</w:t>
            </w:r>
          </w:p>
        </w:tc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0EB4" w14:textId="4D9F24B8" w:rsidR="00E42CF9" w:rsidRPr="006E1600" w:rsidRDefault="00E42CF9" w:rsidP="00E42CF9">
            <w:pPr>
              <w:rPr>
                <w:rFonts w:ascii="Arial" w:hAnsi="Arial" w:cs="Arial"/>
                <w:sz w:val="20"/>
                <w:szCs w:val="20"/>
              </w:rPr>
            </w:pPr>
            <w:r w:rsidRPr="006E1600">
              <w:rPr>
                <w:rFonts w:ascii="Arial" w:hAnsi="Arial" w:cs="Arial"/>
                <w:b/>
                <w:sz w:val="20"/>
                <w:szCs w:val="20"/>
              </w:rPr>
              <w:t>Welcome</w:t>
            </w:r>
          </w:p>
        </w:tc>
      </w:tr>
      <w:tr w:rsidR="006E1600" w:rsidRPr="006E1600" w14:paraId="0DFAE634" w14:textId="77777777" w:rsidTr="243DDE79">
        <w:trPr>
          <w:trHeight w:val="170"/>
          <w:jc w:val="center"/>
        </w:trPr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37501D" w14:textId="77777777" w:rsidR="00F91E24" w:rsidRPr="006E1600" w:rsidRDefault="00F91E24" w:rsidP="0000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8F691F8" w14:textId="77777777" w:rsidR="00952735" w:rsidRDefault="00952735" w:rsidP="00216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AB6C7B" w14:textId="15ABC022" w:rsidR="00F91E24" w:rsidRPr="006E1600" w:rsidRDefault="00F91E24" w:rsidP="00216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6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EB378F" w14:textId="77777777" w:rsidR="00F91E24" w:rsidRPr="006E1600" w:rsidRDefault="00F91E24" w:rsidP="00007E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600" w:rsidRPr="006E1600" w14:paraId="318A307C" w14:textId="77777777" w:rsidTr="243DDE79">
        <w:trPr>
          <w:trHeight w:val="423"/>
          <w:jc w:val="center"/>
        </w:trPr>
        <w:tc>
          <w:tcPr>
            <w:tcW w:w="109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6C871" w14:textId="34F37E05" w:rsidR="00F91E24" w:rsidRPr="006E1600" w:rsidRDefault="57599637" w:rsidP="57599637">
            <w:pPr>
              <w:jc w:val="center"/>
              <w:rPr>
                <w:rFonts w:ascii="Arial" w:hAnsi="Arial" w:cs="Arial"/>
                <w:b/>
                <w:bCs/>
              </w:rPr>
            </w:pPr>
            <w:r w:rsidRPr="57599637">
              <w:rPr>
                <w:rFonts w:ascii="Arial" w:hAnsi="Arial" w:cs="Arial"/>
                <w:b/>
                <w:bCs/>
              </w:rPr>
              <w:t>Platform Presentations – Session 1 - Health Services Research</w:t>
            </w:r>
          </w:p>
        </w:tc>
      </w:tr>
      <w:tr w:rsidR="006E1600" w:rsidRPr="006E1600" w14:paraId="7AEEBEC4" w14:textId="77777777" w:rsidTr="243DDE79">
        <w:trPr>
          <w:trHeight w:val="24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6726" w14:textId="77777777" w:rsidR="00F91E24" w:rsidRPr="006E1600" w:rsidRDefault="00F91E24" w:rsidP="00007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1600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10AE" w14:textId="77777777" w:rsidR="00F91E24" w:rsidRPr="006E1600" w:rsidRDefault="00F91E24" w:rsidP="00007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1600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706B" w14:textId="77777777" w:rsidR="00F91E24" w:rsidRPr="006E1600" w:rsidRDefault="00F91E24" w:rsidP="00007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1600">
              <w:rPr>
                <w:rFonts w:ascii="Arial" w:hAnsi="Arial" w:cs="Arial"/>
                <w:b/>
                <w:sz w:val="20"/>
                <w:szCs w:val="20"/>
              </w:rPr>
              <w:t>Presenter</w:t>
            </w:r>
          </w:p>
        </w:tc>
      </w:tr>
      <w:tr w:rsidR="006E1600" w:rsidRPr="006E1600" w14:paraId="6A1A3C7C" w14:textId="77777777" w:rsidTr="243DDE79">
        <w:trPr>
          <w:trHeight w:val="5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A24C" w14:textId="3911C03E" w:rsidR="7EAE3105" w:rsidRPr="006E1600" w:rsidRDefault="0097535E" w:rsidP="7EAE31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</w:t>
            </w:r>
            <w:r w:rsidR="006E1600" w:rsidRPr="006E1600">
              <w:rPr>
                <w:rFonts w:ascii="Arial" w:hAnsi="Arial" w:cs="Arial"/>
                <w:sz w:val="20"/>
                <w:szCs w:val="20"/>
              </w:rPr>
              <w:t>—</w:t>
            </w:r>
            <w:r w:rsidR="00D67999">
              <w:rPr>
                <w:rFonts w:ascii="Arial" w:hAnsi="Arial" w:cs="Arial"/>
                <w:sz w:val="20"/>
                <w:szCs w:val="20"/>
              </w:rPr>
              <w:t>11:45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E669" w14:textId="69D2F810" w:rsidR="7EAE3105" w:rsidRPr="00C01548" w:rsidRDefault="24CCF833" w:rsidP="24CCF833">
            <w:r w:rsidRPr="24CCF833">
              <w:rPr>
                <w:rFonts w:ascii="Arial" w:eastAsia="Arial" w:hAnsi="Arial" w:cs="Arial"/>
                <w:sz w:val="20"/>
                <w:szCs w:val="20"/>
              </w:rPr>
              <w:t>The Association Between Self-Reported Educational Debt and Subspecialty Type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8174" w14:textId="2423BD91" w:rsidR="7EAE3105" w:rsidRPr="0061099B" w:rsidRDefault="1887617B" w:rsidP="1887617B">
            <w:pPr>
              <w:jc w:val="center"/>
            </w:pPr>
            <w:r w:rsidRPr="1887617B">
              <w:rPr>
                <w:rFonts w:ascii="Arial" w:eastAsia="Arial" w:hAnsi="Arial" w:cs="Arial"/>
                <w:sz w:val="20"/>
                <w:szCs w:val="20"/>
              </w:rPr>
              <w:t>Jennifer Gutierrez-Wu</w:t>
            </w:r>
          </w:p>
        </w:tc>
      </w:tr>
      <w:tr w:rsidR="006E1600" w:rsidRPr="006E1600" w14:paraId="617021A2" w14:textId="77777777" w:rsidTr="243DDE79">
        <w:trPr>
          <w:trHeight w:val="5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5CB7" w14:textId="2C3EF23A" w:rsidR="7EAE3105" w:rsidRPr="006E1600" w:rsidRDefault="00D67999" w:rsidP="7EAE31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11:45</w:t>
            </w:r>
            <w:r w:rsidR="006E1600" w:rsidRPr="006E1600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C11F" w14:textId="54D5F894" w:rsidR="7EAE3105" w:rsidRPr="006E1600" w:rsidRDefault="24CCF833" w:rsidP="24CCF833">
            <w:r w:rsidRPr="24CCF833">
              <w:rPr>
                <w:rFonts w:ascii="Arial" w:eastAsia="Arial" w:hAnsi="Arial" w:cs="Arial"/>
                <w:sz w:val="20"/>
                <w:szCs w:val="20"/>
              </w:rPr>
              <w:t>Quantifying Associations Between Child Health and Neighborhood Social Vulnerability: Does the Choice of Index Matter?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18BE" w14:textId="66D4B73D" w:rsidR="7EAE3105" w:rsidRPr="0061099B" w:rsidRDefault="24CCF833" w:rsidP="24CCF8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4CCF833">
              <w:rPr>
                <w:rFonts w:ascii="Arial" w:eastAsia="Arial" w:hAnsi="Arial" w:cs="Arial"/>
                <w:sz w:val="20"/>
                <w:szCs w:val="20"/>
              </w:rPr>
              <w:t xml:space="preserve">Anna </w:t>
            </w:r>
            <w:proofErr w:type="spellStart"/>
            <w:r w:rsidRPr="24CCF833">
              <w:rPr>
                <w:rFonts w:ascii="Arial" w:eastAsia="Arial" w:hAnsi="Arial" w:cs="Arial"/>
                <w:sz w:val="20"/>
                <w:szCs w:val="20"/>
              </w:rPr>
              <w:t>Zolotor</w:t>
            </w:r>
            <w:proofErr w:type="spellEnd"/>
          </w:p>
        </w:tc>
      </w:tr>
      <w:tr w:rsidR="00854FBC" w:rsidRPr="006E1600" w14:paraId="05DAA3C8" w14:textId="77777777" w:rsidTr="243DDE79">
        <w:trPr>
          <w:trHeight w:val="5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EF19" w14:textId="7167AF61" w:rsidR="00854FBC" w:rsidRPr="006E1600" w:rsidRDefault="00D67999" w:rsidP="7EAE3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12:00—12:15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8AF2" w14:textId="61658FCF" w:rsidR="00854FBC" w:rsidRDefault="24CCF833" w:rsidP="24CCF833">
            <w:r w:rsidRPr="24CCF833">
              <w:rPr>
                <w:rFonts w:ascii="Arial" w:eastAsia="Arial" w:hAnsi="Arial" w:cs="Arial"/>
                <w:sz w:val="20"/>
                <w:szCs w:val="20"/>
              </w:rPr>
              <w:t>Improving Family Engagement Strategies in the North Carolina Integrated Care for Kids Model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18F1" w14:textId="331EB65B" w:rsidR="00854FBC" w:rsidRDefault="24CCF833" w:rsidP="24CCF833">
            <w:pPr>
              <w:jc w:val="center"/>
            </w:pPr>
            <w:r w:rsidRPr="24CCF833">
              <w:rPr>
                <w:rFonts w:ascii="Arial" w:eastAsia="Arial" w:hAnsi="Arial" w:cs="Arial"/>
                <w:sz w:val="20"/>
                <w:szCs w:val="20"/>
              </w:rPr>
              <w:t>Alexandra Wynn</w:t>
            </w:r>
          </w:p>
        </w:tc>
      </w:tr>
      <w:tr w:rsidR="006E1600" w:rsidRPr="006E1600" w14:paraId="2FCD0B7E" w14:textId="77777777" w:rsidTr="243DDE79">
        <w:trPr>
          <w:trHeight w:val="5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A229" w14:textId="6F60AFE9" w:rsidR="7EAE3105" w:rsidRPr="006E1600" w:rsidRDefault="00D67999" w:rsidP="7EAE31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12:15—12:30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B1B5" w14:textId="010EFC01" w:rsidR="7EAE3105" w:rsidRPr="006E1600" w:rsidRDefault="24CCF833" w:rsidP="24CCF833">
            <w:r w:rsidRPr="24CCF833">
              <w:rPr>
                <w:rFonts w:ascii="Arial" w:eastAsia="Arial" w:hAnsi="Arial" w:cs="Arial"/>
                <w:sz w:val="20"/>
                <w:szCs w:val="20"/>
              </w:rPr>
              <w:t>Clinician Adherence to AAP Pediatric Hypertension Guidelines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8282" w14:textId="25620296" w:rsidR="7EAE3105" w:rsidRPr="0061099B" w:rsidRDefault="24CCF833" w:rsidP="24CCF833">
            <w:pPr>
              <w:jc w:val="center"/>
            </w:pPr>
            <w:r w:rsidRPr="24CCF833">
              <w:rPr>
                <w:rFonts w:ascii="Arial" w:eastAsia="Arial" w:hAnsi="Arial" w:cs="Arial"/>
                <w:sz w:val="20"/>
                <w:szCs w:val="20"/>
              </w:rPr>
              <w:t>Patrick Touhy</w:t>
            </w:r>
          </w:p>
        </w:tc>
      </w:tr>
      <w:tr w:rsidR="006E1600" w:rsidRPr="006E1600" w14:paraId="1B16B196" w14:textId="77777777" w:rsidTr="243DDE79">
        <w:trPr>
          <w:trHeight w:val="5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F5AE" w14:textId="252679F0" w:rsidR="7EAE3105" w:rsidRPr="006E1600" w:rsidRDefault="00D67999" w:rsidP="7EAE31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12:30</w:t>
            </w:r>
            <w:r w:rsidR="006E1600" w:rsidRPr="006E1600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12:45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9516" w14:textId="4FD8347D" w:rsidR="7EAE3105" w:rsidRPr="006E1600" w:rsidRDefault="24CCF833" w:rsidP="24CCF833">
            <w:r w:rsidRPr="24CCF833">
              <w:rPr>
                <w:rFonts w:ascii="Arial" w:eastAsia="Arial" w:hAnsi="Arial" w:cs="Arial"/>
                <w:sz w:val="20"/>
                <w:szCs w:val="20"/>
              </w:rPr>
              <w:t>Impact of Telemedicine on Access to Care for Rural Transgender and Gender Diverse Youth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A2A8" w14:textId="249B44B2" w:rsidR="7EAE3105" w:rsidRPr="0061099B" w:rsidRDefault="24CCF833" w:rsidP="188761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4CCF833">
              <w:rPr>
                <w:rFonts w:ascii="Calibri" w:eastAsia="Calibri" w:hAnsi="Calibri" w:cs="Calibri"/>
                <w:sz w:val="22"/>
                <w:szCs w:val="22"/>
              </w:rPr>
              <w:t xml:space="preserve">Pam </w:t>
            </w:r>
            <w:proofErr w:type="spellStart"/>
            <w:r w:rsidRPr="24CCF833">
              <w:rPr>
                <w:rFonts w:ascii="Calibri" w:eastAsia="Calibri" w:hAnsi="Calibri" w:cs="Calibri"/>
                <w:sz w:val="22"/>
                <w:szCs w:val="22"/>
              </w:rPr>
              <w:t>DeGuzman</w:t>
            </w:r>
            <w:proofErr w:type="spellEnd"/>
          </w:p>
        </w:tc>
      </w:tr>
      <w:tr w:rsidR="00D67999" w:rsidRPr="006E1600" w14:paraId="42C607D9" w14:textId="77777777" w:rsidTr="243DDE79">
        <w:trPr>
          <w:trHeight w:val="503"/>
          <w:jc w:val="center"/>
        </w:trPr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6F043D" w14:textId="77777777" w:rsidR="00D67999" w:rsidRDefault="00D67999" w:rsidP="7EAE3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027F09" w14:textId="77777777" w:rsidR="00D67999" w:rsidRPr="004551C0" w:rsidRDefault="00D67999" w:rsidP="7EAE31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D0652B" w14:textId="77777777" w:rsidR="00D67999" w:rsidRDefault="00D67999" w:rsidP="002F4D2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2CF9" w:rsidRPr="006E1600" w14:paraId="1E80542B" w14:textId="77777777" w:rsidTr="243DDE79">
        <w:trPr>
          <w:trHeight w:val="33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EBA0" w14:textId="3D81AFA4" w:rsidR="00E42CF9" w:rsidRPr="00D67999" w:rsidRDefault="00E42CF9" w:rsidP="7EAE3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999">
              <w:rPr>
                <w:rFonts w:ascii="Arial" w:hAnsi="Arial" w:cs="Arial"/>
                <w:sz w:val="20"/>
                <w:szCs w:val="20"/>
              </w:rPr>
              <w:t>12:45—1:15</w:t>
            </w:r>
          </w:p>
        </w:tc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87FA" w14:textId="41240C5F" w:rsidR="00E42CF9" w:rsidRDefault="00E42CF9" w:rsidP="00E42CF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A44DB">
              <w:rPr>
                <w:rFonts w:ascii="Arial" w:hAnsi="Arial" w:cs="Arial"/>
                <w:b/>
                <w:bCs/>
                <w:sz w:val="20"/>
                <w:szCs w:val="20"/>
              </w:rPr>
              <w:t>Institutional Updates</w:t>
            </w:r>
          </w:p>
        </w:tc>
      </w:tr>
      <w:tr w:rsidR="006E1600" w:rsidRPr="006E1600" w14:paraId="5C759981" w14:textId="77777777" w:rsidTr="243DDE79">
        <w:trPr>
          <w:trHeight w:val="809"/>
          <w:jc w:val="center"/>
        </w:trPr>
        <w:tc>
          <w:tcPr>
            <w:tcW w:w="10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B53555" w14:textId="7FC1136F" w:rsidR="004551C0" w:rsidRDefault="004551C0" w:rsidP="00D679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138E8C" w14:textId="77777777" w:rsidR="00361C33" w:rsidRPr="00D67999" w:rsidRDefault="00361C33" w:rsidP="00D679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A16558" w14:textId="62506933" w:rsidR="00F91E24" w:rsidRDefault="00D67999" w:rsidP="00D67999">
            <w:pPr>
              <w:jc w:val="center"/>
              <w:rPr>
                <w:rFonts w:ascii="Arial" w:hAnsi="Arial" w:cs="Arial"/>
              </w:rPr>
            </w:pPr>
            <w:r w:rsidRPr="00E42CF9">
              <w:rPr>
                <w:rFonts w:ascii="Arial" w:hAnsi="Arial" w:cs="Arial"/>
              </w:rPr>
              <w:t>**10</w:t>
            </w:r>
            <w:r w:rsidR="00F91E24" w:rsidRPr="00E42CF9">
              <w:rPr>
                <w:rFonts w:ascii="Arial" w:hAnsi="Arial" w:cs="Arial"/>
              </w:rPr>
              <w:t>-Minute Break</w:t>
            </w:r>
            <w:r w:rsidRPr="00E42CF9">
              <w:rPr>
                <w:rFonts w:ascii="Arial" w:hAnsi="Arial" w:cs="Arial"/>
              </w:rPr>
              <w:t xml:space="preserve"> </w:t>
            </w:r>
            <w:r w:rsidR="00F91E24" w:rsidRPr="00E42CF9">
              <w:rPr>
                <w:rFonts w:ascii="Arial" w:hAnsi="Arial" w:cs="Arial"/>
              </w:rPr>
              <w:t>**</w:t>
            </w:r>
          </w:p>
          <w:p w14:paraId="41E0A949" w14:textId="77777777" w:rsidR="00361C33" w:rsidRPr="00E42CF9" w:rsidRDefault="00361C33" w:rsidP="00D67999">
            <w:pPr>
              <w:jc w:val="center"/>
              <w:rPr>
                <w:rFonts w:ascii="Arial" w:hAnsi="Arial" w:cs="Arial"/>
              </w:rPr>
            </w:pPr>
          </w:p>
          <w:p w14:paraId="72A3D3EC" w14:textId="0152B2C8" w:rsidR="00D67999" w:rsidRPr="00D67999" w:rsidRDefault="00D67999" w:rsidP="00D679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548" w:rsidRPr="006E1600" w14:paraId="78F723F1" w14:textId="77777777" w:rsidTr="243DDE79">
        <w:trPr>
          <w:trHeight w:val="41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C1F8" w14:textId="66B5E546" w:rsidR="00C01548" w:rsidRPr="006E1600" w:rsidRDefault="00D67999" w:rsidP="0000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1:25</w:t>
            </w:r>
            <w:r w:rsidR="00E00B5F">
              <w:rPr>
                <w:rFonts w:ascii="Arial" w:hAnsi="Arial" w:cs="Arial"/>
                <w:sz w:val="20"/>
                <w:szCs w:val="20"/>
              </w:rPr>
              <w:t>—2:</w:t>
            </w:r>
            <w:r w:rsidR="00B9112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298D" w14:textId="1D3CF673" w:rsidR="00C01548" w:rsidRPr="004A44DB" w:rsidRDefault="00C01548" w:rsidP="004A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4DB">
              <w:rPr>
                <w:rFonts w:ascii="Arial" w:hAnsi="Arial" w:cs="Arial"/>
                <w:b/>
                <w:bCs/>
                <w:sz w:val="20"/>
                <w:szCs w:val="20"/>
              </w:rPr>
              <w:t>Keynote Address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E244" w14:textId="5D07BBA5" w:rsidR="00C01548" w:rsidRPr="00D67999" w:rsidRDefault="00982309" w:rsidP="0000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Sarah Polk</w:t>
            </w:r>
          </w:p>
        </w:tc>
      </w:tr>
      <w:tr w:rsidR="00C01548" w:rsidRPr="006E1600" w14:paraId="30858933" w14:textId="77777777" w:rsidTr="243DDE79">
        <w:trPr>
          <w:trHeight w:val="41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1103" w14:textId="1FE2E0E0" w:rsidR="00C01548" w:rsidRDefault="00E00B5F" w:rsidP="0000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</w:t>
            </w:r>
            <w:r w:rsidR="00B9112E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—2:4</w:t>
            </w:r>
            <w:r w:rsidR="00B9112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7F19" w14:textId="72802B22" w:rsidR="00C01548" w:rsidRPr="004A44DB" w:rsidRDefault="00887D14" w:rsidP="004A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4DB">
              <w:rPr>
                <w:rFonts w:ascii="Arial" w:hAnsi="Arial" w:cs="Arial"/>
                <w:b/>
                <w:bCs/>
                <w:sz w:val="20"/>
                <w:szCs w:val="20"/>
              </w:rPr>
              <w:t>Greenberg-Serwint Award:</w:t>
            </w:r>
            <w:r w:rsidR="00C01548" w:rsidRPr="004A44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Dr. </w:t>
            </w:r>
            <w:r w:rsidR="00B911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Kenya McNeal Trice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C835" w14:textId="3EB38873" w:rsidR="00C01548" w:rsidRDefault="00C01548" w:rsidP="0000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600">
              <w:rPr>
                <w:rFonts w:ascii="Arial" w:hAnsi="Arial" w:cs="Arial"/>
                <w:sz w:val="20"/>
                <w:szCs w:val="20"/>
              </w:rPr>
              <w:t>Planning Committee</w:t>
            </w:r>
          </w:p>
        </w:tc>
      </w:tr>
      <w:tr w:rsidR="00982309" w:rsidRPr="006E1600" w14:paraId="57BD44AF" w14:textId="77777777" w:rsidTr="243DDE79">
        <w:trPr>
          <w:trHeight w:val="41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B47E" w14:textId="5E6E5773" w:rsidR="00982309" w:rsidRDefault="00982309" w:rsidP="0098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2:4</w:t>
            </w:r>
            <w:r w:rsidR="00B9112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—3:</w:t>
            </w:r>
            <w:r w:rsidR="00B9112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CB97" w14:textId="77777777" w:rsidR="00982309" w:rsidRDefault="00982309" w:rsidP="009823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Career Development Discussion Groups</w:t>
            </w:r>
          </w:p>
          <w:p w14:paraId="19B502B9" w14:textId="2F2689F7" w:rsidR="00E714C5" w:rsidRPr="00296092" w:rsidRDefault="24CCF833" w:rsidP="24CCF833">
            <w:pPr>
              <w:pStyle w:val="ListParagraph"/>
              <w:numPr>
                <w:ilvl w:val="1"/>
                <w:numId w:val="3"/>
              </w:numPr>
              <w:ind w:left="657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24CCF83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Applying to Residency: Cliff Lee, Laurie Albertini</w:t>
            </w:r>
          </w:p>
          <w:p w14:paraId="503623E9" w14:textId="17EA8F71" w:rsidR="00E714C5" w:rsidRPr="00296092" w:rsidRDefault="24CCF833" w:rsidP="24CCF833">
            <w:pPr>
              <w:pStyle w:val="ListParagraph"/>
              <w:numPr>
                <w:ilvl w:val="1"/>
                <w:numId w:val="3"/>
              </w:numPr>
              <w:ind w:left="657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24CCF83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Applying to Fellowship: Charles Wood, Nayef </w:t>
            </w:r>
            <w:proofErr w:type="spellStart"/>
            <w:r w:rsidRPr="24CCF83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Chahin</w:t>
            </w:r>
            <w:proofErr w:type="spellEnd"/>
            <w:r w:rsidRPr="24CCF83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80C7E08" w14:textId="6D6A76E7" w:rsidR="00E714C5" w:rsidRPr="00296092" w:rsidRDefault="24CCF833" w:rsidP="24CCF833">
            <w:pPr>
              <w:pStyle w:val="ListParagraph"/>
              <w:numPr>
                <w:ilvl w:val="1"/>
                <w:numId w:val="3"/>
              </w:numPr>
              <w:ind w:left="657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24CCF83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Promotion and Career Paths: Barry Solomon, Carl Seashore, Ashraf </w:t>
            </w:r>
            <w:proofErr w:type="spellStart"/>
            <w:r w:rsidRPr="24CCF83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Harahsheh</w:t>
            </w:r>
            <w:proofErr w:type="spellEnd"/>
            <w:r w:rsidRPr="24CCF83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24BD153" w14:textId="1C8D9FF2" w:rsidR="00E714C5" w:rsidRPr="00296092" w:rsidRDefault="24CCF833" w:rsidP="24CCF833">
            <w:pPr>
              <w:pStyle w:val="ListParagraph"/>
              <w:numPr>
                <w:ilvl w:val="1"/>
                <w:numId w:val="3"/>
              </w:numPr>
              <w:ind w:left="657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24CCF83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Internal/external K awards: Elizabeth Wolf, Neal DeJong, Callie Brown </w:t>
            </w:r>
          </w:p>
          <w:p w14:paraId="29AA7D63" w14:textId="77777777" w:rsidR="00982309" w:rsidRDefault="24CCF833" w:rsidP="00361C33">
            <w:pPr>
              <w:pStyle w:val="ListParagraph"/>
              <w:numPr>
                <w:ilvl w:val="1"/>
                <w:numId w:val="3"/>
              </w:numPr>
              <w:ind w:left="657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24CCF83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“What hat am I wearing now” how to pivot and transition: John Olsson, Eliana Perrin, Susan Gray</w:t>
            </w:r>
          </w:p>
          <w:p w14:paraId="381315A6" w14:textId="1361CAB7" w:rsidR="000C1617" w:rsidRPr="00361C33" w:rsidRDefault="000C1617" w:rsidP="000C1617">
            <w:pPr>
              <w:pStyle w:val="ListParagraph"/>
              <w:ind w:left="657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4CE8" w14:textId="183DD848" w:rsidR="00982309" w:rsidRDefault="00982309" w:rsidP="0098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Leaders</w:t>
            </w:r>
          </w:p>
        </w:tc>
      </w:tr>
      <w:tr w:rsidR="00982309" w:rsidRPr="006E1600" w14:paraId="60F403CD" w14:textId="77777777" w:rsidTr="243DDE79">
        <w:trPr>
          <w:trHeight w:val="41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51FA" w14:textId="2E33002A" w:rsidR="00982309" w:rsidRDefault="00982309" w:rsidP="0098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</w:t>
            </w:r>
            <w:r w:rsidR="00B9112E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—4:4</w:t>
            </w:r>
            <w:r w:rsidR="00B9112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A215" w14:textId="6C7516FF" w:rsidR="00982309" w:rsidRPr="004A44DB" w:rsidRDefault="00982309" w:rsidP="009823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Poster Session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FDA8" w14:textId="3379B07D" w:rsidR="00982309" w:rsidRPr="006E1600" w:rsidRDefault="00982309" w:rsidP="0098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Poster Presenters</w:t>
            </w:r>
          </w:p>
        </w:tc>
      </w:tr>
      <w:tr w:rsidR="00982309" w:rsidRPr="006E1600" w14:paraId="709E3CD1" w14:textId="77777777" w:rsidTr="243DDE79">
        <w:trPr>
          <w:trHeight w:val="215"/>
          <w:jc w:val="center"/>
        </w:trPr>
        <w:tc>
          <w:tcPr>
            <w:tcW w:w="109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F1B449" w14:textId="77777777" w:rsidR="00982309" w:rsidRPr="006E1600" w:rsidRDefault="00982309" w:rsidP="0098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82D8B9" w14:textId="77777777" w:rsidR="00361C33" w:rsidRDefault="00361C33" w:rsidP="00F91E24">
      <w:pPr>
        <w:jc w:val="center"/>
        <w:rPr>
          <w:rFonts w:ascii="Arial" w:hAnsi="Arial" w:cs="Arial"/>
        </w:rPr>
      </w:pPr>
    </w:p>
    <w:p w14:paraId="148BBFFA" w14:textId="7AA315A8" w:rsidR="00952735" w:rsidRPr="00E42CF9" w:rsidRDefault="00BD242D" w:rsidP="00F91E24">
      <w:pPr>
        <w:jc w:val="center"/>
        <w:rPr>
          <w:rFonts w:ascii="Arial" w:hAnsi="Arial" w:cs="Arial"/>
        </w:rPr>
      </w:pPr>
      <w:r w:rsidRPr="00E42CF9">
        <w:rPr>
          <w:rFonts w:ascii="Arial" w:hAnsi="Arial" w:cs="Arial"/>
        </w:rPr>
        <w:t>**5-Minute Break**</w:t>
      </w:r>
    </w:p>
    <w:tbl>
      <w:tblPr>
        <w:tblW w:w="10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6603"/>
        <w:gridCol w:w="2103"/>
      </w:tblGrid>
      <w:tr w:rsidR="0029348A" w:rsidRPr="006E1600" w14:paraId="3656B9AB" w14:textId="77777777" w:rsidTr="24CCF833">
        <w:trPr>
          <w:trHeight w:val="270"/>
          <w:jc w:val="center"/>
        </w:trPr>
        <w:tc>
          <w:tcPr>
            <w:tcW w:w="109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1D769F" w14:textId="25DC4E9D" w:rsidR="0029348A" w:rsidRDefault="0029348A" w:rsidP="00CD790E">
            <w:pPr>
              <w:rPr>
                <w:rFonts w:ascii="Arial" w:hAnsi="Arial" w:cs="Arial"/>
                <w:b/>
              </w:rPr>
            </w:pPr>
          </w:p>
          <w:p w14:paraId="0FC0AC50" w14:textId="6D9F3348" w:rsidR="00D5603A" w:rsidRDefault="00D5603A" w:rsidP="00CD790E">
            <w:pPr>
              <w:rPr>
                <w:rFonts w:ascii="Arial" w:hAnsi="Arial" w:cs="Arial"/>
                <w:b/>
              </w:rPr>
            </w:pPr>
          </w:p>
          <w:p w14:paraId="0F7F302B" w14:textId="1D67A163" w:rsidR="00D5603A" w:rsidRDefault="00D5603A" w:rsidP="00CD790E">
            <w:pPr>
              <w:rPr>
                <w:rFonts w:ascii="Arial" w:hAnsi="Arial" w:cs="Arial"/>
                <w:b/>
              </w:rPr>
            </w:pPr>
          </w:p>
          <w:p w14:paraId="2BA71C8C" w14:textId="44FEE892" w:rsidR="00D5603A" w:rsidRDefault="00D5603A" w:rsidP="00CD790E">
            <w:pPr>
              <w:rPr>
                <w:rFonts w:ascii="Arial" w:hAnsi="Arial" w:cs="Arial"/>
                <w:b/>
              </w:rPr>
            </w:pPr>
          </w:p>
          <w:p w14:paraId="022D0E59" w14:textId="158C0FA0" w:rsidR="00D5603A" w:rsidRDefault="00D5603A" w:rsidP="00CD790E">
            <w:pPr>
              <w:rPr>
                <w:rFonts w:ascii="Arial" w:hAnsi="Arial" w:cs="Arial"/>
                <w:b/>
              </w:rPr>
            </w:pPr>
          </w:p>
          <w:p w14:paraId="394035CF" w14:textId="6F5D1805" w:rsidR="00D5603A" w:rsidRDefault="00D5603A" w:rsidP="00CD790E">
            <w:pPr>
              <w:rPr>
                <w:rFonts w:ascii="Arial" w:hAnsi="Arial" w:cs="Arial"/>
                <w:b/>
              </w:rPr>
            </w:pPr>
          </w:p>
          <w:p w14:paraId="616F5F24" w14:textId="08A1D481" w:rsidR="00D5603A" w:rsidRDefault="00D5603A" w:rsidP="00CD790E">
            <w:pPr>
              <w:rPr>
                <w:rFonts w:ascii="Arial" w:hAnsi="Arial" w:cs="Arial"/>
                <w:b/>
              </w:rPr>
            </w:pPr>
          </w:p>
          <w:p w14:paraId="45FB0818" w14:textId="1E634CDA" w:rsidR="0029348A" w:rsidRPr="006E1600" w:rsidRDefault="24CCF833" w:rsidP="24CCF833">
            <w:pPr>
              <w:jc w:val="center"/>
              <w:rPr>
                <w:rFonts w:ascii="Arial" w:hAnsi="Arial" w:cs="Arial"/>
                <w:b/>
                <w:bCs/>
              </w:rPr>
            </w:pPr>
            <w:r w:rsidRPr="24CCF833">
              <w:rPr>
                <w:rFonts w:ascii="Arial" w:hAnsi="Arial" w:cs="Arial"/>
                <w:b/>
                <w:bCs/>
              </w:rPr>
              <w:t>Platform Presentations – Session 2 – Inpatient and Newborn Care</w:t>
            </w:r>
          </w:p>
        </w:tc>
      </w:tr>
      <w:tr w:rsidR="0029348A" w:rsidRPr="006E1600" w14:paraId="52FF6CAC" w14:textId="77777777" w:rsidTr="24CCF833">
        <w:trPr>
          <w:trHeight w:val="50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B7CC" w14:textId="77777777" w:rsidR="0029348A" w:rsidRPr="006E1600" w:rsidRDefault="0029348A" w:rsidP="002934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1600">
              <w:rPr>
                <w:rFonts w:ascii="Arial" w:hAnsi="Arial" w:cs="Arial"/>
                <w:b/>
                <w:sz w:val="20"/>
                <w:szCs w:val="20"/>
              </w:rPr>
              <w:lastRenderedPageBreak/>
              <w:t>Time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E95B" w14:textId="77777777" w:rsidR="0029348A" w:rsidRPr="006E1600" w:rsidRDefault="0029348A" w:rsidP="002934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1600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8A14" w14:textId="77777777" w:rsidR="0029348A" w:rsidRPr="006E1600" w:rsidRDefault="0029348A" w:rsidP="002934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1600">
              <w:rPr>
                <w:rFonts w:ascii="Arial" w:hAnsi="Arial" w:cs="Arial"/>
                <w:b/>
                <w:sz w:val="20"/>
                <w:szCs w:val="20"/>
              </w:rPr>
              <w:t>Presenter</w:t>
            </w:r>
          </w:p>
        </w:tc>
      </w:tr>
      <w:tr w:rsidR="00F10C53" w:rsidRPr="006E1600" w14:paraId="209FA7C1" w14:textId="77777777" w:rsidTr="24CCF833">
        <w:trPr>
          <w:trHeight w:val="53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06A7" w14:textId="39BAF146" w:rsidR="00F10C53" w:rsidRPr="006E1600" w:rsidRDefault="00F10C53" w:rsidP="00F10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4:45</w:t>
            </w:r>
            <w:r w:rsidRPr="006E1600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5:00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8EF8" w14:textId="087E7522" w:rsidR="00F10C53" w:rsidRPr="006E1600" w:rsidRDefault="00F10C53" w:rsidP="00F10C53">
            <w:r w:rsidRPr="24CCF833">
              <w:rPr>
                <w:rFonts w:ascii="Arial" w:eastAsia="Arial" w:hAnsi="Arial" w:cs="Arial"/>
                <w:sz w:val="20"/>
                <w:szCs w:val="20"/>
              </w:rPr>
              <w:t>Using an Innovative Teaching Bundle to Improve the Infant Hip Exam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31CB" w14:textId="76603CA4" w:rsidR="00F10C53" w:rsidRPr="0061099B" w:rsidRDefault="00F10C53" w:rsidP="00F10C53">
            <w:pPr>
              <w:jc w:val="center"/>
            </w:pPr>
            <w:r w:rsidRPr="24CCF833">
              <w:rPr>
                <w:rFonts w:ascii="Arial" w:eastAsia="Arial" w:hAnsi="Arial" w:cs="Arial"/>
                <w:sz w:val="20"/>
                <w:szCs w:val="20"/>
              </w:rPr>
              <w:t>Connor Liggett</w:t>
            </w:r>
          </w:p>
        </w:tc>
      </w:tr>
      <w:tr w:rsidR="00F10C53" w:rsidRPr="006E1600" w14:paraId="64DFC5E8" w14:textId="77777777" w:rsidTr="24CCF833">
        <w:trPr>
          <w:trHeight w:val="53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4348" w14:textId="526334B5" w:rsidR="00F10C53" w:rsidRPr="006E1600" w:rsidRDefault="00F10C53" w:rsidP="00F10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5:00</w:t>
            </w:r>
            <w:r w:rsidRPr="006E1600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5:15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0544" w14:textId="40DBF087" w:rsidR="00F10C53" w:rsidRPr="006E1600" w:rsidRDefault="00F10C53" w:rsidP="00F10C53">
            <w:r w:rsidRPr="24CCF833">
              <w:rPr>
                <w:rFonts w:ascii="Arial" w:eastAsia="Arial" w:hAnsi="Arial" w:cs="Arial"/>
                <w:sz w:val="20"/>
                <w:szCs w:val="20"/>
              </w:rPr>
              <w:t>Racial Disparities in Drug of Abuse Testing at Children's Hospitals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B13C" w14:textId="50A73C0A" w:rsidR="00F10C53" w:rsidRPr="0061099B" w:rsidRDefault="00F10C53" w:rsidP="00F10C53">
            <w:pPr>
              <w:jc w:val="center"/>
            </w:pPr>
            <w:r w:rsidRPr="24CCF833">
              <w:rPr>
                <w:rFonts w:ascii="Arial" w:eastAsia="Arial" w:hAnsi="Arial" w:cs="Arial"/>
                <w:sz w:val="20"/>
                <w:szCs w:val="20"/>
              </w:rPr>
              <w:t>Robert Campbell</w:t>
            </w:r>
          </w:p>
        </w:tc>
      </w:tr>
      <w:tr w:rsidR="00F10C53" w:rsidRPr="006E1600" w14:paraId="6727B02B" w14:textId="77777777" w:rsidTr="24CCF833">
        <w:trPr>
          <w:trHeight w:val="53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10C8" w14:textId="17001744" w:rsidR="00F10C53" w:rsidRPr="006E1600" w:rsidRDefault="00F10C53" w:rsidP="00F10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5:15</w:t>
            </w:r>
            <w:r w:rsidRPr="006E1600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5:30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DF4C" w14:textId="7827FAA1" w:rsidR="00F10C53" w:rsidRPr="006E1600" w:rsidRDefault="00F10C53" w:rsidP="00F10C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4CCF833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Mental Health Boarding and the Role of Social Factors in Final Disposition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7B51" w14:textId="0ED8E4EE" w:rsidR="00F10C53" w:rsidRPr="0061099B" w:rsidRDefault="00F10C53" w:rsidP="00F10C53">
            <w:pPr>
              <w:jc w:val="center"/>
            </w:pPr>
            <w:r w:rsidRPr="24CCF833">
              <w:rPr>
                <w:rFonts w:ascii="Arial" w:eastAsia="Arial" w:hAnsi="Arial" w:cs="Arial"/>
                <w:sz w:val="20"/>
                <w:szCs w:val="20"/>
              </w:rPr>
              <w:t>Hannah Miller</w:t>
            </w:r>
          </w:p>
        </w:tc>
      </w:tr>
      <w:tr w:rsidR="00F10C53" w:rsidRPr="006E1600" w14:paraId="7F0E155D" w14:textId="77777777" w:rsidTr="24CCF833">
        <w:trPr>
          <w:trHeight w:val="53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0FD0" w14:textId="18019A59" w:rsidR="00F10C53" w:rsidRPr="006E1600" w:rsidRDefault="00F10C53" w:rsidP="00F10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5:30—5:45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8B23" w14:textId="4D05C5AE" w:rsidR="00F10C53" w:rsidRPr="0029348A" w:rsidRDefault="00F10C53" w:rsidP="00F10C53">
            <w:r w:rsidRPr="24CCF833">
              <w:rPr>
                <w:rFonts w:ascii="Arial" w:eastAsia="Arial" w:hAnsi="Arial" w:cs="Arial"/>
                <w:sz w:val="20"/>
                <w:szCs w:val="20"/>
              </w:rPr>
              <w:t>Development of a Tailored Chatbot to Provide Timely Newborn Information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845F" w14:textId="313F90F8" w:rsidR="00F10C53" w:rsidRPr="0061099B" w:rsidRDefault="00F10C53" w:rsidP="00F10C5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4CCF833">
              <w:rPr>
                <w:rFonts w:ascii="Arial" w:eastAsia="Arial" w:hAnsi="Arial" w:cs="Arial"/>
                <w:sz w:val="20"/>
                <w:szCs w:val="20"/>
              </w:rPr>
              <w:t xml:space="preserve">Karen </w:t>
            </w:r>
            <w:proofErr w:type="spellStart"/>
            <w:r w:rsidRPr="24CCF833">
              <w:rPr>
                <w:rFonts w:ascii="Arial" w:eastAsia="Arial" w:hAnsi="Arial" w:cs="Arial"/>
                <w:sz w:val="20"/>
                <w:szCs w:val="20"/>
              </w:rPr>
              <w:t>Ganacias</w:t>
            </w:r>
            <w:proofErr w:type="spellEnd"/>
          </w:p>
        </w:tc>
      </w:tr>
      <w:tr w:rsidR="00F10C53" w:rsidRPr="006E1600" w14:paraId="7EB315B7" w14:textId="77777777" w:rsidTr="24CCF833">
        <w:trPr>
          <w:trHeight w:val="53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2BD7" w14:textId="1C945323" w:rsidR="00F10C53" w:rsidRDefault="00F10C53" w:rsidP="00F10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4CCF833">
              <w:rPr>
                <w:rFonts w:ascii="Arial" w:hAnsi="Arial" w:cs="Arial"/>
                <w:sz w:val="20"/>
                <w:szCs w:val="20"/>
              </w:rPr>
              <w:t>5:45---6:00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BCB6" w14:textId="507D9A81" w:rsidR="00F10C53" w:rsidRPr="0029348A" w:rsidRDefault="00F10C53" w:rsidP="00F10C53">
            <w:proofErr w:type="spellStart"/>
            <w:r w:rsidRPr="24CCF833">
              <w:rPr>
                <w:rFonts w:ascii="Arial" w:eastAsia="Arial" w:hAnsi="Arial" w:cs="Arial"/>
                <w:sz w:val="20"/>
                <w:szCs w:val="20"/>
              </w:rPr>
              <w:t>Overtesting</w:t>
            </w:r>
            <w:proofErr w:type="spellEnd"/>
            <w:r w:rsidRPr="24CCF833">
              <w:rPr>
                <w:rFonts w:ascii="Arial" w:eastAsia="Arial" w:hAnsi="Arial" w:cs="Arial"/>
                <w:sz w:val="20"/>
                <w:szCs w:val="20"/>
              </w:rPr>
              <w:t xml:space="preserve"> Electrolytes in Adolescents with Eating Disorders Admitted for Nutritional Rehabilitation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5148" w14:textId="26C8E10E" w:rsidR="00F10C53" w:rsidRPr="0061099B" w:rsidRDefault="00F10C53" w:rsidP="00F10C53">
            <w:pPr>
              <w:jc w:val="center"/>
            </w:pPr>
            <w:r w:rsidRPr="24CCF833">
              <w:rPr>
                <w:rFonts w:ascii="Arial" w:eastAsia="Arial" w:hAnsi="Arial" w:cs="Arial"/>
                <w:sz w:val="20"/>
                <w:szCs w:val="20"/>
              </w:rPr>
              <w:t>Caroline Greer</w:t>
            </w:r>
          </w:p>
        </w:tc>
      </w:tr>
    </w:tbl>
    <w:p w14:paraId="5B581DAC" w14:textId="77777777" w:rsidR="00296092" w:rsidRDefault="00296092" w:rsidP="001B544A">
      <w:pPr>
        <w:rPr>
          <w:rFonts w:ascii="Arial" w:hAnsi="Arial" w:cs="Arial"/>
        </w:rPr>
      </w:pPr>
    </w:p>
    <w:p w14:paraId="2BA9256F" w14:textId="79CB885B" w:rsidR="00E42CF9" w:rsidRPr="00E42CF9" w:rsidRDefault="00296092" w:rsidP="00F91E2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</w:t>
      </w:r>
      <w:r w:rsidR="00F91E24" w:rsidRPr="00E42CF9">
        <w:rPr>
          <w:rFonts w:ascii="Arial" w:hAnsi="Arial" w:cs="Arial"/>
        </w:rPr>
        <w:t>**End of Saturday Programming**</w:t>
      </w:r>
      <w:r>
        <w:rPr>
          <w:rFonts w:ascii="Arial" w:hAnsi="Arial" w:cs="Arial"/>
        </w:rPr>
        <w:t>*****</w:t>
      </w:r>
    </w:p>
    <w:p w14:paraId="28ADE50B" w14:textId="77777777" w:rsidR="00361C33" w:rsidRDefault="00361C33" w:rsidP="24CCF83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265200" w14:textId="3061EE5F" w:rsidR="00E42CF9" w:rsidRPr="006E1600" w:rsidRDefault="24CCF833" w:rsidP="24CCF83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24CCF833">
        <w:rPr>
          <w:rFonts w:ascii="Arial" w:hAnsi="Arial" w:cs="Arial"/>
          <w:b/>
          <w:bCs/>
          <w:sz w:val="28"/>
          <w:szCs w:val="28"/>
        </w:rPr>
        <w:t>Sunday – February 26, 2023</w:t>
      </w:r>
    </w:p>
    <w:p w14:paraId="4101652C" w14:textId="77777777" w:rsidR="00F91E24" w:rsidRPr="006E1600" w:rsidRDefault="00F91E24" w:rsidP="00F91E24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pPr w:leftFromText="180" w:rightFromText="180" w:vertAnchor="text" w:tblpX="-460" w:tblpY="1"/>
        <w:tblOverlap w:val="never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5400"/>
        <w:gridCol w:w="1455"/>
        <w:gridCol w:w="1785"/>
      </w:tblGrid>
      <w:tr w:rsidR="00926FDD" w:rsidRPr="006E1600" w14:paraId="478BDE56" w14:textId="77777777" w:rsidTr="24CCF833">
        <w:trPr>
          <w:trHeight w:val="44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7926" w14:textId="54BA61A7" w:rsidR="00926FDD" w:rsidRPr="006E1600" w:rsidRDefault="24CCF833" w:rsidP="000E5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4CCF833">
              <w:rPr>
                <w:rFonts w:ascii="Arial" w:hAnsi="Arial" w:cs="Arial"/>
                <w:sz w:val="20"/>
                <w:szCs w:val="20"/>
              </w:rPr>
              <w:t>7:30-</w:t>
            </w:r>
            <w:r w:rsidR="00D5603A">
              <w:rPr>
                <w:rFonts w:ascii="Arial" w:hAnsi="Arial" w:cs="Arial"/>
                <w:sz w:val="20"/>
                <w:szCs w:val="20"/>
              </w:rPr>
              <w:t>—</w:t>
            </w:r>
            <w:r w:rsidRPr="24CCF833">
              <w:rPr>
                <w:rFonts w:ascii="Arial" w:hAnsi="Arial" w:cs="Arial"/>
                <w:sz w:val="20"/>
                <w:szCs w:val="20"/>
              </w:rPr>
              <w:t xml:space="preserve">8:30 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2EA0" w14:textId="77777777" w:rsidR="00926FDD" w:rsidRDefault="00E42CF9" w:rsidP="00E42C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Meet the Professors Breakfast</w:t>
            </w:r>
          </w:p>
          <w:p w14:paraId="5E3AFA54" w14:textId="77777777" w:rsidR="00CB3D3E" w:rsidRPr="00CB3D3E" w:rsidRDefault="00CB3D3E" w:rsidP="00CB3D3E">
            <w:pPr>
              <w:pStyle w:val="ListParagraph"/>
              <w:numPr>
                <w:ilvl w:val="0"/>
                <w:numId w:val="5"/>
              </w:numPr>
              <w:ind w:left="700"/>
              <w:rPr>
                <w:rFonts w:ascii="Arial" w:hAnsi="Arial" w:cs="Arial"/>
                <w:sz w:val="20"/>
                <w:szCs w:val="20"/>
              </w:rPr>
            </w:pPr>
            <w:r w:rsidRPr="00CB3D3E">
              <w:rPr>
                <w:rFonts w:ascii="Arial" w:hAnsi="Arial" w:cs="Arial"/>
                <w:sz w:val="20"/>
                <w:szCs w:val="20"/>
              </w:rPr>
              <w:t xml:space="preserve">Cross-Institutional Quality Improvement Work: Carl Seashore, Kori Flower </w:t>
            </w:r>
          </w:p>
          <w:p w14:paraId="17A23E9C" w14:textId="77777777" w:rsidR="00CB3D3E" w:rsidRPr="00CB3D3E" w:rsidRDefault="00CB3D3E" w:rsidP="00CB3D3E">
            <w:pPr>
              <w:pStyle w:val="ListParagraph"/>
              <w:numPr>
                <w:ilvl w:val="0"/>
                <w:numId w:val="5"/>
              </w:numPr>
              <w:ind w:left="700"/>
              <w:rPr>
                <w:rFonts w:ascii="Arial" w:hAnsi="Arial" w:cs="Arial"/>
                <w:sz w:val="20"/>
                <w:szCs w:val="20"/>
              </w:rPr>
            </w:pPr>
            <w:r w:rsidRPr="00CB3D3E">
              <w:rPr>
                <w:rFonts w:ascii="Arial" w:hAnsi="Arial" w:cs="Arial"/>
                <w:sz w:val="20"/>
                <w:szCs w:val="20"/>
              </w:rPr>
              <w:t xml:space="preserve">Hospital Medicine: Clifton Lee, Eric </w:t>
            </w:r>
            <w:proofErr w:type="spellStart"/>
            <w:r w:rsidRPr="00CB3D3E">
              <w:rPr>
                <w:rFonts w:ascii="Arial" w:hAnsi="Arial" w:cs="Arial"/>
                <w:sz w:val="20"/>
                <w:szCs w:val="20"/>
              </w:rPr>
              <w:t>Zwemer</w:t>
            </w:r>
            <w:proofErr w:type="spellEnd"/>
            <w:r w:rsidRPr="00CB3D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48B532" w14:textId="77777777" w:rsidR="00CB3D3E" w:rsidRPr="00CB3D3E" w:rsidRDefault="00CB3D3E" w:rsidP="00CB3D3E">
            <w:pPr>
              <w:pStyle w:val="ListParagraph"/>
              <w:numPr>
                <w:ilvl w:val="0"/>
                <w:numId w:val="5"/>
              </w:numPr>
              <w:ind w:left="700"/>
              <w:rPr>
                <w:rFonts w:ascii="Arial" w:hAnsi="Arial" w:cs="Arial"/>
                <w:sz w:val="20"/>
                <w:szCs w:val="20"/>
              </w:rPr>
            </w:pPr>
            <w:r w:rsidRPr="00CB3D3E">
              <w:rPr>
                <w:rFonts w:ascii="Arial" w:hAnsi="Arial" w:cs="Arial"/>
                <w:sz w:val="20"/>
                <w:szCs w:val="20"/>
              </w:rPr>
              <w:t xml:space="preserve">Leadership:  Mike Steiner, Kenya McNeal Trice </w:t>
            </w:r>
          </w:p>
          <w:p w14:paraId="6E5C26CA" w14:textId="77777777" w:rsidR="00CB3D3E" w:rsidRPr="00CB3D3E" w:rsidRDefault="00CB3D3E" w:rsidP="00CB3D3E">
            <w:pPr>
              <w:pStyle w:val="ListParagraph"/>
              <w:numPr>
                <w:ilvl w:val="0"/>
                <w:numId w:val="5"/>
              </w:numPr>
              <w:ind w:left="700"/>
              <w:rPr>
                <w:rFonts w:ascii="Arial" w:hAnsi="Arial" w:cs="Arial"/>
                <w:sz w:val="20"/>
                <w:szCs w:val="20"/>
              </w:rPr>
            </w:pPr>
            <w:r w:rsidRPr="00CB3D3E">
              <w:rPr>
                <w:rFonts w:ascii="Arial" w:hAnsi="Arial" w:cs="Arial"/>
                <w:sz w:val="20"/>
                <w:szCs w:val="20"/>
              </w:rPr>
              <w:t xml:space="preserve">Medical Education: Joe </w:t>
            </w:r>
            <w:proofErr w:type="spellStart"/>
            <w:r w:rsidRPr="00CB3D3E">
              <w:rPr>
                <w:rFonts w:ascii="Arial" w:hAnsi="Arial" w:cs="Arial"/>
                <w:sz w:val="20"/>
                <w:szCs w:val="20"/>
              </w:rPr>
              <w:t>Lopreiato</w:t>
            </w:r>
            <w:proofErr w:type="spellEnd"/>
            <w:r w:rsidRPr="00CB3D3E">
              <w:rPr>
                <w:rFonts w:ascii="Arial" w:hAnsi="Arial" w:cs="Arial"/>
                <w:sz w:val="20"/>
                <w:szCs w:val="20"/>
              </w:rPr>
              <w:t xml:space="preserve">, John Olsson </w:t>
            </w:r>
          </w:p>
          <w:p w14:paraId="6048F53D" w14:textId="77777777" w:rsidR="00CB3D3E" w:rsidRPr="00CB3D3E" w:rsidRDefault="00CB3D3E" w:rsidP="00CB3D3E">
            <w:pPr>
              <w:pStyle w:val="ListParagraph"/>
              <w:numPr>
                <w:ilvl w:val="0"/>
                <w:numId w:val="5"/>
              </w:numPr>
              <w:ind w:left="700"/>
              <w:rPr>
                <w:rFonts w:ascii="Arial" w:hAnsi="Arial" w:cs="Arial"/>
                <w:sz w:val="20"/>
                <w:szCs w:val="20"/>
              </w:rPr>
            </w:pPr>
            <w:r w:rsidRPr="00CB3D3E">
              <w:rPr>
                <w:rFonts w:ascii="Arial" w:hAnsi="Arial" w:cs="Arial"/>
                <w:sz w:val="20"/>
                <w:szCs w:val="20"/>
              </w:rPr>
              <w:t xml:space="preserve">Mentorship: John Harrington, Ken </w:t>
            </w:r>
            <w:proofErr w:type="spellStart"/>
            <w:r w:rsidRPr="00CB3D3E">
              <w:rPr>
                <w:rFonts w:ascii="Arial" w:hAnsi="Arial" w:cs="Arial"/>
                <w:sz w:val="20"/>
                <w:szCs w:val="20"/>
              </w:rPr>
              <w:t>Schoendorf</w:t>
            </w:r>
            <w:proofErr w:type="spellEnd"/>
            <w:r w:rsidRPr="00CB3D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F507B0" w14:textId="77777777" w:rsidR="00CB3D3E" w:rsidRPr="00CB3D3E" w:rsidRDefault="00CB3D3E" w:rsidP="00CB3D3E">
            <w:pPr>
              <w:pStyle w:val="ListParagraph"/>
              <w:numPr>
                <w:ilvl w:val="0"/>
                <w:numId w:val="5"/>
              </w:numPr>
              <w:ind w:left="700"/>
              <w:rPr>
                <w:rFonts w:ascii="Arial" w:hAnsi="Arial" w:cs="Arial"/>
                <w:sz w:val="20"/>
                <w:szCs w:val="20"/>
              </w:rPr>
            </w:pPr>
            <w:r w:rsidRPr="00CB3D3E">
              <w:rPr>
                <w:rFonts w:ascii="Arial" w:hAnsi="Arial" w:cs="Arial"/>
                <w:sz w:val="20"/>
                <w:szCs w:val="20"/>
              </w:rPr>
              <w:t xml:space="preserve">Research: Eliana Perrin, Shari Barkin </w:t>
            </w:r>
          </w:p>
          <w:p w14:paraId="13A1BA21" w14:textId="7A0968AD" w:rsidR="00685334" w:rsidRPr="00CB3D3E" w:rsidRDefault="00CB3D3E" w:rsidP="00CB3D3E">
            <w:pPr>
              <w:pStyle w:val="ListParagraph"/>
              <w:numPr>
                <w:ilvl w:val="0"/>
                <w:numId w:val="5"/>
              </w:numPr>
              <w:ind w:left="700"/>
              <w:rPr>
                <w:rFonts w:ascii="Arial" w:hAnsi="Arial" w:cs="Arial"/>
                <w:sz w:val="20"/>
                <w:szCs w:val="20"/>
              </w:rPr>
            </w:pPr>
            <w:r w:rsidRPr="00CB3D3E">
              <w:rPr>
                <w:rFonts w:ascii="Arial" w:hAnsi="Arial" w:cs="Arial"/>
                <w:sz w:val="20"/>
                <w:szCs w:val="20"/>
              </w:rPr>
              <w:t>Advocacy: Kimberly Montez</w:t>
            </w:r>
            <w:r w:rsidR="00023D02">
              <w:rPr>
                <w:rFonts w:ascii="Arial" w:hAnsi="Arial" w:cs="Arial"/>
                <w:sz w:val="20"/>
                <w:szCs w:val="20"/>
              </w:rPr>
              <w:t>, Scott Krugman</w:t>
            </w:r>
          </w:p>
          <w:p w14:paraId="4D9AD28A" w14:textId="03314146" w:rsidR="00685334" w:rsidRPr="006E1600" w:rsidRDefault="00685334" w:rsidP="00E42C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42D" w:rsidRPr="006E1600" w14:paraId="315AD95F" w14:textId="77777777" w:rsidTr="24CCF833">
        <w:trPr>
          <w:trHeight w:val="286"/>
        </w:trPr>
        <w:tc>
          <w:tcPr>
            <w:tcW w:w="10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12E6CF" w14:textId="7015CFAC" w:rsidR="00BD242D" w:rsidRDefault="00BD242D" w:rsidP="00BD24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11BF52" w14:textId="452C2B57" w:rsidR="00BD242D" w:rsidRPr="00E42CF9" w:rsidRDefault="00BD242D" w:rsidP="00BD242D">
            <w:pPr>
              <w:jc w:val="center"/>
              <w:rPr>
                <w:rFonts w:ascii="Arial" w:hAnsi="Arial" w:cs="Arial"/>
              </w:rPr>
            </w:pPr>
            <w:r w:rsidRPr="00E42CF9">
              <w:rPr>
                <w:rFonts w:ascii="Arial" w:hAnsi="Arial" w:cs="Arial"/>
                <w:b/>
              </w:rPr>
              <w:t>**</w:t>
            </w:r>
            <w:r w:rsidRPr="00E42CF9">
              <w:rPr>
                <w:rFonts w:ascii="Arial" w:hAnsi="Arial" w:cs="Arial"/>
              </w:rPr>
              <w:t>10-Minute Break**</w:t>
            </w:r>
          </w:p>
          <w:p w14:paraId="52EB8BB1" w14:textId="3CA8DC21" w:rsidR="00BD242D" w:rsidRPr="00BD242D" w:rsidRDefault="00BD242D" w:rsidP="00BD2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600" w:rsidRPr="006E1600" w14:paraId="651C7497" w14:textId="77777777" w:rsidTr="24CCF833">
        <w:trPr>
          <w:trHeight w:val="51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653E" w14:textId="40D3F011" w:rsidR="00F91E24" w:rsidRPr="006E1600" w:rsidRDefault="00FD7034" w:rsidP="000E5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8:30</w:t>
            </w:r>
            <w:r w:rsidR="00E47548">
              <w:rPr>
                <w:rFonts w:ascii="Arial" w:hAnsi="Arial" w:cs="Arial"/>
                <w:sz w:val="20"/>
                <w:szCs w:val="20"/>
              </w:rPr>
              <w:t>—9: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08A4" w14:textId="77777777" w:rsidR="00F91E24" w:rsidRPr="006E1600" w:rsidRDefault="00764B4C" w:rsidP="000E57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1600">
              <w:rPr>
                <w:rFonts w:ascii="Arial" w:hAnsi="Arial" w:cs="Arial"/>
                <w:b/>
                <w:sz w:val="20"/>
                <w:szCs w:val="20"/>
              </w:rPr>
              <w:t>APA National Update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D351" w14:textId="08034FDE" w:rsidR="00F91E24" w:rsidRPr="006E1600" w:rsidRDefault="00151773" w:rsidP="007B0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Barry Solomon</w:t>
            </w:r>
          </w:p>
        </w:tc>
      </w:tr>
      <w:tr w:rsidR="006E1600" w:rsidRPr="006E1600" w14:paraId="66BCE570" w14:textId="77777777" w:rsidTr="24CCF833">
        <w:trPr>
          <w:trHeight w:val="51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95A4" w14:textId="0B92ADE4" w:rsidR="00F91E24" w:rsidRPr="006E1600" w:rsidRDefault="00F91E24" w:rsidP="000E5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600">
              <w:rPr>
                <w:rFonts w:ascii="Arial" w:hAnsi="Arial" w:cs="Arial"/>
                <w:sz w:val="20"/>
                <w:szCs w:val="20"/>
              </w:rPr>
              <w:t>9:</w:t>
            </w:r>
            <w:r w:rsidR="00FD7034">
              <w:rPr>
                <w:rFonts w:ascii="Arial" w:hAnsi="Arial" w:cs="Arial"/>
                <w:sz w:val="20"/>
                <w:szCs w:val="20"/>
              </w:rPr>
              <w:t>00</w:t>
            </w:r>
            <w:r w:rsidR="00E47548">
              <w:rPr>
                <w:rFonts w:ascii="Arial" w:hAnsi="Arial" w:cs="Arial"/>
                <w:sz w:val="20"/>
                <w:szCs w:val="20"/>
              </w:rPr>
              <w:t>—</w:t>
            </w:r>
            <w:r w:rsidR="00FD7034">
              <w:rPr>
                <w:rFonts w:ascii="Arial" w:hAnsi="Arial" w:cs="Arial"/>
                <w:sz w:val="20"/>
                <w:szCs w:val="20"/>
              </w:rPr>
              <w:t>9</w:t>
            </w:r>
            <w:r w:rsidR="00E47548">
              <w:rPr>
                <w:rFonts w:ascii="Arial" w:hAnsi="Arial" w:cs="Arial"/>
                <w:sz w:val="20"/>
                <w:szCs w:val="20"/>
              </w:rPr>
              <w:t>:</w:t>
            </w:r>
            <w:r w:rsidR="00FD7034">
              <w:rPr>
                <w:rFonts w:ascii="Arial" w:hAnsi="Arial" w:cs="Arial"/>
                <w:sz w:val="20"/>
                <w:szCs w:val="20"/>
              </w:rPr>
              <w:t>2</w:t>
            </w:r>
            <w:r w:rsidR="00E4754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BA2C" w14:textId="77777777" w:rsidR="00F91E24" w:rsidRPr="006E1600" w:rsidRDefault="00F91E24" w:rsidP="000E57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1600">
              <w:rPr>
                <w:rFonts w:ascii="Arial" w:hAnsi="Arial" w:cs="Arial"/>
                <w:b/>
                <w:sz w:val="20"/>
                <w:szCs w:val="20"/>
              </w:rPr>
              <w:t>BORN &amp; CORNET Updates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8F40" w14:textId="73B46E10" w:rsidR="00F91E24" w:rsidRPr="006E1600" w:rsidRDefault="00F91E24" w:rsidP="007B0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034" w:rsidRPr="006E1600" w14:paraId="258D7D06" w14:textId="77777777" w:rsidTr="24CCF833">
        <w:trPr>
          <w:trHeight w:val="51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69AF" w14:textId="1E2C8A56" w:rsidR="00FD7034" w:rsidRPr="006E1600" w:rsidRDefault="24CCF833" w:rsidP="000E5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4CCF833">
              <w:rPr>
                <w:rFonts w:ascii="Arial" w:hAnsi="Arial" w:cs="Arial"/>
                <w:sz w:val="20"/>
                <w:szCs w:val="20"/>
              </w:rPr>
              <w:t>9:20</w:t>
            </w:r>
            <w:r w:rsidR="00023D02">
              <w:rPr>
                <w:rFonts w:ascii="Arial" w:hAnsi="Arial" w:cs="Arial"/>
                <w:sz w:val="20"/>
                <w:szCs w:val="20"/>
              </w:rPr>
              <w:t>—</w:t>
            </w:r>
            <w:r w:rsidRPr="24CCF833">
              <w:rPr>
                <w:rFonts w:ascii="Arial" w:hAnsi="Arial" w:cs="Arial"/>
                <w:sz w:val="20"/>
                <w:szCs w:val="20"/>
              </w:rPr>
              <w:t>10:20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350B" w14:textId="3D5AEF06" w:rsidR="00FD7034" w:rsidRPr="006E1600" w:rsidRDefault="00FD7034" w:rsidP="000E57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Keynote Address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B201" w14:textId="4B865664" w:rsidR="00FD7034" w:rsidRPr="006E1600" w:rsidRDefault="1887617B" w:rsidP="007B0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887617B">
              <w:rPr>
                <w:rFonts w:ascii="Arial" w:hAnsi="Arial" w:cs="Arial"/>
                <w:sz w:val="20"/>
                <w:szCs w:val="20"/>
              </w:rPr>
              <w:t>Sandy Chung</w:t>
            </w:r>
          </w:p>
        </w:tc>
      </w:tr>
      <w:tr w:rsidR="006E1600" w:rsidRPr="006E1600" w14:paraId="636E41F1" w14:textId="77777777" w:rsidTr="24CCF833">
        <w:tc>
          <w:tcPr>
            <w:tcW w:w="102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066E8E" w14:textId="4A8783DE" w:rsidR="00952735" w:rsidRDefault="00952735" w:rsidP="00BD24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3BBD40" w14:textId="7461CF47" w:rsidR="00F91E24" w:rsidRPr="00E42CF9" w:rsidRDefault="00E47548" w:rsidP="000E579B">
            <w:pPr>
              <w:jc w:val="center"/>
              <w:rPr>
                <w:rFonts w:ascii="Arial" w:hAnsi="Arial" w:cs="Arial"/>
              </w:rPr>
            </w:pPr>
            <w:r w:rsidRPr="00E42CF9">
              <w:rPr>
                <w:rFonts w:ascii="Arial" w:hAnsi="Arial" w:cs="Arial"/>
              </w:rPr>
              <w:t>**15</w:t>
            </w:r>
            <w:r w:rsidR="00F91E24" w:rsidRPr="00E42CF9">
              <w:rPr>
                <w:rFonts w:ascii="Arial" w:hAnsi="Arial" w:cs="Arial"/>
              </w:rPr>
              <w:t>-Minute Break**</w:t>
            </w:r>
          </w:p>
          <w:p w14:paraId="2461E5C8" w14:textId="6A3A20E4" w:rsidR="00952735" w:rsidRPr="006E1600" w:rsidRDefault="00952735" w:rsidP="009527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9A76BD" w14:textId="18C4EF20" w:rsidR="00926FDD" w:rsidRPr="006E1600" w:rsidRDefault="00F91E24" w:rsidP="00E42CF9">
            <w:pPr>
              <w:jc w:val="center"/>
              <w:rPr>
                <w:rFonts w:ascii="Arial" w:hAnsi="Arial" w:cs="Arial"/>
                <w:b/>
              </w:rPr>
            </w:pPr>
            <w:r w:rsidRPr="006E1600">
              <w:rPr>
                <w:rFonts w:ascii="Arial" w:hAnsi="Arial" w:cs="Arial"/>
                <w:b/>
              </w:rPr>
              <w:t>Platform Presentation</w:t>
            </w:r>
            <w:r w:rsidR="00926FDD">
              <w:rPr>
                <w:rFonts w:ascii="Arial" w:hAnsi="Arial" w:cs="Arial"/>
                <w:b/>
              </w:rPr>
              <w:t xml:space="preserve"> – </w:t>
            </w:r>
            <w:r w:rsidR="00F64DEA" w:rsidRPr="006E1600">
              <w:rPr>
                <w:rFonts w:ascii="Arial" w:hAnsi="Arial" w:cs="Arial"/>
                <w:b/>
              </w:rPr>
              <w:t>Session 3</w:t>
            </w:r>
            <w:r w:rsidR="00926FDD">
              <w:rPr>
                <w:rFonts w:ascii="Arial" w:hAnsi="Arial" w:cs="Arial"/>
                <w:b/>
              </w:rPr>
              <w:t xml:space="preserve"> – </w:t>
            </w:r>
            <w:r w:rsidR="00756493">
              <w:rPr>
                <w:rFonts w:ascii="Arial" w:hAnsi="Arial" w:cs="Arial"/>
                <w:b/>
              </w:rPr>
              <w:t>Obesity and Nutrition</w:t>
            </w:r>
          </w:p>
        </w:tc>
      </w:tr>
      <w:tr w:rsidR="006E1600" w:rsidRPr="006E1600" w14:paraId="6CFC15C1" w14:textId="77777777" w:rsidTr="24CCF833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FFC3" w14:textId="77777777" w:rsidR="00F91E24" w:rsidRPr="006E1600" w:rsidRDefault="00F91E24" w:rsidP="000E57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1600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3DE7" w14:textId="77777777" w:rsidR="00F91E24" w:rsidRPr="006E1600" w:rsidRDefault="00F91E24" w:rsidP="000E57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1600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5034" w14:textId="77777777" w:rsidR="00F91E24" w:rsidRPr="006E1600" w:rsidRDefault="00F91E24" w:rsidP="000E57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1600">
              <w:rPr>
                <w:rFonts w:ascii="Arial" w:hAnsi="Arial" w:cs="Arial"/>
                <w:b/>
                <w:sz w:val="20"/>
                <w:szCs w:val="20"/>
              </w:rPr>
              <w:t>Presenter</w:t>
            </w:r>
          </w:p>
        </w:tc>
      </w:tr>
      <w:tr w:rsidR="006E1600" w:rsidRPr="006E1600" w14:paraId="449889C7" w14:textId="77777777" w:rsidTr="24CCF833">
        <w:trPr>
          <w:trHeight w:val="46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CB09" w14:textId="604C6C6D" w:rsidR="00F91E24" w:rsidRPr="006E1600" w:rsidRDefault="00E47548" w:rsidP="000E5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</w:t>
            </w:r>
            <w:r w:rsidR="00B9112E">
              <w:rPr>
                <w:rFonts w:ascii="Arial" w:hAnsi="Arial" w:cs="Arial"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t>—10:</w:t>
            </w:r>
            <w:r w:rsidR="00B9112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AB3B" w14:textId="67B29ADC" w:rsidR="00F91E24" w:rsidRPr="006E1600" w:rsidRDefault="24CCF833" w:rsidP="24CCF833">
            <w:r w:rsidRPr="24CCF833">
              <w:rPr>
                <w:rFonts w:ascii="Arial" w:eastAsia="Arial" w:hAnsi="Arial" w:cs="Arial"/>
                <w:sz w:val="20"/>
                <w:szCs w:val="20"/>
              </w:rPr>
              <w:t>Addressing Obesity in Pediatric Primary Care: Development of Institutional Algorithms and Management Tools Utilizing a Multidisciplinary Approach and Community Collaborations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F3C5" w14:textId="28460214" w:rsidR="00F91E24" w:rsidRPr="0061099B" w:rsidRDefault="24CCF833" w:rsidP="24CCF833">
            <w:pPr>
              <w:jc w:val="center"/>
            </w:pPr>
            <w:r w:rsidRPr="24CCF833">
              <w:rPr>
                <w:rFonts w:ascii="Arial" w:eastAsia="Arial" w:hAnsi="Arial" w:cs="Arial"/>
                <w:sz w:val="20"/>
                <w:szCs w:val="20"/>
              </w:rPr>
              <w:t>Chloe Becker</w:t>
            </w:r>
          </w:p>
        </w:tc>
      </w:tr>
      <w:tr w:rsidR="006E1600" w:rsidRPr="006E1600" w14:paraId="63EDFD88" w14:textId="77777777" w:rsidTr="24CCF833">
        <w:trPr>
          <w:trHeight w:val="46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DAAD" w14:textId="75A077C8" w:rsidR="7EAE3105" w:rsidRPr="006E1600" w:rsidRDefault="00E47548" w:rsidP="000E5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</w:t>
            </w:r>
            <w:r w:rsidR="00B9112E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>—1</w:t>
            </w:r>
            <w:r w:rsidR="00B9112E">
              <w:rPr>
                <w:rFonts w:ascii="Arial" w:hAnsi="Arial" w:cs="Arial"/>
                <w:sz w:val="20"/>
                <w:szCs w:val="20"/>
              </w:rPr>
              <w:t>1:05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B330" w14:textId="60CE4E25" w:rsidR="7EAE3105" w:rsidRPr="002F4D20" w:rsidRDefault="24CCF833" w:rsidP="24CCF833">
            <w:r w:rsidRPr="24CCF833">
              <w:rPr>
                <w:rFonts w:ascii="Arial" w:eastAsia="Arial" w:hAnsi="Arial" w:cs="Arial"/>
                <w:sz w:val="20"/>
                <w:szCs w:val="20"/>
              </w:rPr>
              <w:t>Food Insecurity is Independently Associated with Caregiver Social Support and Neighborhood Social Cohesion among Families with Newborns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6580" w14:textId="0E21EEF0" w:rsidR="7EAE3105" w:rsidRPr="0061099B" w:rsidRDefault="1887617B" w:rsidP="1887617B">
            <w:pPr>
              <w:jc w:val="center"/>
            </w:pPr>
            <w:r w:rsidRPr="1887617B">
              <w:rPr>
                <w:rFonts w:ascii="Arial" w:eastAsia="Arial" w:hAnsi="Arial" w:cs="Arial"/>
                <w:sz w:val="20"/>
                <w:szCs w:val="20"/>
              </w:rPr>
              <w:t>Jennifer Lambert</w:t>
            </w:r>
          </w:p>
        </w:tc>
      </w:tr>
      <w:tr w:rsidR="006E1600" w:rsidRPr="006E1600" w14:paraId="791EB1A8" w14:textId="77777777" w:rsidTr="24CCF833">
        <w:trPr>
          <w:trHeight w:val="46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FBDC" w14:textId="52ECDD1B" w:rsidR="7EAE3105" w:rsidRPr="006E1600" w:rsidRDefault="00E47548" w:rsidP="000E5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9112E">
              <w:rPr>
                <w:rFonts w:ascii="Arial" w:hAnsi="Arial" w:cs="Arial"/>
                <w:sz w:val="20"/>
                <w:szCs w:val="20"/>
              </w:rPr>
              <w:t>1:05</w:t>
            </w:r>
            <w:r w:rsidR="006E1600" w:rsidRPr="006E1600">
              <w:rPr>
                <w:rFonts w:ascii="Arial" w:hAnsi="Arial" w:cs="Arial"/>
                <w:sz w:val="20"/>
                <w:szCs w:val="20"/>
              </w:rPr>
              <w:t>—</w:t>
            </w:r>
            <w:r w:rsidR="7EAE3105" w:rsidRPr="006E160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1:</w:t>
            </w:r>
            <w:r w:rsidR="00B9112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3BEC" w14:textId="1D9065C0" w:rsidR="7EAE3105" w:rsidRPr="006E1600" w:rsidRDefault="24CCF833" w:rsidP="24CCF833">
            <w:r w:rsidRPr="24CCF833">
              <w:rPr>
                <w:rFonts w:ascii="Arial" w:eastAsia="Arial" w:hAnsi="Arial" w:cs="Arial"/>
                <w:sz w:val="20"/>
                <w:szCs w:val="20"/>
              </w:rPr>
              <w:t>Positive Outliers: A Mixed Methods Study of Resiliency to Childhood Obesity in High-Risk Neighborhoods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B4DA" w14:textId="4456927D" w:rsidR="7EAE3105" w:rsidRPr="0061099B" w:rsidRDefault="1887617B" w:rsidP="1887617B">
            <w:pPr>
              <w:jc w:val="center"/>
            </w:pPr>
            <w:r w:rsidRPr="1887617B">
              <w:rPr>
                <w:rFonts w:ascii="Arial" w:eastAsia="Arial" w:hAnsi="Arial" w:cs="Arial"/>
                <w:sz w:val="20"/>
                <w:szCs w:val="20"/>
              </w:rPr>
              <w:t>Michelle White</w:t>
            </w:r>
          </w:p>
        </w:tc>
      </w:tr>
      <w:tr w:rsidR="006E1600" w:rsidRPr="006E1600" w14:paraId="3F391DFF" w14:textId="77777777" w:rsidTr="24CCF833">
        <w:trPr>
          <w:trHeight w:val="46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46F9" w14:textId="19894C83" w:rsidR="7EAE3105" w:rsidRPr="006E1600" w:rsidRDefault="00E47548" w:rsidP="000E5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</w:t>
            </w:r>
            <w:r w:rsidR="00B9112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0—11:</w:t>
            </w:r>
            <w:r w:rsidR="00B9112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6235" w14:textId="3A4406EE" w:rsidR="7EAE3105" w:rsidRPr="002F4D20" w:rsidRDefault="24CCF833" w:rsidP="24CCF833">
            <w:r w:rsidRPr="24CCF833">
              <w:rPr>
                <w:rFonts w:ascii="Arial" w:eastAsia="Arial" w:hAnsi="Arial" w:cs="Arial"/>
                <w:sz w:val="20"/>
                <w:szCs w:val="20"/>
              </w:rPr>
              <w:t>DC WIC Participant Perspectives: What are barriers to WIC enrollment and retention?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0847" w14:textId="4E68D22B" w:rsidR="7EAE3105" w:rsidRPr="0061099B" w:rsidRDefault="1887617B" w:rsidP="188761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887617B">
              <w:rPr>
                <w:rFonts w:ascii="Arial" w:eastAsia="Arial" w:hAnsi="Arial" w:cs="Arial"/>
                <w:sz w:val="20"/>
                <w:szCs w:val="20"/>
              </w:rPr>
              <w:t xml:space="preserve">Karen </w:t>
            </w:r>
            <w:proofErr w:type="spellStart"/>
            <w:r w:rsidRPr="1887617B">
              <w:rPr>
                <w:rFonts w:ascii="Arial" w:eastAsia="Arial" w:hAnsi="Arial" w:cs="Arial"/>
                <w:sz w:val="20"/>
                <w:szCs w:val="20"/>
              </w:rPr>
              <w:t>Ganacias</w:t>
            </w:r>
            <w:proofErr w:type="spellEnd"/>
          </w:p>
        </w:tc>
      </w:tr>
      <w:tr w:rsidR="000E579B" w:rsidRPr="006E1600" w14:paraId="78A2B357" w14:textId="77777777" w:rsidTr="24CCF833">
        <w:tc>
          <w:tcPr>
            <w:tcW w:w="10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BB80E8" w14:textId="14255B7B" w:rsidR="00952735" w:rsidRDefault="00952735" w:rsidP="000E57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C0C06C" w14:textId="6B1EC013" w:rsidR="00952735" w:rsidRPr="000E579B" w:rsidRDefault="00952735" w:rsidP="000E57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600" w:rsidRPr="006E1600" w14:paraId="15236DC6" w14:textId="77777777" w:rsidTr="24CCF833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6C4B" w14:textId="27A75579" w:rsidR="00764B4C" w:rsidRPr="006E1600" w:rsidRDefault="24CCF833" w:rsidP="000E5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4CCF833">
              <w:rPr>
                <w:rFonts w:ascii="Arial" w:hAnsi="Arial" w:cs="Arial"/>
                <w:sz w:val="20"/>
                <w:szCs w:val="20"/>
              </w:rPr>
              <w:t>11:35 –-11:50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442B9" w14:textId="77777777" w:rsidR="00764B4C" w:rsidRPr="006E1600" w:rsidRDefault="00764B4C" w:rsidP="000E57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1600">
              <w:rPr>
                <w:rFonts w:ascii="Arial" w:hAnsi="Arial" w:cs="Arial"/>
                <w:b/>
                <w:sz w:val="20"/>
                <w:szCs w:val="20"/>
              </w:rPr>
              <w:t>Award Presentation and Wrap-Up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DB02" w14:textId="4775F1BA" w:rsidR="00764B4C" w:rsidRPr="006E1600" w:rsidRDefault="00764B4C" w:rsidP="000E579B">
            <w:pPr>
              <w:rPr>
                <w:rFonts w:ascii="Arial" w:hAnsi="Arial" w:cs="Arial"/>
                <w:sz w:val="22"/>
                <w:szCs w:val="22"/>
              </w:rPr>
            </w:pPr>
            <w:r w:rsidRPr="006E1600">
              <w:rPr>
                <w:rFonts w:ascii="Arial" w:hAnsi="Arial" w:cs="Arial"/>
                <w:sz w:val="20"/>
                <w:szCs w:val="20"/>
              </w:rPr>
              <w:t>Planning Committee</w:t>
            </w:r>
          </w:p>
        </w:tc>
      </w:tr>
    </w:tbl>
    <w:p w14:paraId="32E9DB3E" w14:textId="7637A008" w:rsidR="001D7AE8" w:rsidRDefault="001D7AE8" w:rsidP="00A84A83">
      <w:pPr>
        <w:rPr>
          <w:rFonts w:ascii="Arial" w:hAnsi="Arial" w:cs="Arial"/>
          <w:b/>
          <w:sz w:val="20"/>
          <w:szCs w:val="20"/>
        </w:rPr>
      </w:pPr>
    </w:p>
    <w:sectPr w:rsidR="001D7AE8" w:rsidSect="002934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54B49" w14:textId="77777777" w:rsidR="00DC706A" w:rsidRDefault="00DC706A" w:rsidP="00894506">
      <w:r>
        <w:separator/>
      </w:r>
    </w:p>
  </w:endnote>
  <w:endnote w:type="continuationSeparator" w:id="0">
    <w:p w14:paraId="5C7B33E5" w14:textId="77777777" w:rsidR="00DC706A" w:rsidRDefault="00DC706A" w:rsidP="0089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Arial Unicode MS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71BC" w14:textId="77777777" w:rsidR="00894506" w:rsidRDefault="008945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9E56" w14:textId="77777777" w:rsidR="00894506" w:rsidRDefault="008945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223" w14:textId="77777777" w:rsidR="00894506" w:rsidRDefault="00894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34ECA" w14:textId="77777777" w:rsidR="00DC706A" w:rsidRDefault="00DC706A" w:rsidP="00894506">
      <w:r>
        <w:separator/>
      </w:r>
    </w:p>
  </w:footnote>
  <w:footnote w:type="continuationSeparator" w:id="0">
    <w:p w14:paraId="4E055EEE" w14:textId="77777777" w:rsidR="00DC706A" w:rsidRDefault="00DC706A" w:rsidP="00894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523C" w14:textId="77777777" w:rsidR="00894506" w:rsidRDefault="008945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E253" w14:textId="145C760E" w:rsidR="00894506" w:rsidRDefault="008945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9315" w14:textId="77777777" w:rsidR="00894506" w:rsidRDefault="008945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3C16"/>
    <w:multiLevelType w:val="hybridMultilevel"/>
    <w:tmpl w:val="CFB6FEB0"/>
    <w:lvl w:ilvl="0" w:tplc="31423EA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E425F3"/>
    <w:multiLevelType w:val="hybridMultilevel"/>
    <w:tmpl w:val="6626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D1B55"/>
    <w:multiLevelType w:val="multilevel"/>
    <w:tmpl w:val="9838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6239EE"/>
    <w:multiLevelType w:val="hybridMultilevel"/>
    <w:tmpl w:val="17D0DC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836E4"/>
    <w:multiLevelType w:val="hybridMultilevel"/>
    <w:tmpl w:val="1CC86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166067">
    <w:abstractNumId w:val="0"/>
  </w:num>
  <w:num w:numId="2" w16cid:durableId="1595239562">
    <w:abstractNumId w:val="2"/>
  </w:num>
  <w:num w:numId="3" w16cid:durableId="2147309816">
    <w:abstractNumId w:val="1"/>
  </w:num>
  <w:num w:numId="4" w16cid:durableId="1103769184">
    <w:abstractNumId w:val="4"/>
  </w:num>
  <w:num w:numId="5" w16cid:durableId="310062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8C"/>
    <w:rsid w:val="00011F3D"/>
    <w:rsid w:val="00013121"/>
    <w:rsid w:val="00013FDC"/>
    <w:rsid w:val="00023D02"/>
    <w:rsid w:val="0003442E"/>
    <w:rsid w:val="000554AA"/>
    <w:rsid w:val="000A3419"/>
    <w:rsid w:val="000B1FEA"/>
    <w:rsid w:val="000B231A"/>
    <w:rsid w:val="000C1617"/>
    <w:rsid w:val="000D37A6"/>
    <w:rsid w:val="000E579B"/>
    <w:rsid w:val="0012145F"/>
    <w:rsid w:val="0013280E"/>
    <w:rsid w:val="00143DC7"/>
    <w:rsid w:val="00151773"/>
    <w:rsid w:val="00181459"/>
    <w:rsid w:val="00191A88"/>
    <w:rsid w:val="001A04FA"/>
    <w:rsid w:val="001A104A"/>
    <w:rsid w:val="001B544A"/>
    <w:rsid w:val="001C1851"/>
    <w:rsid w:val="001D3ED5"/>
    <w:rsid w:val="001D7AE8"/>
    <w:rsid w:val="001F668E"/>
    <w:rsid w:val="002167EE"/>
    <w:rsid w:val="00224E9E"/>
    <w:rsid w:val="0029348A"/>
    <w:rsid w:val="00296092"/>
    <w:rsid w:val="002F4D20"/>
    <w:rsid w:val="0033361F"/>
    <w:rsid w:val="00336EA0"/>
    <w:rsid w:val="00361A27"/>
    <w:rsid w:val="00361C33"/>
    <w:rsid w:val="003C0E68"/>
    <w:rsid w:val="003D51F3"/>
    <w:rsid w:val="003E61FC"/>
    <w:rsid w:val="00414ABA"/>
    <w:rsid w:val="00445483"/>
    <w:rsid w:val="00451650"/>
    <w:rsid w:val="004551C0"/>
    <w:rsid w:val="004811E0"/>
    <w:rsid w:val="004849AF"/>
    <w:rsid w:val="004A44DB"/>
    <w:rsid w:val="004B1C62"/>
    <w:rsid w:val="0052492E"/>
    <w:rsid w:val="00555E00"/>
    <w:rsid w:val="005934EF"/>
    <w:rsid w:val="005D56B4"/>
    <w:rsid w:val="005D7E54"/>
    <w:rsid w:val="005F2879"/>
    <w:rsid w:val="0061099B"/>
    <w:rsid w:val="00634454"/>
    <w:rsid w:val="00660D2A"/>
    <w:rsid w:val="00676A51"/>
    <w:rsid w:val="0068304A"/>
    <w:rsid w:val="00685334"/>
    <w:rsid w:val="006B7572"/>
    <w:rsid w:val="006D72D2"/>
    <w:rsid w:val="006E1600"/>
    <w:rsid w:val="006F27CE"/>
    <w:rsid w:val="00707CB3"/>
    <w:rsid w:val="00756493"/>
    <w:rsid w:val="00764B4C"/>
    <w:rsid w:val="00797375"/>
    <w:rsid w:val="007A3440"/>
    <w:rsid w:val="007B04F8"/>
    <w:rsid w:val="007B46F9"/>
    <w:rsid w:val="007B7D14"/>
    <w:rsid w:val="007D70D8"/>
    <w:rsid w:val="007F6D1B"/>
    <w:rsid w:val="008132FB"/>
    <w:rsid w:val="00854FBC"/>
    <w:rsid w:val="00870B48"/>
    <w:rsid w:val="00887D14"/>
    <w:rsid w:val="0089199A"/>
    <w:rsid w:val="00894506"/>
    <w:rsid w:val="008958CE"/>
    <w:rsid w:val="008A29E9"/>
    <w:rsid w:val="008D13F9"/>
    <w:rsid w:val="008E402A"/>
    <w:rsid w:val="008E469A"/>
    <w:rsid w:val="00926FDD"/>
    <w:rsid w:val="009278D4"/>
    <w:rsid w:val="00952735"/>
    <w:rsid w:val="00954FEC"/>
    <w:rsid w:val="00967A46"/>
    <w:rsid w:val="0097535E"/>
    <w:rsid w:val="00982309"/>
    <w:rsid w:val="009B295B"/>
    <w:rsid w:val="009B6896"/>
    <w:rsid w:val="009C4A58"/>
    <w:rsid w:val="00A32FEB"/>
    <w:rsid w:val="00A37558"/>
    <w:rsid w:val="00A50707"/>
    <w:rsid w:val="00A839F7"/>
    <w:rsid w:val="00A83CCB"/>
    <w:rsid w:val="00A84A83"/>
    <w:rsid w:val="00B07449"/>
    <w:rsid w:val="00B272E4"/>
    <w:rsid w:val="00B377BF"/>
    <w:rsid w:val="00B9112E"/>
    <w:rsid w:val="00B96C46"/>
    <w:rsid w:val="00BC6CE0"/>
    <w:rsid w:val="00BD242D"/>
    <w:rsid w:val="00C01548"/>
    <w:rsid w:val="00C059F2"/>
    <w:rsid w:val="00C10AFC"/>
    <w:rsid w:val="00C31F0B"/>
    <w:rsid w:val="00C53139"/>
    <w:rsid w:val="00CA11D2"/>
    <w:rsid w:val="00CB3D3E"/>
    <w:rsid w:val="00CB77B7"/>
    <w:rsid w:val="00CC5E32"/>
    <w:rsid w:val="00CD790E"/>
    <w:rsid w:val="00CE69A4"/>
    <w:rsid w:val="00D51F87"/>
    <w:rsid w:val="00D5603A"/>
    <w:rsid w:val="00D5754D"/>
    <w:rsid w:val="00D67999"/>
    <w:rsid w:val="00D96E6F"/>
    <w:rsid w:val="00DC39C2"/>
    <w:rsid w:val="00DC706A"/>
    <w:rsid w:val="00DF0F56"/>
    <w:rsid w:val="00DF439F"/>
    <w:rsid w:val="00DF4F39"/>
    <w:rsid w:val="00E00B5F"/>
    <w:rsid w:val="00E33E3A"/>
    <w:rsid w:val="00E40CE6"/>
    <w:rsid w:val="00E42CF9"/>
    <w:rsid w:val="00E44514"/>
    <w:rsid w:val="00E47548"/>
    <w:rsid w:val="00E714C5"/>
    <w:rsid w:val="00E72FD9"/>
    <w:rsid w:val="00E857D9"/>
    <w:rsid w:val="00EA18AB"/>
    <w:rsid w:val="00EB638C"/>
    <w:rsid w:val="00EC17EE"/>
    <w:rsid w:val="00EC59BD"/>
    <w:rsid w:val="00EE1761"/>
    <w:rsid w:val="00F01122"/>
    <w:rsid w:val="00F06C6E"/>
    <w:rsid w:val="00F10C53"/>
    <w:rsid w:val="00F362E7"/>
    <w:rsid w:val="00F63E5D"/>
    <w:rsid w:val="00F64DEA"/>
    <w:rsid w:val="00F91E24"/>
    <w:rsid w:val="00FA293E"/>
    <w:rsid w:val="00FA6B61"/>
    <w:rsid w:val="00FD7034"/>
    <w:rsid w:val="00FE0763"/>
    <w:rsid w:val="00FE1377"/>
    <w:rsid w:val="1887617B"/>
    <w:rsid w:val="243DDE79"/>
    <w:rsid w:val="24CCF833"/>
    <w:rsid w:val="57599637"/>
    <w:rsid w:val="7EAE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E834E"/>
  <w15:docId w15:val="{49DDC4EB-4F8A-4771-9419-21A787BD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qFormat/>
    <w:rsid w:val="00F91E2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F91E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rsid w:val="00F91E2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945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5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5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50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45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F3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4F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FB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FB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16" ma:contentTypeDescription="Create a new document." ma:contentTypeScope="" ma:versionID="2df119543b4a242d5337c37416976ac1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f6e267a34262aa8039b494e7fc39239e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d74987-fef7-4bf0-a19e-8932986c1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ee865e-4bb4-4ba7-980b-c295fec7dc1f}" ma:internalName="TaxCatchAll" ma:showField="CatchAllData" ma:web="9a40f852-b2ce-4abd-b4ea-fd59f991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0f852-b2ce-4abd-b4ea-fd59f9919b84"/>
    <lcf76f155ced4ddcb4097134ff3c332f xmlns="9de26db2-8f74-467a-b098-607b68b0f4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ACEA1F-1270-4FDD-A5BF-BAEBBC7A36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4BA0F0-CBB1-4082-A7DA-027D14836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26db2-8f74-467a-b098-607b68b0f47a"/>
    <ds:schemaRef ds:uri="9a40f852-b2ce-4abd-b4ea-fd59f9919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857C74-E95C-4978-99F7-1D1DFA8C7B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BF6122-27EF-41D6-AB55-C9F2329219BC}">
  <ds:schemaRefs>
    <ds:schemaRef ds:uri="http://schemas.microsoft.com/office/2006/documentManagement/types"/>
    <ds:schemaRef ds:uri="http://purl.org/dc/dcmitype/"/>
    <ds:schemaRef ds:uri="9de26db2-8f74-467a-b098-607b68b0f47a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9a40f852-b2ce-4abd-b4ea-fd59f9919b8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2928</Characters>
  <Application>Microsoft Office Word</Application>
  <DocSecurity>0</DocSecurity>
  <Lines>24</Lines>
  <Paragraphs>6</Paragraphs>
  <ScaleCrop>false</ScaleCrop>
  <Company>Children's National Medical Center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Clifton Lee</dc:creator>
  <cp:lastModifiedBy>Melissa Schmell</cp:lastModifiedBy>
  <cp:revision>2</cp:revision>
  <cp:lastPrinted>2019-01-22T02:15:00Z</cp:lastPrinted>
  <dcterms:created xsi:type="dcterms:W3CDTF">2023-02-22T20:18:00Z</dcterms:created>
  <dcterms:modified xsi:type="dcterms:W3CDTF">2023-02-22T20:18:00Z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0x0101006152FBB7F2296945BF03CAD5D41A6A1E</vt:lpwstr>
  </property>
</Properties>
</file>