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FE81" w14:textId="77777777" w:rsidR="00852AC1" w:rsidRDefault="003E732B" w:rsidP="00852AC1">
      <w:pPr>
        <w:pStyle w:val="NoSpacing"/>
        <w:jc w:val="center"/>
        <w:rPr>
          <w:b/>
        </w:rPr>
      </w:pPr>
      <w:r>
        <w:rPr>
          <w:b/>
        </w:rPr>
        <w:t>Full</w:t>
      </w:r>
      <w:r w:rsidR="00852AC1">
        <w:rPr>
          <w:b/>
        </w:rPr>
        <w:t xml:space="preserve"> Proposal Application Checklist</w:t>
      </w:r>
    </w:p>
    <w:p w14:paraId="37B2705B" w14:textId="77777777" w:rsidR="00852AC1" w:rsidRDefault="00852AC1" w:rsidP="00852AC1">
      <w:pPr>
        <w:pStyle w:val="NoSpacing"/>
        <w:jc w:val="center"/>
        <w:rPr>
          <w:b/>
        </w:rPr>
      </w:pPr>
    </w:p>
    <w:p w14:paraId="2091D589" w14:textId="77777777" w:rsidR="009278B9" w:rsidRDefault="009278B9" w:rsidP="009278B9">
      <w:pPr>
        <w:pStyle w:val="NoSpacing"/>
      </w:pPr>
      <w:r>
        <w:t>All application materials must be combined into a single PDF (NOT a PDF Portfolio) for submission in the order they are listed on the Application Checklist.  The .pdf should be labeled using the following format: FundingPath_FirstInitialLastName.pdf. For example, APA YIA_JSmith.pdf.</w:t>
      </w:r>
    </w:p>
    <w:p w14:paraId="7D66893A" w14:textId="77777777" w:rsidR="009278B9" w:rsidRDefault="009278B9" w:rsidP="00852AC1">
      <w:pPr>
        <w:pStyle w:val="NoSpacing"/>
      </w:pPr>
    </w:p>
    <w:p w14:paraId="538D3690" w14:textId="21373146" w:rsidR="00852AC1" w:rsidRDefault="00852AC1" w:rsidP="00852AC1">
      <w:pPr>
        <w:pStyle w:val="NoSpacing"/>
      </w:pPr>
      <w:r>
        <w:t xml:space="preserve">Each applicant must include the </w:t>
      </w:r>
      <w:r w:rsidR="008B0BC8">
        <w:t>below items</w:t>
      </w:r>
      <w:r>
        <w:t xml:space="preserve"> in their </w:t>
      </w:r>
      <w:r w:rsidR="004165A5">
        <w:t>full</w:t>
      </w:r>
      <w:r>
        <w:t xml:space="preserve"> proposal submission</w:t>
      </w:r>
      <w:r w:rsidR="008B0BC8">
        <w:t>. Take care reading the instructions. Incomplete submissions and application materials that exceed the requested page limits will NOT be considered for review.</w:t>
      </w:r>
    </w:p>
    <w:p w14:paraId="6B73148B" w14:textId="77777777" w:rsidR="00852AC1" w:rsidRDefault="00852AC1" w:rsidP="00852AC1">
      <w:pPr>
        <w:pStyle w:val="NoSpacing"/>
      </w:pPr>
    </w:p>
    <w:p w14:paraId="38E7F75B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C427B8B" w14:textId="103DF8B7" w:rsidR="008E729A" w:rsidRDefault="008E729A" w:rsidP="008E729A">
      <w:pPr>
        <w:pStyle w:val="NoSpacing"/>
        <w:ind w:left="720"/>
      </w:pPr>
      <w:bookmarkStart w:id="0" w:name="_Hlk44509893"/>
      <w:r>
        <w:t>A template is provided on the website for your use. The cover page should be 1 page and must detail the below information:</w:t>
      </w:r>
    </w:p>
    <w:bookmarkEnd w:id="0"/>
    <w:p w14:paraId="77B1205E" w14:textId="77777777" w:rsidR="00F2702C" w:rsidRDefault="00F2702C" w:rsidP="00F2702C">
      <w:pPr>
        <w:pStyle w:val="NoSpacing"/>
        <w:ind w:left="720"/>
      </w:pPr>
    </w:p>
    <w:p w14:paraId="6133AC6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Project title</w:t>
      </w:r>
    </w:p>
    <w:p w14:paraId="16691DB8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PI name and contact information</w:t>
      </w:r>
    </w:p>
    <w:p w14:paraId="59A5E7D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Selected funding path</w:t>
      </w:r>
    </w:p>
    <w:p w14:paraId="4CBB442C" w14:textId="77777777" w:rsidR="00F2702C" w:rsidRDefault="00F2702C" w:rsidP="00F2702C">
      <w:pPr>
        <w:pStyle w:val="NoSpacing"/>
        <w:numPr>
          <w:ilvl w:val="0"/>
          <w:numId w:val="7"/>
        </w:numPr>
      </w:pPr>
      <w:r>
        <w:t>Primary Mentor name and contact information</w:t>
      </w:r>
    </w:p>
    <w:p w14:paraId="47332081" w14:textId="77777777" w:rsidR="00F2702C" w:rsidRDefault="00F2702C" w:rsidP="00F2702C">
      <w:pPr>
        <w:pStyle w:val="NoSpacing"/>
        <w:numPr>
          <w:ilvl w:val="0"/>
          <w:numId w:val="7"/>
        </w:numPr>
      </w:pPr>
      <w:r>
        <w:t>Division Director and Department Chair</w:t>
      </w:r>
    </w:p>
    <w:p w14:paraId="0F72CA82" w14:textId="77777777" w:rsidR="00F2702C" w:rsidRDefault="00F2702C" w:rsidP="00F2702C">
      <w:pPr>
        <w:pStyle w:val="NoSpacing"/>
        <w:numPr>
          <w:ilvl w:val="0"/>
          <w:numId w:val="7"/>
        </w:numPr>
      </w:pPr>
      <w:r>
        <w:t>Signature under the participation statement.</w:t>
      </w:r>
    </w:p>
    <w:p w14:paraId="30A2BF0A" w14:textId="77777777" w:rsidR="00852AC1" w:rsidRDefault="00852AC1" w:rsidP="00852AC1">
      <w:pPr>
        <w:pStyle w:val="NoSpacing"/>
        <w:ind w:left="720"/>
      </w:pPr>
    </w:p>
    <w:p w14:paraId="6E87A817" w14:textId="77777777" w:rsidR="00852AC1" w:rsidRPr="00563226" w:rsidRDefault="003E732B" w:rsidP="00852AC1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Proposal</w:t>
      </w:r>
    </w:p>
    <w:p w14:paraId="654862CE" w14:textId="1488D4F9" w:rsidR="00852AC1" w:rsidRDefault="00F448B9" w:rsidP="00852AC1">
      <w:pPr>
        <w:pStyle w:val="NoSpacing"/>
        <w:ind w:left="720"/>
      </w:pPr>
      <w:r>
        <w:t xml:space="preserve">The proposal </w:t>
      </w:r>
      <w:r w:rsidR="00852AC1">
        <w:t xml:space="preserve">must be no more than </w:t>
      </w:r>
      <w:r w:rsidR="000F04DD">
        <w:t>5, sing</w:t>
      </w:r>
      <w:r w:rsidR="003E732B">
        <w:t>le-spaced pages, using font and size Arial 11, with 1” margins.</w:t>
      </w:r>
    </w:p>
    <w:p w14:paraId="25035AC5" w14:textId="77777777" w:rsidR="003E732B" w:rsidRDefault="003E732B" w:rsidP="00852AC1">
      <w:pPr>
        <w:pStyle w:val="NoSpacing"/>
        <w:ind w:left="720"/>
      </w:pPr>
    </w:p>
    <w:p w14:paraId="0F1EEC56" w14:textId="186082B2" w:rsidR="006A5CF4" w:rsidRDefault="006A5CF4" w:rsidP="006A5CF4">
      <w:pPr>
        <w:pStyle w:val="NoSpacing"/>
        <w:ind w:left="720"/>
      </w:pPr>
      <w:r>
        <w:t>Please provide a description of the project, including:</w:t>
      </w:r>
    </w:p>
    <w:p w14:paraId="305D599D" w14:textId="7F715A92" w:rsidR="006A5CF4" w:rsidRDefault="006A5CF4" w:rsidP="006A5CF4">
      <w:pPr>
        <w:pStyle w:val="NoSpacing"/>
        <w:numPr>
          <w:ilvl w:val="0"/>
          <w:numId w:val="8"/>
        </w:numPr>
      </w:pPr>
      <w:r>
        <w:t>Specific aims</w:t>
      </w:r>
    </w:p>
    <w:p w14:paraId="0843A29F" w14:textId="77777777" w:rsidR="006A5CF4" w:rsidRDefault="006A5CF4" w:rsidP="006A5CF4">
      <w:pPr>
        <w:pStyle w:val="NoSpacing"/>
        <w:numPr>
          <w:ilvl w:val="0"/>
          <w:numId w:val="8"/>
        </w:numPr>
      </w:pPr>
      <w:r>
        <w:t>Background</w:t>
      </w:r>
    </w:p>
    <w:p w14:paraId="18E5BEBA" w14:textId="64D02B22" w:rsidR="006A5CF4" w:rsidRDefault="006A5CF4" w:rsidP="006A5CF4">
      <w:pPr>
        <w:pStyle w:val="NoSpacing"/>
        <w:numPr>
          <w:ilvl w:val="0"/>
          <w:numId w:val="8"/>
        </w:numPr>
      </w:pPr>
      <w:r>
        <w:t>Significance (relevance to APA’s mission, how the findings will address a gap in the literature)</w:t>
      </w:r>
    </w:p>
    <w:p w14:paraId="0B684E61" w14:textId="1411CDEA" w:rsidR="006A5CF4" w:rsidRDefault="006A5CF4" w:rsidP="006A5CF4">
      <w:pPr>
        <w:pStyle w:val="NoSpacing"/>
        <w:numPr>
          <w:ilvl w:val="0"/>
          <w:numId w:val="8"/>
        </w:numPr>
      </w:pPr>
      <w:r>
        <w:t>Preliminary studies (if applicable)</w:t>
      </w:r>
    </w:p>
    <w:p w14:paraId="2DB46BDA" w14:textId="1EA9F989" w:rsidR="006A5CF4" w:rsidRDefault="006A5CF4" w:rsidP="006A5CF4">
      <w:pPr>
        <w:pStyle w:val="NoSpacing"/>
        <w:numPr>
          <w:ilvl w:val="0"/>
          <w:numId w:val="8"/>
        </w:numPr>
      </w:pPr>
      <w:r>
        <w:t>Detailed Methods</w:t>
      </w:r>
    </w:p>
    <w:p w14:paraId="79D6AD3F" w14:textId="3BDBC9C4" w:rsidR="006A5CF4" w:rsidRDefault="006A5CF4" w:rsidP="006A5CF4">
      <w:pPr>
        <w:pStyle w:val="NoSpacing"/>
        <w:numPr>
          <w:ilvl w:val="0"/>
          <w:numId w:val="8"/>
        </w:numPr>
      </w:pPr>
      <w:r>
        <w:t>Analysis plan</w:t>
      </w:r>
    </w:p>
    <w:p w14:paraId="65EEA438" w14:textId="1E92C6CE" w:rsidR="006A5CF4" w:rsidRDefault="006A5CF4" w:rsidP="006A5CF4">
      <w:pPr>
        <w:pStyle w:val="NoSpacing"/>
        <w:numPr>
          <w:ilvl w:val="0"/>
          <w:numId w:val="8"/>
        </w:numPr>
      </w:pPr>
      <w:r>
        <w:t>Timeline (project must be completed within 1 year)</w:t>
      </w:r>
    </w:p>
    <w:p w14:paraId="7FE18A33" w14:textId="21139DB5" w:rsidR="006A5CF4" w:rsidRDefault="006A5CF4" w:rsidP="006A5CF4">
      <w:pPr>
        <w:pStyle w:val="NoSpacing"/>
        <w:numPr>
          <w:ilvl w:val="0"/>
          <w:numId w:val="8"/>
        </w:numPr>
      </w:pPr>
      <w:r>
        <w:t>Description of key personnel</w:t>
      </w:r>
    </w:p>
    <w:p w14:paraId="0B85F2EB" w14:textId="14BB8D4C" w:rsidR="006A5CF4" w:rsidRDefault="006A5CF4" w:rsidP="006A5CF4">
      <w:pPr>
        <w:pStyle w:val="NoSpacing"/>
        <w:numPr>
          <w:ilvl w:val="0"/>
          <w:numId w:val="8"/>
        </w:numPr>
      </w:pPr>
      <w:r>
        <w:t>Tables</w:t>
      </w:r>
    </w:p>
    <w:p w14:paraId="008FA59C" w14:textId="2706BB8A" w:rsidR="006A5CF4" w:rsidRDefault="006A5CF4" w:rsidP="006A5CF4">
      <w:pPr>
        <w:pStyle w:val="NoSpacing"/>
        <w:numPr>
          <w:ilvl w:val="0"/>
          <w:numId w:val="8"/>
        </w:numPr>
      </w:pPr>
      <w:r>
        <w:t>Appendices</w:t>
      </w:r>
      <w:r w:rsidR="00B774B8">
        <w:t xml:space="preserve"> (</w:t>
      </w:r>
      <w:r w:rsidR="008B0BC8">
        <w:t xml:space="preserve">optional, </w:t>
      </w:r>
      <w:r w:rsidR="00B774B8">
        <w:t>included in</w:t>
      </w:r>
      <w:r w:rsidR="008B0BC8">
        <w:t xml:space="preserve"> </w:t>
      </w:r>
      <w:r w:rsidR="00B774B8">
        <w:t>page count)</w:t>
      </w:r>
    </w:p>
    <w:p w14:paraId="5E4944C9" w14:textId="77777777" w:rsidR="004D5D90" w:rsidRDefault="004D5D90" w:rsidP="00852AC1">
      <w:pPr>
        <w:pStyle w:val="NoSpacing"/>
        <w:ind w:left="1080"/>
      </w:pPr>
    </w:p>
    <w:p w14:paraId="3BE0C510" w14:textId="06A39E0B" w:rsidR="004D5D90" w:rsidRDefault="004D5D90" w:rsidP="004D5D90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References</w:t>
      </w:r>
      <w:r w:rsidR="00654D07">
        <w:rPr>
          <w:b/>
          <w:u w:val="single"/>
        </w:rPr>
        <w:t>/Citations</w:t>
      </w:r>
    </w:p>
    <w:p w14:paraId="1FD64C4B" w14:textId="7DB4E17B" w:rsidR="004D5D90" w:rsidRPr="00EE1584" w:rsidRDefault="00EE1584" w:rsidP="00EE1584">
      <w:pPr>
        <w:pStyle w:val="NoSpacing"/>
        <w:ind w:left="720"/>
      </w:pPr>
      <w:r>
        <w:t>References may be single-spaced and do NOT count towards the application page limits.</w:t>
      </w:r>
    </w:p>
    <w:p w14:paraId="7B39AD63" w14:textId="77777777" w:rsidR="00CA0CE7" w:rsidRPr="00CA0CE7" w:rsidRDefault="00CA0CE7" w:rsidP="00CA0CE7">
      <w:pPr>
        <w:pStyle w:val="NoSpacing"/>
        <w:ind w:left="1080"/>
        <w:rPr>
          <w:u w:val="single"/>
        </w:rPr>
      </w:pPr>
    </w:p>
    <w:p w14:paraId="6EBDAE7E" w14:textId="7BFE0BDF" w:rsidR="004D5D90" w:rsidRDefault="00E23F82" w:rsidP="004D5D90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4D5D90">
        <w:rPr>
          <w:b/>
          <w:u w:val="single"/>
        </w:rPr>
        <w:t>Budget and Budget Justification</w:t>
      </w:r>
    </w:p>
    <w:p w14:paraId="3AFC46C6" w14:textId="1474ECE7" w:rsidR="00365B46" w:rsidRDefault="008E729A" w:rsidP="00365B46">
      <w:pPr>
        <w:pStyle w:val="NoSpacing"/>
        <w:ind w:left="720"/>
      </w:pPr>
      <w:r>
        <w:t xml:space="preserve">A template is provided on the website for your use. </w:t>
      </w:r>
      <w:r w:rsidR="00365B46">
        <w:t xml:space="preserve">The </w:t>
      </w:r>
      <w:r>
        <w:t xml:space="preserve">draft </w:t>
      </w:r>
      <w:r w:rsidR="00365B46">
        <w:t>budget and justification must be no more than 2 pages.  Your budget should NOT include overhead (indirect costs), salary for the PI or Primary Mentor, or equipment for long term use (e.g. computers).</w:t>
      </w:r>
    </w:p>
    <w:p w14:paraId="7B33E7DA" w14:textId="77777777" w:rsidR="00365B46" w:rsidRDefault="00365B46" w:rsidP="00365B46">
      <w:pPr>
        <w:pStyle w:val="NoSpacing"/>
        <w:ind w:left="720"/>
      </w:pPr>
    </w:p>
    <w:p w14:paraId="115292CE" w14:textId="77777777" w:rsidR="00365B46" w:rsidRPr="007B188B" w:rsidRDefault="00365B46" w:rsidP="00365B46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  If travel is covered by another source, please make sure that is clearly stated.</w:t>
      </w:r>
    </w:p>
    <w:p w14:paraId="27D69F03" w14:textId="77777777" w:rsidR="00365B46" w:rsidRDefault="00365B46" w:rsidP="00365B46">
      <w:pPr>
        <w:pStyle w:val="NoSpacing"/>
        <w:ind w:left="1080"/>
      </w:pPr>
    </w:p>
    <w:p w14:paraId="6F9EF613" w14:textId="77777777" w:rsidR="00365B46" w:rsidRDefault="00365B46" w:rsidP="00365B46">
      <w:pPr>
        <w:pStyle w:val="NoSpacing"/>
        <w:numPr>
          <w:ilvl w:val="0"/>
          <w:numId w:val="4"/>
        </w:numPr>
        <w:rPr>
          <w:u w:val="single"/>
        </w:rPr>
      </w:pPr>
      <w:r>
        <w:t xml:space="preserve">If applying for the APA Reach Out and Read Young Investigator Award, please provide a budget of up to $15,000 for 1 year.  The budget may include a maximum of $1,000 towards a computer, if justification supports project-related needs.  Note that up to $5,000 of this award can be used for faculty development (e.g. relevant coursework).  In addition, awardees may receive an additional $1,000 as an honorarium for the Primary Mentor (this amount should NOT be included in the proposal budget).  </w:t>
      </w:r>
    </w:p>
    <w:p w14:paraId="15486955" w14:textId="77777777" w:rsidR="004D5D90" w:rsidRDefault="004D5D90" w:rsidP="004D5D90">
      <w:pPr>
        <w:pStyle w:val="ListParagraph"/>
        <w:rPr>
          <w:u w:val="single"/>
        </w:rPr>
      </w:pPr>
    </w:p>
    <w:p w14:paraId="15FDA76A" w14:textId="77777777" w:rsidR="004D5D90" w:rsidRPr="004D5D90" w:rsidRDefault="004D5D90" w:rsidP="008E2070">
      <w:pPr>
        <w:pStyle w:val="NoSpacing"/>
        <w:numPr>
          <w:ilvl w:val="0"/>
          <w:numId w:val="4"/>
        </w:numPr>
        <w:rPr>
          <w:u w:val="single"/>
        </w:rPr>
      </w:pPr>
      <w:bookmarkStart w:id="1" w:name="_Hlk10637841"/>
      <w:r>
        <w:t>Budgets are evaluated based on:</w:t>
      </w:r>
    </w:p>
    <w:p w14:paraId="3F0C5690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5761AFF9" w14:textId="77777777" w:rsidR="004D5D90" w:rsidRPr="004D5D90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59A8BF3E" w14:textId="77777777" w:rsidR="004D5D90" w:rsidRPr="00852AC1" w:rsidRDefault="004D5D90" w:rsidP="004D5D90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 a secondary analysis) may be given additional consideration.</w:t>
      </w:r>
    </w:p>
    <w:bookmarkEnd w:id="1"/>
    <w:p w14:paraId="39BD9AEB" w14:textId="77777777" w:rsidR="00852AC1" w:rsidRPr="00563226" w:rsidRDefault="00852AC1" w:rsidP="00852AC1">
      <w:pPr>
        <w:pStyle w:val="NoSpacing"/>
        <w:rPr>
          <w:b/>
        </w:rPr>
      </w:pPr>
    </w:p>
    <w:p w14:paraId="39ED0AB4" w14:textId="112C97EC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654D07">
        <w:rPr>
          <w:b/>
          <w:u w:val="single"/>
        </w:rPr>
        <w:t>Sketches of Applicant &amp; Primary Mentor</w:t>
      </w:r>
    </w:p>
    <w:p w14:paraId="55C0735B" w14:textId="77777777" w:rsidR="00B73ED8" w:rsidRDefault="00B73ED8" w:rsidP="00B73ED8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>standard NIH biosketch form</w:t>
        </w:r>
      </w:hyperlink>
      <w:r>
        <w:t xml:space="preserve"> and do not exceed five pages.  The NIH biosketch now includes a Personal Statement.  As part of this statement, please describe how the proposed research agenda relates to and will help facilitate the investigator’s career path.  </w:t>
      </w:r>
    </w:p>
    <w:p w14:paraId="6FB2C8AE" w14:textId="77777777" w:rsidR="00852AC1" w:rsidRPr="00563226" w:rsidRDefault="00852AC1" w:rsidP="00852AC1">
      <w:pPr>
        <w:pStyle w:val="NoSpacing"/>
        <w:rPr>
          <w:b/>
        </w:rPr>
      </w:pPr>
    </w:p>
    <w:p w14:paraId="1A286F72" w14:textId="77777777" w:rsidR="00B85CEC" w:rsidRDefault="00B85CEC" w:rsidP="00B85CEC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C482389" w14:textId="618C3C50" w:rsidR="00B85CEC" w:rsidRDefault="00B85CEC" w:rsidP="00B85CEC">
      <w:pPr>
        <w:pStyle w:val="NoSpacing"/>
        <w:ind w:left="720"/>
        <w:rPr>
          <w:bCs/>
        </w:rPr>
      </w:pPr>
      <w:r>
        <w:rPr>
          <w:bCs/>
        </w:rPr>
        <w:t xml:space="preserve">Each submitted proposal must include a letter of support from the applicant’s primary mentor.  Additional letters may be included on an as-needed basis. </w:t>
      </w:r>
      <w:r w:rsidR="008E729A">
        <w:rPr>
          <w:bCs/>
        </w:rPr>
        <w:t>It is expected that each Letter be no more than 2 pages.</w:t>
      </w:r>
    </w:p>
    <w:p w14:paraId="1687FE50" w14:textId="77777777" w:rsidR="00B85CEC" w:rsidRPr="00FA7A67" w:rsidRDefault="00B85CEC" w:rsidP="00B85CEC">
      <w:pPr>
        <w:pStyle w:val="NoSpacing"/>
        <w:ind w:left="720"/>
        <w:rPr>
          <w:bCs/>
        </w:rPr>
      </w:pPr>
    </w:p>
    <w:p w14:paraId="7A33F7BC" w14:textId="77777777" w:rsidR="00B85CEC" w:rsidRDefault="00B85CEC" w:rsidP="00B85CEC">
      <w:pPr>
        <w:pStyle w:val="NoSpacing"/>
        <w:numPr>
          <w:ilvl w:val="0"/>
          <w:numId w:val="9"/>
        </w:numPr>
      </w:pPr>
      <w:r>
        <w:t>Applicant’s Primary Mentor - REQUIRED</w:t>
      </w:r>
    </w:p>
    <w:p w14:paraId="36B3DBB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Mentor’s research experience and skills in relation to the proposal</w:t>
      </w:r>
    </w:p>
    <w:p w14:paraId="2D019FA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Responsibilities of the mentor in supervising the PI</w:t>
      </w:r>
    </w:p>
    <w:p w14:paraId="32559F48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mentee</w:t>
      </w:r>
    </w:p>
    <w:p w14:paraId="19CC650D" w14:textId="77777777" w:rsidR="00B85CEC" w:rsidRDefault="00B85CEC" w:rsidP="00B85CEC">
      <w:pPr>
        <w:pStyle w:val="NoSpacing"/>
        <w:numPr>
          <w:ilvl w:val="1"/>
          <w:numId w:val="9"/>
        </w:numPr>
      </w:pPr>
      <w:r>
        <w:t>Institutional support for the proposed research (e.g. in-kind resources, infrastructure to support the young investigator and the proposed research project, expenses not covered by the YIA).</w:t>
      </w:r>
    </w:p>
    <w:p w14:paraId="514D59AC" w14:textId="77777777" w:rsidR="00B85CEC" w:rsidRDefault="00B85CEC" w:rsidP="00B85CEC">
      <w:pPr>
        <w:pStyle w:val="NoSpacing"/>
        <w:numPr>
          <w:ilvl w:val="1"/>
          <w:numId w:val="9"/>
        </w:numPr>
      </w:pPr>
      <w:r>
        <w:t>A typed signature is acceptable if an electronic signature is not available</w:t>
      </w:r>
    </w:p>
    <w:p w14:paraId="1F75ECEF" w14:textId="77777777" w:rsidR="00B85CEC" w:rsidRDefault="00B85CEC" w:rsidP="00B85CEC">
      <w:pPr>
        <w:pStyle w:val="NoSpacing"/>
        <w:ind w:left="1800"/>
      </w:pPr>
    </w:p>
    <w:p w14:paraId="0A0F5150" w14:textId="77777777" w:rsidR="00B85CEC" w:rsidRDefault="00B85CEC" w:rsidP="00B85CEC">
      <w:pPr>
        <w:pStyle w:val="NoSpacing"/>
        <w:numPr>
          <w:ilvl w:val="0"/>
          <w:numId w:val="9"/>
        </w:numPr>
      </w:pPr>
      <w:r>
        <w:t>Research Network or other collaborating organization – IF APPLICABLE</w:t>
      </w:r>
    </w:p>
    <w:p w14:paraId="08AF1E4B" w14:textId="77777777" w:rsidR="00B85CEC" w:rsidRDefault="00B85CEC" w:rsidP="00B85CEC">
      <w:pPr>
        <w:pStyle w:val="NoSpacing"/>
        <w:numPr>
          <w:ilvl w:val="1"/>
          <w:numId w:val="9"/>
        </w:numPr>
      </w:pPr>
      <w:r>
        <w:t>Network’s goals and alignment with the proposal</w:t>
      </w:r>
    </w:p>
    <w:p w14:paraId="4129C783" w14:textId="77777777" w:rsidR="00B85CEC" w:rsidRDefault="00B85CEC" w:rsidP="00B85CEC">
      <w:pPr>
        <w:pStyle w:val="NoSpacing"/>
        <w:numPr>
          <w:ilvl w:val="1"/>
          <w:numId w:val="9"/>
        </w:numPr>
      </w:pPr>
      <w:r>
        <w:t>Plan for communication with the PI</w:t>
      </w:r>
    </w:p>
    <w:p w14:paraId="7AD7C321" w14:textId="77777777" w:rsidR="00B85CEC" w:rsidRDefault="00B85CEC" w:rsidP="00B85CEC">
      <w:pPr>
        <w:pStyle w:val="NoSpacing"/>
        <w:numPr>
          <w:ilvl w:val="1"/>
          <w:numId w:val="9"/>
        </w:numPr>
      </w:pPr>
      <w:r>
        <w:t>Support for the proposed research (e.g. in-kind resources, infrastructure to support the young investigator and the proposed research project, expenses not covered by the YIA).</w:t>
      </w:r>
    </w:p>
    <w:p w14:paraId="4265C153" w14:textId="77777777" w:rsidR="00B85CEC" w:rsidRDefault="00B85CEC" w:rsidP="00B85CEC">
      <w:pPr>
        <w:pStyle w:val="NoSpacing"/>
        <w:numPr>
          <w:ilvl w:val="1"/>
          <w:numId w:val="9"/>
        </w:numPr>
      </w:pPr>
      <w:r>
        <w:t>A typed signature from the leadership is acceptable if an electronic signature is not available</w:t>
      </w:r>
    </w:p>
    <w:p w14:paraId="4B0775FD" w14:textId="77777777" w:rsidR="00852AC1" w:rsidRDefault="00852AC1" w:rsidP="00852AC1">
      <w:pPr>
        <w:pStyle w:val="NoSpacing"/>
      </w:pPr>
    </w:p>
    <w:p w14:paraId="535C92E8" w14:textId="42B1B17A" w:rsidR="00B85CEC" w:rsidRPr="004A6C82" w:rsidRDefault="00B85CEC" w:rsidP="00B85CEC">
      <w:pPr>
        <w:pStyle w:val="NoSpacing"/>
        <w:numPr>
          <w:ilvl w:val="0"/>
          <w:numId w:val="2"/>
        </w:numPr>
      </w:pPr>
      <w:r>
        <w:rPr>
          <w:b/>
          <w:u w:val="single"/>
        </w:rPr>
        <w:lastRenderedPageBreak/>
        <w:t>Extended Eligibility Request</w:t>
      </w:r>
      <w:r w:rsidR="008E729A">
        <w:t xml:space="preserve"> – </w:t>
      </w:r>
      <w:r w:rsidR="008E729A">
        <w:rPr>
          <w:b/>
          <w:bCs/>
        </w:rPr>
        <w:t>IF APPLICABLE</w:t>
      </w:r>
    </w:p>
    <w:p w14:paraId="217CAD38" w14:textId="77777777" w:rsidR="00B85CEC" w:rsidRDefault="00B85CEC" w:rsidP="00B85CEC">
      <w:pPr>
        <w:pStyle w:val="NoSpacing"/>
        <w:ind w:left="720"/>
      </w:pPr>
      <w:r w:rsidRPr="00041078">
        <w:t>Applicants requesting extended eligibility should include the following items with their proposal submission:</w:t>
      </w:r>
    </w:p>
    <w:p w14:paraId="470DF624" w14:textId="77777777" w:rsidR="00B85CEC" w:rsidRPr="00041078" w:rsidRDefault="00B85CEC" w:rsidP="00B85CEC">
      <w:pPr>
        <w:pStyle w:val="NoSpacing"/>
        <w:ind w:left="720"/>
        <w:rPr>
          <w:b/>
        </w:rPr>
      </w:pPr>
    </w:p>
    <w:p w14:paraId="7DA890C6" w14:textId="77777777" w:rsidR="00B85CEC" w:rsidRPr="00041078" w:rsidRDefault="00B85CEC" w:rsidP="00B85CEC">
      <w:pPr>
        <w:pStyle w:val="NoSpacing"/>
        <w:numPr>
          <w:ilvl w:val="0"/>
          <w:numId w:val="10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46C709FE" w14:textId="77777777" w:rsidR="00B85CEC" w:rsidRDefault="00B85CEC" w:rsidP="00B85CEC">
      <w:pPr>
        <w:pStyle w:val="NoSpacing"/>
        <w:numPr>
          <w:ilvl w:val="0"/>
          <w:numId w:val="10"/>
        </w:numPr>
      </w:pPr>
      <w:r w:rsidRPr="00041078">
        <w:t>The primary mentor’s letter of support should attest to the applicant’s commitment to research and support the request for extended eligibility.</w:t>
      </w:r>
    </w:p>
    <w:p w14:paraId="48762357" w14:textId="0BA0F425" w:rsidR="00B85CEC" w:rsidRDefault="00B85CEC" w:rsidP="00B85CEC">
      <w:pPr>
        <w:pStyle w:val="NoSpacing"/>
        <w:rPr>
          <w:b/>
          <w:bCs/>
        </w:rPr>
      </w:pPr>
    </w:p>
    <w:p w14:paraId="276E4435" w14:textId="77777777" w:rsidR="009D0270" w:rsidRDefault="009D0270" w:rsidP="009D0270">
      <w:pPr>
        <w:pStyle w:val="NoSpacing"/>
        <w:numPr>
          <w:ilvl w:val="0"/>
          <w:numId w:val="2"/>
        </w:numPr>
        <w:rPr>
          <w:b/>
          <w:u w:val="single"/>
        </w:rPr>
      </w:pPr>
      <w:bookmarkStart w:id="2" w:name="_Hlk44339608"/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4C3B7D5F" w14:textId="77777777" w:rsidR="009D0270" w:rsidRDefault="009D0270" w:rsidP="009D0270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the next year.  If an applicant is applying to the YIA Program as a trainee (resident or fellow) and their program completion is expected to occur just before or during the award year, the applicant must submit a brief statement describing plans for post-training completion.  This additional statement should be included on a separate page and does not count towards the page limit of the application.  </w:t>
      </w:r>
    </w:p>
    <w:bookmarkEnd w:id="2"/>
    <w:p w14:paraId="38C2E23E" w14:textId="77777777" w:rsidR="009D0270" w:rsidRDefault="009D0270" w:rsidP="00B85CEC">
      <w:pPr>
        <w:pStyle w:val="NoSpacing"/>
        <w:rPr>
          <w:b/>
          <w:bCs/>
        </w:rPr>
      </w:pPr>
    </w:p>
    <w:p w14:paraId="2CEEA960" w14:textId="619CC86F" w:rsidR="008E729A" w:rsidRPr="008B0BC8" w:rsidRDefault="008B0BC8" w:rsidP="008E72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Proposals that do not follow the above guidelines may not be reviewed. Applicants will be informed of this decision once the full YIA review process is complete.</w:t>
      </w:r>
    </w:p>
    <w:p w14:paraId="07B577B9" w14:textId="77777777" w:rsidR="00B85CEC" w:rsidRPr="00852AC1" w:rsidRDefault="00B85CEC" w:rsidP="00B85CEC">
      <w:pPr>
        <w:pStyle w:val="NoSpacing"/>
        <w:rPr>
          <w:b/>
        </w:rPr>
      </w:pPr>
    </w:p>
    <w:p w14:paraId="3CAB35B2" w14:textId="77777777" w:rsidR="00852AC1" w:rsidRDefault="00852AC1" w:rsidP="00852AC1">
      <w:pPr>
        <w:pStyle w:val="NoSpacing"/>
        <w:jc w:val="center"/>
        <w:rPr>
          <w:b/>
        </w:rPr>
      </w:pPr>
    </w:p>
    <w:p w14:paraId="0F37C569" w14:textId="77777777" w:rsidR="00852AC1" w:rsidRPr="00852AC1" w:rsidRDefault="00852AC1" w:rsidP="00852AC1">
      <w:pPr>
        <w:pStyle w:val="NoSpacing"/>
        <w:rPr>
          <w:b/>
        </w:rPr>
      </w:pP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53D6" w14:textId="77777777" w:rsidR="005022B4" w:rsidRDefault="005022B4" w:rsidP="00852AC1">
      <w:r>
        <w:separator/>
      </w:r>
    </w:p>
  </w:endnote>
  <w:endnote w:type="continuationSeparator" w:id="0">
    <w:p w14:paraId="5E22FC5C" w14:textId="77777777" w:rsidR="005022B4" w:rsidRDefault="005022B4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46DF" w14:textId="77777777" w:rsidR="005022B4" w:rsidRDefault="005022B4" w:rsidP="00852AC1">
      <w:r>
        <w:separator/>
      </w:r>
    </w:p>
  </w:footnote>
  <w:footnote w:type="continuationSeparator" w:id="0">
    <w:p w14:paraId="21F15771" w14:textId="77777777" w:rsidR="005022B4" w:rsidRDefault="005022B4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95A" w14:textId="77777777" w:rsidR="00CA0CE7" w:rsidRDefault="00CA0CE7">
    <w:pPr>
      <w:pStyle w:val="Header"/>
    </w:pPr>
    <w:r>
      <w:rPr>
        <w:noProof/>
      </w:rPr>
      <w:drawing>
        <wp:inline distT="0" distB="0" distL="0" distR="0" wp14:anchorId="2F623873" wp14:editId="661C53FD">
          <wp:extent cx="5600700" cy="942975"/>
          <wp:effectExtent l="19050" t="0" r="0" b="0"/>
          <wp:docPr id="1" name="Picture 0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DD592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E2A5B"/>
    <w:multiLevelType w:val="hybridMultilevel"/>
    <w:tmpl w:val="BE5A09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64BE"/>
    <w:multiLevelType w:val="hybridMultilevel"/>
    <w:tmpl w:val="43B278A2"/>
    <w:lvl w:ilvl="0" w:tplc="67A6B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03AEF"/>
    <w:multiLevelType w:val="hybridMultilevel"/>
    <w:tmpl w:val="B8E4920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9560">
    <w:abstractNumId w:val="2"/>
  </w:num>
  <w:num w:numId="2" w16cid:durableId="1613322736">
    <w:abstractNumId w:val="9"/>
  </w:num>
  <w:num w:numId="3" w16cid:durableId="1141461958">
    <w:abstractNumId w:val="8"/>
  </w:num>
  <w:num w:numId="4" w16cid:durableId="1912619596">
    <w:abstractNumId w:val="1"/>
  </w:num>
  <w:num w:numId="5" w16cid:durableId="113255345">
    <w:abstractNumId w:val="3"/>
  </w:num>
  <w:num w:numId="6" w16cid:durableId="1934589347">
    <w:abstractNumId w:val="6"/>
  </w:num>
  <w:num w:numId="7" w16cid:durableId="598490035">
    <w:abstractNumId w:val="7"/>
  </w:num>
  <w:num w:numId="8" w16cid:durableId="689989236">
    <w:abstractNumId w:val="5"/>
  </w:num>
  <w:num w:numId="9" w16cid:durableId="522086646">
    <w:abstractNumId w:val="4"/>
  </w:num>
  <w:num w:numId="10" w16cid:durableId="2247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F04DD"/>
    <w:rsid w:val="002761E2"/>
    <w:rsid w:val="00286325"/>
    <w:rsid w:val="002E2367"/>
    <w:rsid w:val="00365B46"/>
    <w:rsid w:val="003E732B"/>
    <w:rsid w:val="004165A5"/>
    <w:rsid w:val="00416BB0"/>
    <w:rsid w:val="004D5D90"/>
    <w:rsid w:val="005022B4"/>
    <w:rsid w:val="00535A53"/>
    <w:rsid w:val="00563226"/>
    <w:rsid w:val="00643E66"/>
    <w:rsid w:val="00652958"/>
    <w:rsid w:val="00654D07"/>
    <w:rsid w:val="006A5CF4"/>
    <w:rsid w:val="007032DE"/>
    <w:rsid w:val="00852AC1"/>
    <w:rsid w:val="008B0BC8"/>
    <w:rsid w:val="008E2070"/>
    <w:rsid w:val="008E729A"/>
    <w:rsid w:val="009278B9"/>
    <w:rsid w:val="00993FE7"/>
    <w:rsid w:val="009D0270"/>
    <w:rsid w:val="00B73ED8"/>
    <w:rsid w:val="00B774B8"/>
    <w:rsid w:val="00B85CEC"/>
    <w:rsid w:val="00BC2877"/>
    <w:rsid w:val="00BF1B05"/>
    <w:rsid w:val="00C148B2"/>
    <w:rsid w:val="00CA0CE7"/>
    <w:rsid w:val="00CC6CE5"/>
    <w:rsid w:val="00CE3489"/>
    <w:rsid w:val="00D61A1D"/>
    <w:rsid w:val="00E23F82"/>
    <w:rsid w:val="00E254A1"/>
    <w:rsid w:val="00E87CC6"/>
    <w:rsid w:val="00EE1584"/>
    <w:rsid w:val="00F2702C"/>
    <w:rsid w:val="00F2740C"/>
    <w:rsid w:val="00F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CD53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EBAD5-F374-444C-A80A-EFE7C9AF2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3E299-5868-44C0-ADFB-EB58168311DD}"/>
</file>

<file path=customXml/itemProps3.xml><?xml version="1.0" encoding="utf-8"?>
<ds:datastoreItem xmlns:ds="http://schemas.openxmlformats.org/officeDocument/2006/customXml" ds:itemID="{5E99560D-570E-47C8-BB36-FBDAB3FED0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24</cp:revision>
  <dcterms:created xsi:type="dcterms:W3CDTF">2017-10-13T16:34:00Z</dcterms:created>
  <dcterms:modified xsi:type="dcterms:W3CDTF">2022-07-06T17:49:00Z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