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9AEEE" w14:textId="51831942" w:rsidR="005927F0" w:rsidRDefault="009551F2" w:rsidP="009551F2">
      <w:pPr>
        <w:jc w:val="center"/>
      </w:pPr>
      <w:r>
        <w:t>Elizabeth Bennett, MD, M</w:t>
      </w:r>
      <w:r w:rsidR="00146B1F">
        <w:t>E</w:t>
      </w:r>
      <w:r>
        <w:t>d</w:t>
      </w:r>
    </w:p>
    <w:p w14:paraId="5BD02701" w14:textId="694DC9AB" w:rsidR="009551F2" w:rsidRDefault="00ED130E" w:rsidP="009551F2">
      <w:pPr>
        <w:jc w:val="center"/>
      </w:pPr>
      <w:hyperlink r:id="rId5" w:history="1">
        <w:r w:rsidR="009551F2" w:rsidRPr="00C2605F">
          <w:rPr>
            <w:rStyle w:val="Hyperlink"/>
          </w:rPr>
          <w:t>ebennett@pemberlyuniv.edu</w:t>
        </w:r>
      </w:hyperlink>
    </w:p>
    <w:p w14:paraId="186D78E0" w14:textId="683E89F9" w:rsidR="009551F2" w:rsidRDefault="009551F2" w:rsidP="009551F2">
      <w:pPr>
        <w:jc w:val="center"/>
      </w:pPr>
    </w:p>
    <w:p w14:paraId="42400207" w14:textId="2C9AA7F4" w:rsidR="009551F2" w:rsidRDefault="009551F2" w:rsidP="009551F2">
      <w:pPr>
        <w:jc w:val="center"/>
      </w:pPr>
    </w:p>
    <w:p w14:paraId="4429F436" w14:textId="4684BC7A" w:rsidR="009551F2" w:rsidRDefault="009551F2" w:rsidP="009551F2">
      <w:pPr>
        <w:rPr>
          <w:u w:val="single"/>
        </w:rPr>
      </w:pPr>
      <w:r w:rsidRPr="009551F2">
        <w:rPr>
          <w:u w:val="single"/>
        </w:rPr>
        <w:t>Appointments</w:t>
      </w:r>
    </w:p>
    <w:p w14:paraId="6D3F5C2D" w14:textId="06226514" w:rsidR="009551F2" w:rsidRDefault="009551F2" w:rsidP="009551F2">
      <w:r>
        <w:t>2016-current</w:t>
      </w:r>
      <w:r>
        <w:tab/>
      </w:r>
      <w:r>
        <w:tab/>
        <w:t xml:space="preserve">Professor of Pediatrics, </w:t>
      </w:r>
      <w:proofErr w:type="spellStart"/>
      <w:r>
        <w:t>Pemberly</w:t>
      </w:r>
      <w:proofErr w:type="spellEnd"/>
      <w:r>
        <w:t xml:space="preserve"> University</w:t>
      </w:r>
    </w:p>
    <w:p w14:paraId="708C519B" w14:textId="7E06A5DB" w:rsidR="009551F2" w:rsidRDefault="009551F2" w:rsidP="009551F2">
      <w:r>
        <w:t>2009-2016</w:t>
      </w:r>
      <w:r>
        <w:tab/>
      </w:r>
      <w:r>
        <w:tab/>
        <w:t xml:space="preserve">Associate Professor of Pediatrics, </w:t>
      </w:r>
      <w:proofErr w:type="spellStart"/>
      <w:r>
        <w:t>Pemberly</w:t>
      </w:r>
      <w:proofErr w:type="spellEnd"/>
      <w:r>
        <w:t xml:space="preserve"> University</w:t>
      </w:r>
    </w:p>
    <w:p w14:paraId="6015CA07" w14:textId="0607689E" w:rsidR="009551F2" w:rsidRDefault="009551F2" w:rsidP="009551F2">
      <w:r>
        <w:t>2001-2009</w:t>
      </w:r>
      <w:r>
        <w:tab/>
      </w:r>
      <w:r>
        <w:tab/>
        <w:t xml:space="preserve">Assistant Professor of Pediatrics, </w:t>
      </w:r>
      <w:proofErr w:type="spellStart"/>
      <w:r>
        <w:t>Pemberly</w:t>
      </w:r>
      <w:proofErr w:type="spellEnd"/>
      <w:r>
        <w:t xml:space="preserve"> University</w:t>
      </w:r>
    </w:p>
    <w:p w14:paraId="6545396E" w14:textId="2BB92E78" w:rsidR="009551F2" w:rsidRDefault="009551F2" w:rsidP="009551F2"/>
    <w:p w14:paraId="7A386E95" w14:textId="61F744C9" w:rsidR="009551F2" w:rsidRDefault="009551F2" w:rsidP="009551F2"/>
    <w:p w14:paraId="6616BA32" w14:textId="30C468C1" w:rsidR="009551F2" w:rsidRDefault="009551F2" w:rsidP="009551F2">
      <w:pPr>
        <w:rPr>
          <w:u w:val="single"/>
        </w:rPr>
      </w:pPr>
      <w:r w:rsidRPr="009551F2">
        <w:rPr>
          <w:u w:val="single"/>
        </w:rPr>
        <w:t>National Positions</w:t>
      </w:r>
    </w:p>
    <w:p w14:paraId="7DD1D6E2" w14:textId="32B9DA81" w:rsidR="009551F2" w:rsidRDefault="009551F2" w:rsidP="009551F2">
      <w:r>
        <w:t>2019-current</w:t>
      </w:r>
      <w:r>
        <w:tab/>
      </w:r>
      <w:r>
        <w:tab/>
        <w:t>Chair, National Organization for Advancement of Women in Pediatrics</w:t>
      </w:r>
    </w:p>
    <w:p w14:paraId="07DDE507" w14:textId="77777777" w:rsidR="00146B1F" w:rsidRDefault="000E1B25" w:rsidP="009551F2">
      <w:pPr>
        <w:rPr>
          <w:highlight w:val="yellow"/>
        </w:rPr>
      </w:pPr>
      <w:r>
        <w:t>2016-2020</w:t>
      </w:r>
      <w:r w:rsidR="009551F2">
        <w:tab/>
      </w:r>
      <w:r w:rsidR="009551F2">
        <w:tab/>
      </w:r>
      <w:r w:rsidRPr="000E1B25">
        <w:rPr>
          <w:highlight w:val="yellow"/>
        </w:rPr>
        <w:t>Co-Founder</w:t>
      </w:r>
      <w:r w:rsidR="00146B1F">
        <w:rPr>
          <w:highlight w:val="yellow"/>
        </w:rPr>
        <w:t xml:space="preserve"> and Inaugural President</w:t>
      </w:r>
      <w:r w:rsidR="009551F2" w:rsidRPr="009551F2">
        <w:rPr>
          <w:highlight w:val="yellow"/>
        </w:rPr>
        <w:t xml:space="preserve">, </w:t>
      </w:r>
      <w:r>
        <w:rPr>
          <w:highlight w:val="yellow"/>
        </w:rPr>
        <w:t>Coalition for Diversity and Equity in</w:t>
      </w:r>
      <w:r w:rsidR="009551F2" w:rsidRPr="009551F2">
        <w:rPr>
          <w:highlight w:val="yellow"/>
        </w:rPr>
        <w:t xml:space="preserve"> </w:t>
      </w:r>
    </w:p>
    <w:p w14:paraId="3C873CAE" w14:textId="35F80B7F" w:rsidR="009551F2" w:rsidRPr="009551F2" w:rsidRDefault="000E1B25" w:rsidP="00146B1F">
      <w:pPr>
        <w:ind w:left="2160" w:firstLine="720"/>
      </w:pPr>
      <w:r>
        <w:rPr>
          <w:highlight w:val="yellow"/>
        </w:rPr>
        <w:t xml:space="preserve">Medical </w:t>
      </w:r>
      <w:commentRangeStart w:id="0"/>
      <w:r w:rsidR="009551F2" w:rsidRPr="009551F2">
        <w:rPr>
          <w:highlight w:val="yellow"/>
        </w:rPr>
        <w:t>Ed</w:t>
      </w:r>
      <w:r w:rsidR="009551F2" w:rsidRPr="000E1B25">
        <w:rPr>
          <w:highlight w:val="yellow"/>
        </w:rPr>
        <w:t>ucat</w:t>
      </w:r>
      <w:r w:rsidRPr="000E1B25">
        <w:rPr>
          <w:highlight w:val="yellow"/>
        </w:rPr>
        <w:t>ion</w:t>
      </w:r>
      <w:commentRangeEnd w:id="0"/>
      <w:r>
        <w:rPr>
          <w:rStyle w:val="CommentReference"/>
        </w:rPr>
        <w:commentReference w:id="0"/>
      </w:r>
    </w:p>
    <w:p w14:paraId="26449993" w14:textId="77777777" w:rsidR="009551F2" w:rsidRPr="009551F2" w:rsidRDefault="009551F2" w:rsidP="009551F2"/>
    <w:p w14:paraId="4B0E353B" w14:textId="77777777" w:rsidR="009551F2" w:rsidRDefault="009551F2"/>
    <w:sectPr w:rsidR="009551F2" w:rsidSect="00836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Barrett Fromme" w:date="2021-11-19T13:28:00Z" w:initials="BF">
    <w:p w14:paraId="2E96F424" w14:textId="527206C4" w:rsidR="000E1B25" w:rsidRDefault="000E1B25">
      <w:pPr>
        <w:pStyle w:val="CommentText"/>
      </w:pPr>
      <w:r>
        <w:rPr>
          <w:rStyle w:val="CommentReference"/>
        </w:rPr>
        <w:annotationRef/>
      </w:r>
      <w:r>
        <w:t>I am privileged to h</w:t>
      </w:r>
      <w:r w:rsidR="00146B1F">
        <w:t>ave co-</w:t>
      </w:r>
      <w:r>
        <w:t>creat</w:t>
      </w:r>
      <w:r w:rsidR="00146B1F">
        <w:t>ed</w:t>
      </w:r>
      <w:r>
        <w:t xml:space="preserve"> this organization that </w:t>
      </w:r>
      <w:r w:rsidR="00146B1F">
        <w:t xml:space="preserve">is sponsored and supported by the AAMC, LCME, ABMS, and ACGME and </w:t>
      </w:r>
      <w:r w:rsidR="00EE40D7">
        <w:t>has over 250</w:t>
      </w:r>
      <w:r>
        <w:t xml:space="preserve"> member</w:t>
      </w:r>
      <w:r w:rsidR="00EE40D7">
        <w:t xml:space="preserve"> institutions/programs</w:t>
      </w:r>
      <w:r>
        <w:t xml:space="preserve"> across the country. Our vision is to create an equitable and inclusive system of medical education in the United States</w:t>
      </w:r>
      <w:r w:rsidR="00146B1F">
        <w:t xml:space="preserve">, and </w:t>
      </w:r>
      <w:r>
        <w:t xml:space="preserve">we have provided </w:t>
      </w:r>
      <w:r w:rsidR="00EE40D7">
        <w:t>over 150 workshops, published 10 papers on our work, and demonstrated significant outcomes from our programming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E96F42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4224EA" w16cex:dateUtc="2021-11-19T1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E96F424" w16cid:durableId="254224E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arrett Fromme">
    <w15:presenceInfo w15:providerId="Windows Live" w15:userId="216f47d5e73d6e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1F2"/>
    <w:rsid w:val="00072E84"/>
    <w:rsid w:val="000E1B25"/>
    <w:rsid w:val="00146B1F"/>
    <w:rsid w:val="001E300C"/>
    <w:rsid w:val="002B629B"/>
    <w:rsid w:val="00836038"/>
    <w:rsid w:val="009551F2"/>
    <w:rsid w:val="00AC6786"/>
    <w:rsid w:val="00ED130E"/>
    <w:rsid w:val="00EE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B9CE4"/>
  <w15:chartTrackingRefBased/>
  <w15:docId w15:val="{BAAACD25-CB7F-6147-8C94-3B5C667D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51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1F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551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1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1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1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1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3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hyperlink" Target="mailto:ebennett@pemberlyuniv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694486-0B64-C34C-8E20-F28E07A81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 Fromme</dc:creator>
  <cp:keywords/>
  <dc:description/>
  <cp:lastModifiedBy>Su-Ting T Li</cp:lastModifiedBy>
  <cp:revision>2</cp:revision>
  <dcterms:created xsi:type="dcterms:W3CDTF">2021-11-19T20:01:00Z</dcterms:created>
  <dcterms:modified xsi:type="dcterms:W3CDTF">2021-11-19T20:01:00Z</dcterms:modified>
</cp:coreProperties>
</file>