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FE07A" w14:textId="77777777" w:rsidR="004751FB" w:rsidRDefault="004751FB" w:rsidP="004751FB">
      <w:pPr>
        <w:spacing w:after="0" w:line="240" w:lineRule="auto"/>
        <w:jc w:val="center"/>
        <w:rPr>
          <w:b/>
        </w:rPr>
      </w:pPr>
    </w:p>
    <w:p w14:paraId="57037DBD" w14:textId="77777777" w:rsidR="004751FB" w:rsidRDefault="004751FB" w:rsidP="004751FB">
      <w:pPr>
        <w:spacing w:after="0" w:line="240" w:lineRule="auto"/>
        <w:jc w:val="center"/>
        <w:rPr>
          <w:b/>
        </w:rPr>
      </w:pPr>
    </w:p>
    <w:p w14:paraId="3BFB9832" w14:textId="0DC4910B" w:rsidR="00C62CC7" w:rsidRPr="00421D21" w:rsidRDefault="00421D21" w:rsidP="00C62CC7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Project </w:t>
      </w:r>
      <w:r w:rsidR="00C62CC7" w:rsidRPr="00421D21">
        <w:rPr>
          <w:b/>
          <w:sz w:val="20"/>
          <w:szCs w:val="20"/>
        </w:rPr>
        <w:t>Title</w:t>
      </w:r>
    </w:p>
    <w:p w14:paraId="38235270" w14:textId="77777777" w:rsidR="00C62CC7" w:rsidRPr="00421D21" w:rsidRDefault="00C62CC7" w:rsidP="00421D21">
      <w:pPr>
        <w:spacing w:after="0" w:line="240" w:lineRule="auto"/>
        <w:rPr>
          <w:b/>
          <w:sz w:val="20"/>
          <w:szCs w:val="20"/>
        </w:rPr>
      </w:pPr>
    </w:p>
    <w:p w14:paraId="3E1E6E66" w14:textId="1BA0581F" w:rsidR="00C62CC7" w:rsidRPr="00421D21" w:rsidRDefault="007C116B" w:rsidP="00C62CC7">
      <w:pPr>
        <w:spacing w:after="0" w:line="240" w:lineRule="auto"/>
        <w:jc w:val="center"/>
        <w:rPr>
          <w:b/>
          <w:sz w:val="20"/>
          <w:szCs w:val="20"/>
        </w:rPr>
      </w:pPr>
      <w:r w:rsidRPr="00421D21">
        <w:rPr>
          <w:b/>
          <w:sz w:val="20"/>
          <w:szCs w:val="20"/>
        </w:rPr>
        <w:t>Scholar</w:t>
      </w:r>
      <w:r w:rsidR="00C62CC7" w:rsidRPr="00421D21">
        <w:rPr>
          <w:b/>
          <w:sz w:val="20"/>
          <w:szCs w:val="20"/>
        </w:rPr>
        <w:t xml:space="preserve"> Name</w:t>
      </w:r>
    </w:p>
    <w:p w14:paraId="40CE672A" w14:textId="48FD07D2" w:rsidR="00C62CC7" w:rsidRPr="00421D21" w:rsidRDefault="007C116B" w:rsidP="00421D21">
      <w:pPr>
        <w:spacing w:after="0" w:line="240" w:lineRule="auto"/>
        <w:jc w:val="center"/>
        <w:rPr>
          <w:sz w:val="20"/>
          <w:szCs w:val="20"/>
        </w:rPr>
      </w:pPr>
      <w:r w:rsidRPr="00421D21">
        <w:rPr>
          <w:sz w:val="20"/>
          <w:szCs w:val="20"/>
        </w:rPr>
        <w:t xml:space="preserve">Scholar </w:t>
      </w:r>
      <w:r w:rsidR="00C62CC7" w:rsidRPr="00421D21">
        <w:rPr>
          <w:sz w:val="20"/>
          <w:szCs w:val="20"/>
        </w:rPr>
        <w:t>Contact Info (institution, mailing, phone, email)</w:t>
      </w:r>
    </w:p>
    <w:p w14:paraId="495889A7" w14:textId="77777777" w:rsidR="00C62CC7" w:rsidRPr="00421D21" w:rsidRDefault="00C62CC7" w:rsidP="00C62CC7">
      <w:pPr>
        <w:spacing w:after="0" w:line="240" w:lineRule="auto"/>
        <w:jc w:val="center"/>
        <w:rPr>
          <w:sz w:val="20"/>
          <w:szCs w:val="20"/>
        </w:rPr>
      </w:pPr>
    </w:p>
    <w:p w14:paraId="64A5B757" w14:textId="77777777" w:rsidR="00C62CC7" w:rsidRPr="00421D21" w:rsidRDefault="00C62CC7" w:rsidP="00C62CC7">
      <w:pPr>
        <w:spacing w:after="0" w:line="240" w:lineRule="auto"/>
        <w:jc w:val="center"/>
        <w:rPr>
          <w:b/>
          <w:sz w:val="20"/>
          <w:szCs w:val="20"/>
        </w:rPr>
      </w:pPr>
      <w:r w:rsidRPr="00421D21">
        <w:rPr>
          <w:b/>
          <w:sz w:val="20"/>
          <w:szCs w:val="20"/>
        </w:rPr>
        <w:t>Primary Mentor Name</w:t>
      </w:r>
    </w:p>
    <w:p w14:paraId="44775F1E" w14:textId="77777777" w:rsidR="00C62CC7" w:rsidRPr="00421D21" w:rsidRDefault="003479BC" w:rsidP="00C62CC7">
      <w:pPr>
        <w:spacing w:after="0" w:line="240" w:lineRule="auto"/>
        <w:jc w:val="center"/>
        <w:rPr>
          <w:sz w:val="20"/>
          <w:szCs w:val="20"/>
        </w:rPr>
      </w:pPr>
      <w:r w:rsidRPr="00421D21">
        <w:rPr>
          <w:sz w:val="20"/>
          <w:szCs w:val="20"/>
        </w:rPr>
        <w:t>phone, email</w:t>
      </w:r>
    </w:p>
    <w:p w14:paraId="49CF9766" w14:textId="77777777" w:rsidR="00C62CC7" w:rsidRPr="00421D21" w:rsidRDefault="00C62CC7" w:rsidP="00421D21">
      <w:pPr>
        <w:spacing w:after="0" w:line="240" w:lineRule="auto"/>
        <w:rPr>
          <w:sz w:val="20"/>
          <w:szCs w:val="20"/>
        </w:rPr>
      </w:pPr>
    </w:p>
    <w:p w14:paraId="3BEFF5A7" w14:textId="77777777" w:rsidR="00C62CC7" w:rsidRPr="00421D21" w:rsidRDefault="00C62CC7" w:rsidP="00C62CC7">
      <w:pPr>
        <w:spacing w:after="0" w:line="240" w:lineRule="auto"/>
        <w:jc w:val="center"/>
        <w:rPr>
          <w:b/>
          <w:sz w:val="20"/>
          <w:szCs w:val="20"/>
        </w:rPr>
      </w:pPr>
      <w:r w:rsidRPr="00421D21">
        <w:rPr>
          <w:b/>
          <w:sz w:val="20"/>
          <w:szCs w:val="20"/>
        </w:rPr>
        <w:t>Division Director Name</w:t>
      </w:r>
    </w:p>
    <w:p w14:paraId="7FAFDA16" w14:textId="77777777" w:rsidR="00C62CC7" w:rsidRPr="00421D21" w:rsidRDefault="00E0073D" w:rsidP="00C62CC7">
      <w:pPr>
        <w:spacing w:after="0" w:line="240" w:lineRule="auto"/>
        <w:jc w:val="center"/>
        <w:rPr>
          <w:sz w:val="20"/>
          <w:szCs w:val="20"/>
        </w:rPr>
      </w:pPr>
      <w:r w:rsidRPr="00421D21">
        <w:rPr>
          <w:sz w:val="20"/>
          <w:szCs w:val="20"/>
        </w:rPr>
        <w:t>phone, e</w:t>
      </w:r>
      <w:r w:rsidR="00C62CC7" w:rsidRPr="00421D21">
        <w:rPr>
          <w:sz w:val="20"/>
          <w:szCs w:val="20"/>
        </w:rPr>
        <w:t>mail</w:t>
      </w:r>
    </w:p>
    <w:p w14:paraId="152CA2D9" w14:textId="77777777" w:rsidR="00C62CC7" w:rsidRPr="00421D21" w:rsidRDefault="00C62CC7" w:rsidP="00421D21">
      <w:pPr>
        <w:spacing w:after="0" w:line="240" w:lineRule="auto"/>
        <w:rPr>
          <w:sz w:val="20"/>
          <w:szCs w:val="20"/>
        </w:rPr>
      </w:pPr>
    </w:p>
    <w:p w14:paraId="6C700EEF" w14:textId="77777777" w:rsidR="00C62CC7" w:rsidRPr="00421D21" w:rsidRDefault="00C62CC7" w:rsidP="00C62CC7">
      <w:pPr>
        <w:spacing w:after="0" w:line="240" w:lineRule="auto"/>
        <w:jc w:val="center"/>
        <w:rPr>
          <w:b/>
          <w:sz w:val="20"/>
          <w:szCs w:val="20"/>
        </w:rPr>
      </w:pPr>
      <w:r w:rsidRPr="00421D21">
        <w:rPr>
          <w:b/>
          <w:sz w:val="20"/>
          <w:szCs w:val="20"/>
        </w:rPr>
        <w:t xml:space="preserve">Department Chair Name </w:t>
      </w:r>
    </w:p>
    <w:p w14:paraId="2CAB1261" w14:textId="7D8FF2B0" w:rsidR="00C62CC7" w:rsidRPr="00421D21" w:rsidRDefault="007E1439" w:rsidP="007C116B">
      <w:pPr>
        <w:spacing w:after="0" w:line="240" w:lineRule="auto"/>
        <w:jc w:val="center"/>
        <w:rPr>
          <w:sz w:val="20"/>
          <w:szCs w:val="20"/>
        </w:rPr>
      </w:pPr>
      <w:r w:rsidRPr="00421D21">
        <w:rPr>
          <w:sz w:val="20"/>
          <w:szCs w:val="20"/>
        </w:rPr>
        <w:t>phone, e</w:t>
      </w:r>
      <w:r w:rsidR="00C62CC7" w:rsidRPr="00421D21">
        <w:rPr>
          <w:sz w:val="20"/>
          <w:szCs w:val="20"/>
        </w:rPr>
        <w:t>mai</w:t>
      </w:r>
      <w:r w:rsidR="007C116B" w:rsidRPr="00421D21">
        <w:rPr>
          <w:sz w:val="20"/>
          <w:szCs w:val="20"/>
        </w:rPr>
        <w:t>l</w:t>
      </w:r>
    </w:p>
    <w:p w14:paraId="39ECEC41" w14:textId="77777777" w:rsidR="00C62CC7" w:rsidRPr="00421D21" w:rsidRDefault="00C62CC7" w:rsidP="00C62CC7">
      <w:pPr>
        <w:spacing w:after="0" w:line="240" w:lineRule="auto"/>
        <w:jc w:val="center"/>
        <w:rPr>
          <w:sz w:val="20"/>
          <w:szCs w:val="20"/>
        </w:rPr>
      </w:pPr>
    </w:p>
    <w:p w14:paraId="51304B5C" w14:textId="77777777" w:rsidR="00C62CC7" w:rsidRPr="00421D21" w:rsidRDefault="00C62CC7" w:rsidP="00C62CC7">
      <w:pPr>
        <w:spacing w:after="0" w:line="240" w:lineRule="auto"/>
        <w:jc w:val="center"/>
        <w:rPr>
          <w:sz w:val="20"/>
          <w:szCs w:val="20"/>
        </w:rPr>
      </w:pPr>
    </w:p>
    <w:p w14:paraId="5EAD9E31" w14:textId="77777777" w:rsidR="00D674D8" w:rsidRPr="00421D21" w:rsidRDefault="00C62CC7" w:rsidP="00404C04">
      <w:pPr>
        <w:spacing w:after="0" w:line="240" w:lineRule="auto"/>
        <w:jc w:val="center"/>
        <w:rPr>
          <w:b/>
          <w:sz w:val="20"/>
          <w:szCs w:val="20"/>
          <w:u w:val="single"/>
        </w:rPr>
      </w:pPr>
      <w:r w:rsidRPr="00421D21">
        <w:rPr>
          <w:b/>
          <w:sz w:val="20"/>
          <w:szCs w:val="20"/>
          <w:u w:val="single"/>
        </w:rPr>
        <w:t>Participation Statement</w:t>
      </w:r>
    </w:p>
    <w:p w14:paraId="5A97F3A2" w14:textId="77777777" w:rsidR="00D674D8" w:rsidRDefault="00D674D8" w:rsidP="00D674D8">
      <w:pPr>
        <w:spacing w:after="0" w:line="240" w:lineRule="auto"/>
        <w:jc w:val="center"/>
        <w:rPr>
          <w:b/>
        </w:rPr>
      </w:pPr>
    </w:p>
    <w:p w14:paraId="3BDC74E5" w14:textId="459AB17D" w:rsidR="00C62CC7" w:rsidRPr="00421D21" w:rsidRDefault="00C62CC7" w:rsidP="00D674D8">
      <w:pPr>
        <w:spacing w:after="0" w:line="240" w:lineRule="auto"/>
        <w:rPr>
          <w:b/>
          <w:sz w:val="20"/>
          <w:szCs w:val="20"/>
        </w:rPr>
      </w:pPr>
      <w:r w:rsidRPr="00421D21">
        <w:rPr>
          <w:sz w:val="20"/>
          <w:szCs w:val="20"/>
        </w:rPr>
        <w:t xml:space="preserve">If </w:t>
      </w:r>
      <w:r w:rsidR="00692CE9" w:rsidRPr="00421D21">
        <w:rPr>
          <w:sz w:val="20"/>
          <w:szCs w:val="20"/>
        </w:rPr>
        <w:t>accepted as a RSP Scholar,</w:t>
      </w:r>
    </w:p>
    <w:p w14:paraId="5002F212" w14:textId="77777777" w:rsidR="00692CE9" w:rsidRPr="00421D21" w:rsidRDefault="00692CE9" w:rsidP="009A1B5D">
      <w:pPr>
        <w:spacing w:after="0" w:line="240" w:lineRule="auto"/>
        <w:jc w:val="center"/>
        <w:rPr>
          <w:sz w:val="20"/>
          <w:szCs w:val="20"/>
        </w:rPr>
      </w:pPr>
    </w:p>
    <w:p w14:paraId="350C0DA3" w14:textId="57D02CBC" w:rsidR="00D674D8" w:rsidRPr="00421D21" w:rsidRDefault="00E932E4" w:rsidP="00D674D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1D21">
        <w:rPr>
          <w:sz w:val="20"/>
          <w:szCs w:val="20"/>
        </w:rPr>
        <w:t>I agree to participate and fulfill all requirements for certification, May 202</w:t>
      </w:r>
      <w:r w:rsidR="00955DA7" w:rsidRPr="00421D21">
        <w:rPr>
          <w:sz w:val="20"/>
          <w:szCs w:val="20"/>
        </w:rPr>
        <w:t>5</w:t>
      </w:r>
      <w:r w:rsidRPr="00421D21">
        <w:rPr>
          <w:sz w:val="20"/>
          <w:szCs w:val="20"/>
        </w:rPr>
        <w:t xml:space="preserve"> to May </w:t>
      </w:r>
      <w:r w:rsidR="00E52348" w:rsidRPr="00421D21">
        <w:rPr>
          <w:sz w:val="20"/>
          <w:szCs w:val="20"/>
        </w:rPr>
        <w:t>202</w:t>
      </w:r>
      <w:r w:rsidR="00955DA7" w:rsidRPr="00421D21">
        <w:rPr>
          <w:sz w:val="20"/>
          <w:szCs w:val="20"/>
        </w:rPr>
        <w:t>8</w:t>
      </w:r>
      <w:r w:rsidR="00E52348" w:rsidRPr="00421D21">
        <w:rPr>
          <w:sz w:val="20"/>
          <w:szCs w:val="20"/>
        </w:rPr>
        <w:t>.</w:t>
      </w:r>
    </w:p>
    <w:p w14:paraId="0B02DD1E" w14:textId="1DF16E5A" w:rsidR="00E52348" w:rsidRPr="00421D21" w:rsidRDefault="00E52348" w:rsidP="00D674D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1D21">
        <w:rPr>
          <w:sz w:val="20"/>
          <w:szCs w:val="20"/>
        </w:rPr>
        <w:t xml:space="preserve">I understand that I will design and perform a research project during this three-year period under the mentorship and guidance of </w:t>
      </w:r>
      <w:r w:rsidR="00230C99" w:rsidRPr="00421D21">
        <w:rPr>
          <w:sz w:val="20"/>
          <w:szCs w:val="20"/>
        </w:rPr>
        <w:t>a local mentor with facilitation from a national advisor.</w:t>
      </w:r>
    </w:p>
    <w:p w14:paraId="2E19A281" w14:textId="28D792AD" w:rsidR="00230C99" w:rsidRPr="00421D21" w:rsidRDefault="00037E79" w:rsidP="00D674D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1D21">
        <w:rPr>
          <w:sz w:val="20"/>
          <w:szCs w:val="20"/>
        </w:rPr>
        <w:t xml:space="preserve">I have met with my local mentor, division chief, and department chair </w:t>
      </w:r>
      <w:r w:rsidR="00814187" w:rsidRPr="00421D21">
        <w:rPr>
          <w:sz w:val="20"/>
          <w:szCs w:val="20"/>
        </w:rPr>
        <w:t>to discuss my proposed research project and the time commitment required by the APA Research Scholars Program.</w:t>
      </w:r>
    </w:p>
    <w:p w14:paraId="5D820612" w14:textId="72297423" w:rsidR="00814187" w:rsidRPr="00421D21" w:rsidRDefault="002C5FA1" w:rsidP="00D674D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1D21">
        <w:rPr>
          <w:sz w:val="20"/>
          <w:szCs w:val="20"/>
        </w:rPr>
        <w:t>I understand the tuition is $5,600 due within 90 days of receiving my acceptance.</w:t>
      </w:r>
    </w:p>
    <w:p w14:paraId="6E2F0ECF" w14:textId="595C5EA7" w:rsidR="002C5FA1" w:rsidRPr="00421D21" w:rsidRDefault="002C5FA1" w:rsidP="00D674D8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421D21">
        <w:rPr>
          <w:sz w:val="20"/>
          <w:szCs w:val="20"/>
        </w:rPr>
        <w:t xml:space="preserve">I understand that, to receive final certification, I am required to complete my </w:t>
      </w:r>
      <w:r w:rsidR="00404C04" w:rsidRPr="00421D21">
        <w:rPr>
          <w:sz w:val="20"/>
          <w:szCs w:val="20"/>
        </w:rPr>
        <w:t>RSP project and present/publish it in a peer-reviewed forum.</w:t>
      </w:r>
    </w:p>
    <w:p w14:paraId="137D5687" w14:textId="77777777" w:rsidR="009A1B5D" w:rsidRDefault="009A1B5D" w:rsidP="009A1B5D">
      <w:pPr>
        <w:spacing w:after="0" w:line="240" w:lineRule="auto"/>
        <w:jc w:val="center"/>
      </w:pPr>
    </w:p>
    <w:p w14:paraId="4A6D2AA5" w14:textId="77777777" w:rsidR="009A1B5D" w:rsidRDefault="009A1B5D" w:rsidP="009A1B5D">
      <w:pPr>
        <w:spacing w:after="0" w:line="240" w:lineRule="auto"/>
        <w:jc w:val="center"/>
      </w:pPr>
      <w:r>
        <w:t>_______________________________________________________</w:t>
      </w:r>
    </w:p>
    <w:p w14:paraId="5909DF38" w14:textId="19DAAC5E" w:rsidR="009A1B5D" w:rsidRDefault="00404C04" w:rsidP="009A1B5D">
      <w:pPr>
        <w:spacing w:after="0" w:line="240" w:lineRule="auto"/>
        <w:jc w:val="center"/>
      </w:pPr>
      <w:r>
        <w:t>Scholar</w:t>
      </w:r>
      <w:r w:rsidR="00E307C9">
        <w:t xml:space="preserve"> </w:t>
      </w:r>
      <w:r w:rsidR="009A1B5D">
        <w:t>Signature</w:t>
      </w:r>
    </w:p>
    <w:p w14:paraId="40B7497F" w14:textId="77777777" w:rsidR="00404C04" w:rsidRDefault="00404C04" w:rsidP="009A1B5D">
      <w:pPr>
        <w:spacing w:after="0" w:line="240" w:lineRule="auto"/>
        <w:jc w:val="center"/>
      </w:pPr>
    </w:p>
    <w:p w14:paraId="43F29EED" w14:textId="333EC849" w:rsidR="00421D21" w:rsidRDefault="00421D21" w:rsidP="00421D2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In support of this applicant, if they are chosen as a </w:t>
      </w:r>
      <w:r>
        <w:rPr>
          <w:sz w:val="20"/>
          <w:szCs w:val="20"/>
        </w:rPr>
        <w:t>R</w:t>
      </w:r>
      <w:r>
        <w:rPr>
          <w:sz w:val="20"/>
          <w:szCs w:val="20"/>
        </w:rPr>
        <w:t>SP Scholar,</w:t>
      </w:r>
    </w:p>
    <w:p w14:paraId="4DC7D40C" w14:textId="77777777" w:rsidR="00421D21" w:rsidRDefault="00421D21" w:rsidP="00421D21">
      <w:pPr>
        <w:spacing w:after="0" w:line="240" w:lineRule="auto"/>
        <w:rPr>
          <w:sz w:val="20"/>
          <w:szCs w:val="20"/>
        </w:rPr>
      </w:pPr>
    </w:p>
    <w:p w14:paraId="061EA40F" w14:textId="71537227" w:rsidR="00421D21" w:rsidRDefault="00421D21" w:rsidP="00421D2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agree that the applicant’s institution will cover the $5</w:t>
      </w:r>
      <w:r>
        <w:rPr>
          <w:sz w:val="20"/>
          <w:szCs w:val="20"/>
        </w:rPr>
        <w:t>,</w:t>
      </w:r>
      <w:r>
        <w:rPr>
          <w:sz w:val="20"/>
          <w:szCs w:val="20"/>
        </w:rPr>
        <w:t>600 tuition and it must be received within 90 days of acceptance into the program.</w:t>
      </w:r>
    </w:p>
    <w:p w14:paraId="510CD9DE" w14:textId="477A1CCA" w:rsidR="00421D21" w:rsidRPr="00421D21" w:rsidRDefault="00421D21" w:rsidP="00421D21">
      <w:pPr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 agree that the applicant’s institution will cover the cost of registration and travel for the scholar to attend the </w:t>
      </w:r>
      <w:r>
        <w:rPr>
          <w:sz w:val="20"/>
          <w:szCs w:val="20"/>
        </w:rPr>
        <w:t>R</w:t>
      </w:r>
      <w:r>
        <w:rPr>
          <w:sz w:val="20"/>
          <w:szCs w:val="20"/>
        </w:rPr>
        <w:t>SP Day at the Pediatric Academic Societies meetings in 2025, 2026 and 2027.</w:t>
      </w:r>
    </w:p>
    <w:p w14:paraId="5A748A83" w14:textId="77777777" w:rsidR="00421D21" w:rsidRDefault="00421D21" w:rsidP="009A1B5D">
      <w:pPr>
        <w:spacing w:after="0" w:line="240" w:lineRule="auto"/>
        <w:jc w:val="center"/>
      </w:pPr>
    </w:p>
    <w:p w14:paraId="75D09ADE" w14:textId="77777777" w:rsidR="00404C04" w:rsidRDefault="00404C04" w:rsidP="00404C04">
      <w:pPr>
        <w:spacing w:after="0" w:line="240" w:lineRule="auto"/>
        <w:jc w:val="center"/>
      </w:pPr>
      <w:r>
        <w:t>_______________________________________________________</w:t>
      </w:r>
    </w:p>
    <w:p w14:paraId="5ED23CB2" w14:textId="18302571" w:rsidR="00404C04" w:rsidRDefault="00404C04" w:rsidP="00404C04">
      <w:pPr>
        <w:spacing w:after="0" w:line="240" w:lineRule="auto"/>
        <w:jc w:val="center"/>
      </w:pPr>
      <w:r>
        <w:t>Local Mentor Signature</w:t>
      </w:r>
    </w:p>
    <w:p w14:paraId="4AA6A339" w14:textId="77777777" w:rsidR="00404C04" w:rsidRDefault="00404C04" w:rsidP="009A1B5D">
      <w:pPr>
        <w:spacing w:after="0" w:line="240" w:lineRule="auto"/>
        <w:jc w:val="center"/>
      </w:pPr>
    </w:p>
    <w:p w14:paraId="3AE6527D" w14:textId="77777777" w:rsidR="00404C04" w:rsidRDefault="00404C04" w:rsidP="00404C04">
      <w:pPr>
        <w:spacing w:after="0" w:line="240" w:lineRule="auto"/>
        <w:jc w:val="center"/>
      </w:pPr>
      <w:r>
        <w:t>_______________________________________________________</w:t>
      </w:r>
    </w:p>
    <w:p w14:paraId="30F76372" w14:textId="7758E7EE" w:rsidR="00404C04" w:rsidRDefault="00404C04" w:rsidP="00404C04">
      <w:pPr>
        <w:spacing w:after="0" w:line="240" w:lineRule="auto"/>
        <w:jc w:val="center"/>
      </w:pPr>
      <w:r>
        <w:t>Division Chief Signature</w:t>
      </w:r>
    </w:p>
    <w:p w14:paraId="3E360EE6" w14:textId="77777777" w:rsidR="00404C04" w:rsidRDefault="00404C04" w:rsidP="009A1B5D">
      <w:pPr>
        <w:spacing w:after="0" w:line="240" w:lineRule="auto"/>
        <w:jc w:val="center"/>
      </w:pPr>
    </w:p>
    <w:p w14:paraId="47DDA334" w14:textId="77777777" w:rsidR="00404C04" w:rsidRDefault="00404C04" w:rsidP="00404C04">
      <w:pPr>
        <w:spacing w:after="0" w:line="240" w:lineRule="auto"/>
        <w:jc w:val="center"/>
      </w:pPr>
      <w:r>
        <w:t>_______________________________________________________</w:t>
      </w:r>
    </w:p>
    <w:p w14:paraId="6AC55B08" w14:textId="5F706B20" w:rsidR="004751FB" w:rsidRDefault="00404C04" w:rsidP="00421D21">
      <w:pPr>
        <w:spacing w:after="0" w:line="240" w:lineRule="auto"/>
        <w:jc w:val="center"/>
      </w:pPr>
      <w:r>
        <w:t>Department Chair Signature</w:t>
      </w:r>
    </w:p>
    <w:sectPr w:rsidR="004751FB" w:rsidSect="009D2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0447A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6C0AE6"/>
    <w:multiLevelType w:val="hybridMultilevel"/>
    <w:tmpl w:val="811CA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70EA9"/>
    <w:multiLevelType w:val="multilevel"/>
    <w:tmpl w:val="19DA2A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47549528">
    <w:abstractNumId w:val="0"/>
  </w:num>
  <w:num w:numId="2" w16cid:durableId="1783300746">
    <w:abstractNumId w:val="1"/>
  </w:num>
  <w:num w:numId="3" w16cid:durableId="187592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B6"/>
    <w:rsid w:val="0002414F"/>
    <w:rsid w:val="00037E79"/>
    <w:rsid w:val="000457F1"/>
    <w:rsid w:val="0006714D"/>
    <w:rsid w:val="0007251D"/>
    <w:rsid w:val="000777A7"/>
    <w:rsid w:val="000D31B9"/>
    <w:rsid w:val="000D4C6B"/>
    <w:rsid w:val="00193AA4"/>
    <w:rsid w:val="001D4884"/>
    <w:rsid w:val="001D5647"/>
    <w:rsid w:val="00230C99"/>
    <w:rsid w:val="002C5FA1"/>
    <w:rsid w:val="003140FD"/>
    <w:rsid w:val="00327011"/>
    <w:rsid w:val="003479BC"/>
    <w:rsid w:val="00386A35"/>
    <w:rsid w:val="003A174E"/>
    <w:rsid w:val="003A3446"/>
    <w:rsid w:val="003A5CA0"/>
    <w:rsid w:val="003C4FE4"/>
    <w:rsid w:val="003F0C25"/>
    <w:rsid w:val="00404C04"/>
    <w:rsid w:val="004100B8"/>
    <w:rsid w:val="00421D21"/>
    <w:rsid w:val="0043219B"/>
    <w:rsid w:val="004432F8"/>
    <w:rsid w:val="004751FB"/>
    <w:rsid w:val="00486FC2"/>
    <w:rsid w:val="004B284E"/>
    <w:rsid w:val="00526688"/>
    <w:rsid w:val="005C35EF"/>
    <w:rsid w:val="00692CE9"/>
    <w:rsid w:val="006C1293"/>
    <w:rsid w:val="007C116B"/>
    <w:rsid w:val="007E1439"/>
    <w:rsid w:val="00814187"/>
    <w:rsid w:val="0082333E"/>
    <w:rsid w:val="00824476"/>
    <w:rsid w:val="008443E3"/>
    <w:rsid w:val="00881FB6"/>
    <w:rsid w:val="008A675C"/>
    <w:rsid w:val="008C363D"/>
    <w:rsid w:val="008D4C2D"/>
    <w:rsid w:val="009332B5"/>
    <w:rsid w:val="009476EE"/>
    <w:rsid w:val="00955DA7"/>
    <w:rsid w:val="009A1B5D"/>
    <w:rsid w:val="009C1445"/>
    <w:rsid w:val="009D224A"/>
    <w:rsid w:val="00AB51E4"/>
    <w:rsid w:val="00B6098D"/>
    <w:rsid w:val="00B66A97"/>
    <w:rsid w:val="00B71A8E"/>
    <w:rsid w:val="00B8067E"/>
    <w:rsid w:val="00B83CA8"/>
    <w:rsid w:val="00BA7ACA"/>
    <w:rsid w:val="00C125E2"/>
    <w:rsid w:val="00C14C17"/>
    <w:rsid w:val="00C20F4A"/>
    <w:rsid w:val="00C3698A"/>
    <w:rsid w:val="00C62CC7"/>
    <w:rsid w:val="00CF02D7"/>
    <w:rsid w:val="00D018F3"/>
    <w:rsid w:val="00D01B8B"/>
    <w:rsid w:val="00D105AD"/>
    <w:rsid w:val="00D674D8"/>
    <w:rsid w:val="00D97941"/>
    <w:rsid w:val="00DE326B"/>
    <w:rsid w:val="00E0073D"/>
    <w:rsid w:val="00E0236E"/>
    <w:rsid w:val="00E029A6"/>
    <w:rsid w:val="00E307C9"/>
    <w:rsid w:val="00E3126F"/>
    <w:rsid w:val="00E52348"/>
    <w:rsid w:val="00E7070E"/>
    <w:rsid w:val="00E932E4"/>
    <w:rsid w:val="00E937B5"/>
    <w:rsid w:val="00EB0023"/>
    <w:rsid w:val="00EC2E99"/>
    <w:rsid w:val="00EF22E7"/>
    <w:rsid w:val="00F74D9B"/>
    <w:rsid w:val="00FC1109"/>
    <w:rsid w:val="00FC4B8D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C2F57"/>
  <w15:chartTrackingRefBased/>
  <w15:docId w15:val="{7D2D9A13-47E4-46D1-8557-E41B88062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24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067E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8067E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D105A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19" ma:contentTypeDescription="Create a new document." ma:contentTypeScope="" ma:versionID="fd73f70df6afe210a957129640b1b25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a63002ba4f4e67b1754c371834fa1e3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FC751-60F2-41CA-B2C7-8B823A682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2D034-E876-4773-9049-58EA3C8CDF40}">
  <ds:schemaRefs>
    <ds:schemaRef ds:uri="http://schemas.microsoft.com/office/2006/metadata/properties"/>
    <ds:schemaRef ds:uri="http://schemas.microsoft.com/office/infopath/2007/PartnerControls"/>
    <ds:schemaRef ds:uri="9a40f852-b2ce-4abd-b4ea-fd59f9919b84"/>
    <ds:schemaRef ds:uri="9de26db2-8f74-467a-b098-607b68b0f47a"/>
  </ds:schemaRefs>
</ds:datastoreItem>
</file>

<file path=customXml/itemProps3.xml><?xml version="1.0" encoding="utf-8"?>
<ds:datastoreItem xmlns:ds="http://schemas.openxmlformats.org/officeDocument/2006/customXml" ds:itemID="{D8D03BB6-1716-4B6A-9DDA-72CA56F6F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Bloomberg School of Public Health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cminkovi</dc:creator>
  <cp:keywords/>
  <cp:lastModifiedBy>Hollyce Tyrrell</cp:lastModifiedBy>
  <cp:revision>2</cp:revision>
  <cp:lastPrinted>2014-08-08T14:11:00Z</cp:lastPrinted>
  <dcterms:created xsi:type="dcterms:W3CDTF">2024-07-03T18:46:00Z</dcterms:created>
  <dcterms:modified xsi:type="dcterms:W3CDTF">2024-07-03T18:46:00Z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