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E432" w14:textId="55B94931" w:rsidR="00852AC1" w:rsidRDefault="00DE14A2" w:rsidP="00852AC1">
      <w:pPr>
        <w:pStyle w:val="NoSpacing"/>
        <w:jc w:val="center"/>
        <w:rPr>
          <w:b/>
        </w:rPr>
      </w:pPr>
      <w:r>
        <w:rPr>
          <w:b/>
        </w:rPr>
        <w:t xml:space="preserve">APA Research Scholars Program </w:t>
      </w:r>
      <w:r w:rsidR="00852AC1">
        <w:rPr>
          <w:b/>
        </w:rPr>
        <w:t>Application Checklist</w:t>
      </w:r>
    </w:p>
    <w:p w14:paraId="097AA01E" w14:textId="405D47F6" w:rsidR="00F121FA" w:rsidRDefault="00F121FA" w:rsidP="00852AC1">
      <w:pPr>
        <w:pStyle w:val="NoSpacing"/>
      </w:pPr>
    </w:p>
    <w:p w14:paraId="72C2A072" w14:textId="7CCCEF3F" w:rsidR="00EB49BD" w:rsidRDefault="00F121FA" w:rsidP="00852AC1">
      <w:pPr>
        <w:pStyle w:val="NoSpacing"/>
      </w:pPr>
      <w:bookmarkStart w:id="0" w:name="_Hlk10637613"/>
      <w:r>
        <w:t xml:space="preserve">All application materials must be combined into a single PDF (NOT a PDF Portfolio) for submission in the order they are listed on the Application Checklist.  The .pdf should be labeled using the following format: </w:t>
      </w:r>
      <w:r w:rsidR="00DE14A2">
        <w:t>RSP</w:t>
      </w:r>
      <w:r>
        <w:t xml:space="preserve">_FirstInitialLastName.pdf. For example, </w:t>
      </w:r>
      <w:r w:rsidR="00DE14A2">
        <w:t>RSP</w:t>
      </w:r>
      <w:r>
        <w:t>_JSmith.pdf.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5F6895D0" w:rsidR="00852AC1" w:rsidRDefault="00852AC1" w:rsidP="00852AC1">
      <w:pPr>
        <w:pStyle w:val="NoSpacing"/>
      </w:pPr>
      <w:r>
        <w:t xml:space="preserve">Each applicant must include the </w:t>
      </w:r>
      <w:r w:rsidR="00FF4F0E">
        <w:t>below items</w:t>
      </w:r>
      <w:r>
        <w:t xml:space="preserve"> in their submission</w:t>
      </w:r>
      <w:r w:rsidR="00FF4F0E">
        <w:t>. Take care reading the instructions. Incomplete submissions and application materials that exceed the requested page limits will NOT be considered for review.</w:t>
      </w:r>
    </w:p>
    <w:p w14:paraId="0B237AEA" w14:textId="6B2F0C71" w:rsidR="00EB49BD" w:rsidRDefault="00EB49BD" w:rsidP="00852AC1">
      <w:pPr>
        <w:pStyle w:val="NoSpacing"/>
      </w:pPr>
    </w:p>
    <w:p w14:paraId="06FD360D" w14:textId="5ACB710D" w:rsidR="00EB49BD" w:rsidRDefault="00EB49BD" w:rsidP="00EB49BD">
      <w:pPr>
        <w:pStyle w:val="NoSpacing"/>
        <w:numPr>
          <w:ilvl w:val="0"/>
          <w:numId w:val="15"/>
        </w:numPr>
      </w:pPr>
      <w:bookmarkStart w:id="1" w:name="_Hlk44941189"/>
      <w:r>
        <w:rPr>
          <w:b/>
          <w:bCs/>
          <w:u w:val="single"/>
        </w:rPr>
        <w:t>APA Membership</w:t>
      </w:r>
      <w:r>
        <w:t xml:space="preserve">: Please ensure that the applicant </w:t>
      </w:r>
      <w:r w:rsidR="00947111">
        <w:t xml:space="preserve">is a </w:t>
      </w:r>
      <w:r>
        <w:t>member of the Academic Pediatric Association.</w:t>
      </w:r>
    </w:p>
    <w:bookmarkEnd w:id="1"/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75EE680" w14:textId="77777777" w:rsidR="00CB567F" w:rsidRDefault="00CB567F" w:rsidP="00CB567F">
      <w:pPr>
        <w:pStyle w:val="NoSpacing"/>
        <w:ind w:left="720"/>
      </w:pPr>
      <w:bookmarkStart w:id="2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66063149" w:rsidR="00D17DA7" w:rsidRDefault="00C64D1D" w:rsidP="00D17DA7">
      <w:pPr>
        <w:pStyle w:val="NoSpacing"/>
        <w:numPr>
          <w:ilvl w:val="0"/>
          <w:numId w:val="14"/>
        </w:numPr>
      </w:pPr>
      <w:r>
        <w:t>Scholar</w:t>
      </w:r>
      <w:r w:rsidR="00852AC1">
        <w:t xml:space="preserve"> name and contact information</w:t>
      </w:r>
    </w:p>
    <w:p w14:paraId="40B48C07" w14:textId="766F4974" w:rsidR="00D17DA7" w:rsidRDefault="00C64D1D" w:rsidP="00D17DA7">
      <w:pPr>
        <w:pStyle w:val="NoSpacing"/>
        <w:numPr>
          <w:ilvl w:val="0"/>
          <w:numId w:val="14"/>
        </w:numPr>
      </w:pPr>
      <w:r>
        <w:t>Local</w:t>
      </w:r>
      <w:r w:rsidR="00852AC1">
        <w:t xml:space="preserve"> Mentor name and contact information</w:t>
      </w:r>
    </w:p>
    <w:p w14:paraId="1CF1EEC4" w14:textId="7B4B3E25" w:rsidR="00D17DA7" w:rsidRDefault="00D67817" w:rsidP="00D17DA7">
      <w:pPr>
        <w:pStyle w:val="NoSpacing"/>
        <w:numPr>
          <w:ilvl w:val="0"/>
          <w:numId w:val="14"/>
        </w:numPr>
      </w:pPr>
      <w:r>
        <w:t>Department Chair/Division Director name(s) and contact information</w:t>
      </w:r>
    </w:p>
    <w:p w14:paraId="3704DECB" w14:textId="26A5D4E3" w:rsidR="00DA3AF7" w:rsidRDefault="00DA3AF7" w:rsidP="00D17DA7">
      <w:pPr>
        <w:pStyle w:val="NoSpacing"/>
        <w:numPr>
          <w:ilvl w:val="0"/>
          <w:numId w:val="14"/>
        </w:numPr>
      </w:pPr>
      <w:r>
        <w:t>Participation Statement</w:t>
      </w:r>
    </w:p>
    <w:bookmarkEnd w:id="2"/>
    <w:p w14:paraId="3CF6C810" w14:textId="77777777" w:rsidR="00852AC1" w:rsidRDefault="00852AC1" w:rsidP="00AE24A1">
      <w:pPr>
        <w:pStyle w:val="NoSpacing"/>
      </w:pPr>
    </w:p>
    <w:p w14:paraId="6265DC8F" w14:textId="182624E9" w:rsidR="00852AC1" w:rsidRPr="00563226" w:rsidRDefault="0058505F" w:rsidP="00852AC1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</w:t>
      </w:r>
      <w:r w:rsidR="008C2DFC">
        <w:rPr>
          <w:b/>
          <w:u w:val="single"/>
        </w:rPr>
        <w:t>posal</w:t>
      </w:r>
    </w:p>
    <w:p w14:paraId="78CB567A" w14:textId="778E7036" w:rsidR="00852AC1" w:rsidRDefault="00852AC1" w:rsidP="00852AC1">
      <w:pPr>
        <w:pStyle w:val="NoSpacing"/>
        <w:ind w:left="720"/>
      </w:pPr>
      <w:r>
        <w:t>The</w:t>
      </w:r>
      <w:r w:rsidR="0058505F">
        <w:t xml:space="preserve"> pro</w:t>
      </w:r>
      <w:r w:rsidR="008C2DFC">
        <w:t>posal</w:t>
      </w:r>
      <w:r>
        <w:t xml:space="preserve"> must be no more than</w:t>
      </w:r>
      <w:r w:rsidR="0058505F">
        <w:t xml:space="preserve"> 500 words </w:t>
      </w:r>
      <w:r>
        <w:t>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3" w:name="_Hlk10637646"/>
      <w:r>
        <w:t xml:space="preserve">Please </w:t>
      </w:r>
      <w:r w:rsidR="00AE24A1">
        <w:t>provide a brief overview of the project, including:</w:t>
      </w:r>
    </w:p>
    <w:p w14:paraId="6754244D" w14:textId="1152E31B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  <w:r w:rsidR="00F602E9">
        <w:t>/rationale</w:t>
      </w:r>
    </w:p>
    <w:p w14:paraId="18BEB754" w14:textId="45541B57" w:rsidR="00F602E9" w:rsidRDefault="00977C2D" w:rsidP="00CF5E50">
      <w:pPr>
        <w:pStyle w:val="NoSpacing"/>
        <w:numPr>
          <w:ilvl w:val="0"/>
          <w:numId w:val="10"/>
        </w:numPr>
      </w:pPr>
      <w:r>
        <w:t xml:space="preserve">Research Question and </w:t>
      </w:r>
      <w:r w:rsidR="00F602E9">
        <w:t>Objectives</w:t>
      </w:r>
    </w:p>
    <w:p w14:paraId="0B1B441E" w14:textId="1F435666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D4F94BB" w14:textId="5D4A3B11" w:rsidR="00AE24A1" w:rsidRPr="00AE24A1" w:rsidRDefault="00B931CF" w:rsidP="00CF5E50">
      <w:pPr>
        <w:pStyle w:val="NoSpacing"/>
        <w:numPr>
          <w:ilvl w:val="0"/>
          <w:numId w:val="10"/>
        </w:numPr>
      </w:pPr>
      <w:r>
        <w:t>Project feasibility</w:t>
      </w:r>
    </w:p>
    <w:bookmarkEnd w:id="3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1DBC803C" w14:textId="5D3BD497" w:rsidR="00A46583" w:rsidRDefault="00B02379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Personal Statement</w:t>
      </w:r>
    </w:p>
    <w:p w14:paraId="3CACEFED" w14:textId="58398C66" w:rsidR="00384BD4" w:rsidRDefault="00384BD4" w:rsidP="00384BD4">
      <w:pPr>
        <w:pStyle w:val="NoSpacing"/>
        <w:ind w:left="720"/>
      </w:pPr>
      <w:r>
        <w:t xml:space="preserve">The proposal must be no more than </w:t>
      </w:r>
      <w:r w:rsidR="00074AB1">
        <w:t>25</w:t>
      </w:r>
      <w:r>
        <w:t>0 words using font and size Arial 11, with 1” margins.</w:t>
      </w:r>
    </w:p>
    <w:p w14:paraId="27E16D67" w14:textId="77777777" w:rsidR="00384BD4" w:rsidRDefault="00384BD4" w:rsidP="00384BD4">
      <w:pPr>
        <w:pStyle w:val="NoSpacing"/>
        <w:ind w:left="720"/>
      </w:pPr>
    </w:p>
    <w:p w14:paraId="29B4B4EF" w14:textId="2854FB34" w:rsidR="00384BD4" w:rsidRDefault="00384BD4" w:rsidP="00384BD4">
      <w:pPr>
        <w:pStyle w:val="NoSpacing"/>
        <w:ind w:left="720"/>
      </w:pPr>
      <w:r>
        <w:t>Please address:</w:t>
      </w:r>
    </w:p>
    <w:p w14:paraId="148DEC46" w14:textId="5EC7BB44" w:rsidR="00384BD4" w:rsidRDefault="001078C9" w:rsidP="00384BD4">
      <w:pPr>
        <w:pStyle w:val="NoSpacing"/>
        <w:numPr>
          <w:ilvl w:val="0"/>
          <w:numId w:val="10"/>
        </w:numPr>
      </w:pPr>
      <w:r>
        <w:t>Y</w:t>
      </w:r>
      <w:r w:rsidRPr="001078C9">
        <w:t>our reasons for wanting to participate in the RSP, and how it will help you to achieve your short- and long-term academic career and research goals.</w:t>
      </w:r>
    </w:p>
    <w:p w14:paraId="543C05EF" w14:textId="799BCA01" w:rsidR="00A46583" w:rsidRDefault="00C11BA5" w:rsidP="00C11BA5">
      <w:pPr>
        <w:pStyle w:val="NoSpacing"/>
        <w:numPr>
          <w:ilvl w:val="0"/>
          <w:numId w:val="10"/>
        </w:numPr>
      </w:pPr>
      <w:r w:rsidRPr="00C11BA5">
        <w:t>What do you hope to get out of this in the next 3 years?</w:t>
      </w:r>
    </w:p>
    <w:p w14:paraId="6A42C2E5" w14:textId="77777777" w:rsidR="00852AC1" w:rsidRDefault="00852AC1" w:rsidP="00852AC1">
      <w:pPr>
        <w:pStyle w:val="NoSpacing"/>
        <w:rPr>
          <w:b/>
        </w:rPr>
      </w:pPr>
    </w:p>
    <w:p w14:paraId="06AF54D6" w14:textId="0EC68E48" w:rsidR="00C62720" w:rsidRDefault="00C62720" w:rsidP="00C62720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Curriculum Vitae (CV) of Applicant</w:t>
      </w:r>
    </w:p>
    <w:p w14:paraId="66B6FB83" w14:textId="77777777" w:rsidR="00C62720" w:rsidRPr="00C62720" w:rsidRDefault="00C62720" w:rsidP="00C62720">
      <w:pPr>
        <w:pStyle w:val="NoSpacing"/>
        <w:ind w:left="720"/>
        <w:rPr>
          <w:b/>
          <w:u w:val="single"/>
        </w:rPr>
      </w:pPr>
    </w:p>
    <w:p w14:paraId="1E3BB06C" w14:textId="75C3A5F1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C62720">
        <w:rPr>
          <w:b/>
          <w:u w:val="single"/>
        </w:rPr>
        <w:t xml:space="preserve"> Local </w:t>
      </w:r>
      <w:r w:rsidR="00F84FF9">
        <w:rPr>
          <w:b/>
          <w:u w:val="single"/>
        </w:rPr>
        <w:t>Mentor</w:t>
      </w:r>
    </w:p>
    <w:p w14:paraId="612D53A6" w14:textId="2B0C193B" w:rsidR="00B73ED8" w:rsidRPr="00B73ED8" w:rsidRDefault="00B73ED8" w:rsidP="00F84FF9">
      <w:pPr>
        <w:pStyle w:val="NoSpacing"/>
        <w:ind w:left="720"/>
      </w:pPr>
      <w:r>
        <w:lastRenderedPageBreak/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the </w:t>
      </w:r>
      <w:r w:rsidR="00F3736E">
        <w:t>Scholar</w:t>
      </w:r>
      <w:r>
        <w:t xml:space="preserve">’s career path.  </w:t>
      </w:r>
      <w:r w:rsidR="00F3736E">
        <w:t>Please also describe how your background and expertise will contribute to the Scholar’s ability to complete their proposed research project.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402AF307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 xml:space="preserve">Each submitted proposal must include a letter of support from the applicant’s </w:t>
      </w:r>
      <w:r w:rsidR="006B2735">
        <w:rPr>
          <w:bCs/>
        </w:rPr>
        <w:t>local</w:t>
      </w:r>
      <w:r>
        <w:rPr>
          <w:bCs/>
        </w:rPr>
        <w:t xml:space="preserve"> mentor</w:t>
      </w:r>
      <w:r w:rsidR="00A30ED4">
        <w:rPr>
          <w:bCs/>
        </w:rPr>
        <w:t>, division chief, and department chair</w:t>
      </w:r>
      <w:r>
        <w:rPr>
          <w:bCs/>
        </w:rPr>
        <w:t>.  Additional letters may be included on an as-needed basis</w:t>
      </w:r>
      <w:r w:rsidR="005E3727">
        <w:rPr>
          <w:bCs/>
        </w:rPr>
        <w:t>, based on the needs of each applicant’s proposal</w:t>
      </w:r>
      <w:r>
        <w:rPr>
          <w:bCs/>
        </w:rPr>
        <w:t>.</w:t>
      </w:r>
      <w:r w:rsidR="001D2033">
        <w:rPr>
          <w:bCs/>
        </w:rPr>
        <w:t xml:space="preserve"> </w:t>
      </w:r>
      <w:r w:rsidR="0002222F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25D0DC2C" w:rsidR="00CF5E50" w:rsidRDefault="00CF5E50" w:rsidP="00CF5E50">
      <w:pPr>
        <w:pStyle w:val="NoSpacing"/>
        <w:numPr>
          <w:ilvl w:val="0"/>
          <w:numId w:val="13"/>
        </w:numPr>
      </w:pPr>
      <w:r>
        <w:t xml:space="preserve">Applicant’s </w:t>
      </w:r>
      <w:r w:rsidR="00A30ED4">
        <w:t xml:space="preserve">Local </w:t>
      </w:r>
      <w:r>
        <w:t>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2C7CF204" w14:textId="701F6667" w:rsidR="005853B6" w:rsidRDefault="005853B6" w:rsidP="00CF5E50">
      <w:pPr>
        <w:pStyle w:val="NoSpacing"/>
        <w:numPr>
          <w:ilvl w:val="1"/>
          <w:numId w:val="13"/>
        </w:numPr>
      </w:pPr>
      <w:r>
        <w:t>Previous mentorship experience</w:t>
      </w:r>
    </w:p>
    <w:p w14:paraId="439AAFBE" w14:textId="604D6838" w:rsidR="00CF5E50" w:rsidRDefault="00CF5E50" w:rsidP="00CF5E50">
      <w:pPr>
        <w:pStyle w:val="NoSpacing"/>
        <w:numPr>
          <w:ilvl w:val="1"/>
          <w:numId w:val="13"/>
        </w:numPr>
      </w:pPr>
      <w:r>
        <w:t xml:space="preserve">Responsibilities of the mentor in supervising the </w:t>
      </w:r>
      <w:r w:rsidR="006E25CE">
        <w:t>applicant</w:t>
      </w:r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2F81C505" w14:textId="742BDB87" w:rsidR="001739FF" w:rsidRDefault="00CF5E50" w:rsidP="001739FF">
      <w:pPr>
        <w:pStyle w:val="NoSpacing"/>
        <w:numPr>
          <w:ilvl w:val="1"/>
          <w:numId w:val="13"/>
        </w:numPr>
      </w:pPr>
      <w:r>
        <w:t>Institutional support for the proposed research (e.g.</w:t>
      </w:r>
      <w:r w:rsidR="005E3727">
        <w:t>,</w:t>
      </w:r>
      <w:r>
        <w:t xml:space="preserve"> in-kind resources, infrastructure to support the</w:t>
      </w:r>
      <w:r w:rsidR="006E25CE">
        <w:t xml:space="preserve"> applicant</w:t>
      </w:r>
      <w:r>
        <w:t xml:space="preserve"> and the proposed research project, e</w:t>
      </w:r>
      <w:r w:rsidR="006E25CE">
        <w:t>tc.)</w:t>
      </w:r>
      <w:r>
        <w:t>.</w:t>
      </w:r>
    </w:p>
    <w:p w14:paraId="171DF685" w14:textId="5A9D17C6" w:rsidR="00CF5E50" w:rsidRDefault="00CF5E50" w:rsidP="00CF5E50">
      <w:pPr>
        <w:pStyle w:val="NoSpacing"/>
        <w:numPr>
          <w:ilvl w:val="1"/>
          <w:numId w:val="13"/>
        </w:numPr>
      </w:pPr>
      <w:r>
        <w:t>A typed signature is acceptable if an electronic signature is not available</w:t>
      </w:r>
    </w:p>
    <w:p w14:paraId="32C2543D" w14:textId="77777777" w:rsidR="006E25CE" w:rsidRDefault="006E25CE" w:rsidP="006E25CE">
      <w:pPr>
        <w:pStyle w:val="NoSpacing"/>
      </w:pPr>
    </w:p>
    <w:p w14:paraId="4E642387" w14:textId="68FD4D88" w:rsidR="006E25CE" w:rsidRDefault="006E25CE" w:rsidP="006E25CE">
      <w:pPr>
        <w:pStyle w:val="NoSpacing"/>
        <w:numPr>
          <w:ilvl w:val="0"/>
          <w:numId w:val="13"/>
        </w:numPr>
      </w:pPr>
      <w:r>
        <w:t xml:space="preserve">Applicant’s </w:t>
      </w:r>
      <w:r w:rsidR="00E44F49">
        <w:t>D</w:t>
      </w:r>
      <w:r w:rsidR="00D67817">
        <w:t>epartment Chair/Division Director</w:t>
      </w:r>
      <w:r>
        <w:t xml:space="preserve"> - REQUIRED</w:t>
      </w:r>
    </w:p>
    <w:p w14:paraId="72B3E461" w14:textId="77777777" w:rsidR="006E25CE" w:rsidRDefault="006E25CE" w:rsidP="006E25CE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7A4D647B" w14:textId="77777777" w:rsidR="006E25CE" w:rsidRDefault="006E25CE" w:rsidP="006E25CE">
      <w:pPr>
        <w:pStyle w:val="NoSpacing"/>
        <w:numPr>
          <w:ilvl w:val="1"/>
          <w:numId w:val="13"/>
        </w:numPr>
      </w:pPr>
      <w:r>
        <w:t>Responsibilities of the mentor in supervising the applicant</w:t>
      </w:r>
    </w:p>
    <w:p w14:paraId="0614BDA5" w14:textId="77777777" w:rsidR="006E25CE" w:rsidRDefault="006E25CE" w:rsidP="006E25CE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64BC1943" w14:textId="77777777" w:rsidR="006E25CE" w:rsidRDefault="006E25CE" w:rsidP="006E25CE">
      <w:pPr>
        <w:pStyle w:val="NoSpacing"/>
        <w:numPr>
          <w:ilvl w:val="1"/>
          <w:numId w:val="13"/>
        </w:numPr>
      </w:pPr>
      <w:r>
        <w:t>Institutional support for the proposed research (e.g., in-kind resources, infrastructure to support the applicant and the proposed research project, etc.).</w:t>
      </w:r>
    </w:p>
    <w:p w14:paraId="48DA6CAA" w14:textId="711DB0EF" w:rsidR="00E44F49" w:rsidRDefault="006E25CE" w:rsidP="00E44F49">
      <w:pPr>
        <w:pStyle w:val="NoSpacing"/>
        <w:numPr>
          <w:ilvl w:val="1"/>
          <w:numId w:val="13"/>
        </w:numPr>
      </w:pPr>
      <w:r>
        <w:t>A typed signature is acceptable if an electronic signature is not available</w:t>
      </w:r>
    </w:p>
    <w:p w14:paraId="57A5FC91" w14:textId="77777777" w:rsidR="001739FF" w:rsidRDefault="001739FF" w:rsidP="001739FF">
      <w:pPr>
        <w:pStyle w:val="NoSpacing"/>
        <w:ind w:left="1800"/>
      </w:pPr>
    </w:p>
    <w:p w14:paraId="46823569" w14:textId="77777777" w:rsidR="008C5F06" w:rsidRDefault="00CF5E50" w:rsidP="00CF5E50">
      <w:pPr>
        <w:pStyle w:val="NoSpacing"/>
        <w:numPr>
          <w:ilvl w:val="0"/>
          <w:numId w:val="13"/>
        </w:numPr>
      </w:pPr>
      <w:r>
        <w:t xml:space="preserve">Research Network or other collaborating organization – </w:t>
      </w:r>
      <w:r w:rsidR="00156F6E">
        <w:t>OPTIONAL</w:t>
      </w:r>
    </w:p>
    <w:p w14:paraId="31E32F8E" w14:textId="58926705" w:rsidR="00CF5E50" w:rsidRDefault="008C5F06" w:rsidP="008C5F06">
      <w:pPr>
        <w:pStyle w:val="NoSpacing"/>
        <w:numPr>
          <w:ilvl w:val="1"/>
          <w:numId w:val="13"/>
        </w:numPr>
      </w:pPr>
      <w:r>
        <w:t>I</w:t>
      </w:r>
      <w:r w:rsidR="00156F6E">
        <w:t>f support is critical for the proposed research</w:t>
      </w:r>
      <w:r>
        <w:t>, we highly recommend a brief letter addressing commitment to a collaboration</w:t>
      </w:r>
    </w:p>
    <w:p w14:paraId="66967541" w14:textId="77777777" w:rsidR="00ED7EF5" w:rsidRDefault="00ED7EF5" w:rsidP="00852AC1">
      <w:pPr>
        <w:pStyle w:val="NoSpacing"/>
        <w:rPr>
          <w:b/>
          <w:bCs/>
        </w:rPr>
      </w:pPr>
    </w:p>
    <w:p w14:paraId="2D22718A" w14:textId="2B4AED64" w:rsidR="00852AC1" w:rsidRPr="00852AC1" w:rsidRDefault="00B16E47" w:rsidP="00852AC1">
      <w:pPr>
        <w:pStyle w:val="NoSpacing"/>
        <w:rPr>
          <w:b/>
        </w:rPr>
      </w:pPr>
      <w:r>
        <w:rPr>
          <w:b/>
          <w:bCs/>
          <w:u w:val="single"/>
        </w:rPr>
        <w:t xml:space="preserve">Proposals that do not follow the above guidelines may not be reviewed. Applicants will be informed of this decision once the </w:t>
      </w:r>
      <w:r w:rsidR="0032780E">
        <w:rPr>
          <w:b/>
          <w:bCs/>
          <w:u w:val="single"/>
        </w:rPr>
        <w:t>RSP</w:t>
      </w:r>
      <w:r>
        <w:rPr>
          <w:b/>
          <w:bCs/>
          <w:u w:val="single"/>
        </w:rPr>
        <w:t xml:space="preserve"> review process is complete.</w:t>
      </w: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17D2" w14:textId="77777777" w:rsidR="00AA378A" w:rsidRDefault="00AA378A" w:rsidP="00852AC1">
      <w:r>
        <w:separator/>
      </w:r>
    </w:p>
  </w:endnote>
  <w:endnote w:type="continuationSeparator" w:id="0">
    <w:p w14:paraId="4A3FE100" w14:textId="77777777" w:rsidR="00AA378A" w:rsidRDefault="00AA378A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AEB5" w14:textId="77777777" w:rsidR="00AA378A" w:rsidRDefault="00AA378A" w:rsidP="00852AC1">
      <w:r>
        <w:separator/>
      </w:r>
    </w:p>
  </w:footnote>
  <w:footnote w:type="continuationSeparator" w:id="0">
    <w:p w14:paraId="34D32430" w14:textId="77777777" w:rsidR="00AA378A" w:rsidRDefault="00AA378A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0B34" w14:textId="7E0BCA97" w:rsidR="00CA0CE7" w:rsidRDefault="00DE14A2" w:rsidP="00DE14A2">
    <w:pPr>
      <w:pStyle w:val="Header"/>
      <w:jc w:val="center"/>
    </w:pPr>
    <w:r>
      <w:rPr>
        <w:noProof/>
      </w:rPr>
      <w:drawing>
        <wp:inline distT="0" distB="0" distL="0" distR="0" wp14:anchorId="0D2B2CAB" wp14:editId="1AEFD6AF">
          <wp:extent cx="2636520" cy="868680"/>
          <wp:effectExtent l="0" t="0" r="0" b="0"/>
          <wp:docPr id="1891498134" name="Picture 1" descr="A blue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498134" name="Picture 1" descr="A blue letter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098">
    <w:abstractNumId w:val="4"/>
  </w:num>
  <w:num w:numId="2" w16cid:durableId="1695812518">
    <w:abstractNumId w:val="14"/>
  </w:num>
  <w:num w:numId="3" w16cid:durableId="685785821">
    <w:abstractNumId w:val="10"/>
  </w:num>
  <w:num w:numId="4" w16cid:durableId="255989647">
    <w:abstractNumId w:val="3"/>
  </w:num>
  <w:num w:numId="5" w16cid:durableId="450826399">
    <w:abstractNumId w:val="5"/>
  </w:num>
  <w:num w:numId="6" w16cid:durableId="328363396">
    <w:abstractNumId w:val="1"/>
  </w:num>
  <w:num w:numId="7" w16cid:durableId="1709332209">
    <w:abstractNumId w:val="0"/>
  </w:num>
  <w:num w:numId="8" w16cid:durableId="713584638">
    <w:abstractNumId w:val="11"/>
  </w:num>
  <w:num w:numId="9" w16cid:durableId="354767214">
    <w:abstractNumId w:val="13"/>
  </w:num>
  <w:num w:numId="10" w16cid:durableId="1685324833">
    <w:abstractNumId w:val="7"/>
  </w:num>
  <w:num w:numId="11" w16cid:durableId="852961348">
    <w:abstractNumId w:val="12"/>
  </w:num>
  <w:num w:numId="12" w16cid:durableId="1504082193">
    <w:abstractNumId w:val="2"/>
  </w:num>
  <w:num w:numId="13" w16cid:durableId="1709985011">
    <w:abstractNumId w:val="6"/>
  </w:num>
  <w:num w:numId="14" w16cid:durableId="1884979104">
    <w:abstractNumId w:val="9"/>
  </w:num>
  <w:num w:numId="15" w16cid:durableId="1180049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1"/>
    <w:rsid w:val="0002222F"/>
    <w:rsid w:val="000226F2"/>
    <w:rsid w:val="00074AB1"/>
    <w:rsid w:val="000B7A61"/>
    <w:rsid w:val="000C44E2"/>
    <w:rsid w:val="000E6002"/>
    <w:rsid w:val="001078C9"/>
    <w:rsid w:val="001458E0"/>
    <w:rsid w:val="00146705"/>
    <w:rsid w:val="00156F6E"/>
    <w:rsid w:val="001739FF"/>
    <w:rsid w:val="001D2033"/>
    <w:rsid w:val="001F7C67"/>
    <w:rsid w:val="002051C0"/>
    <w:rsid w:val="00286325"/>
    <w:rsid w:val="00297406"/>
    <w:rsid w:val="002E2367"/>
    <w:rsid w:val="002E4BB9"/>
    <w:rsid w:val="0032780E"/>
    <w:rsid w:val="00384BD4"/>
    <w:rsid w:val="004A6C82"/>
    <w:rsid w:val="004D78D5"/>
    <w:rsid w:val="00500D0F"/>
    <w:rsid w:val="00563226"/>
    <w:rsid w:val="0058505F"/>
    <w:rsid w:val="005853B6"/>
    <w:rsid w:val="00590CC3"/>
    <w:rsid w:val="005E3727"/>
    <w:rsid w:val="005E651E"/>
    <w:rsid w:val="00615F07"/>
    <w:rsid w:val="00643E66"/>
    <w:rsid w:val="006B2735"/>
    <w:rsid w:val="006C4780"/>
    <w:rsid w:val="006D45EF"/>
    <w:rsid w:val="006E25CE"/>
    <w:rsid w:val="007522D6"/>
    <w:rsid w:val="007B188B"/>
    <w:rsid w:val="0081104B"/>
    <w:rsid w:val="0083200E"/>
    <w:rsid w:val="00852AC1"/>
    <w:rsid w:val="008C2DFC"/>
    <w:rsid w:val="008C5F06"/>
    <w:rsid w:val="008E2070"/>
    <w:rsid w:val="00947111"/>
    <w:rsid w:val="00977C2D"/>
    <w:rsid w:val="009B0521"/>
    <w:rsid w:val="009C4ECE"/>
    <w:rsid w:val="009E40CA"/>
    <w:rsid w:val="00A26C29"/>
    <w:rsid w:val="00A30ED4"/>
    <w:rsid w:val="00A35E5C"/>
    <w:rsid w:val="00A46583"/>
    <w:rsid w:val="00A85EEA"/>
    <w:rsid w:val="00AA378A"/>
    <w:rsid w:val="00AE24A1"/>
    <w:rsid w:val="00AE4ECF"/>
    <w:rsid w:val="00B02379"/>
    <w:rsid w:val="00B16E47"/>
    <w:rsid w:val="00B73ED8"/>
    <w:rsid w:val="00B92306"/>
    <w:rsid w:val="00B931CF"/>
    <w:rsid w:val="00BC2877"/>
    <w:rsid w:val="00BF1B05"/>
    <w:rsid w:val="00C11BA5"/>
    <w:rsid w:val="00C11D6B"/>
    <w:rsid w:val="00C62720"/>
    <w:rsid w:val="00C64D1D"/>
    <w:rsid w:val="00C6677A"/>
    <w:rsid w:val="00C8577E"/>
    <w:rsid w:val="00CA0CE7"/>
    <w:rsid w:val="00CB301D"/>
    <w:rsid w:val="00CB4FFF"/>
    <w:rsid w:val="00CB567F"/>
    <w:rsid w:val="00CC2F6B"/>
    <w:rsid w:val="00CF5E50"/>
    <w:rsid w:val="00D17DA7"/>
    <w:rsid w:val="00D67817"/>
    <w:rsid w:val="00D817EB"/>
    <w:rsid w:val="00DA3AF7"/>
    <w:rsid w:val="00DC6CBB"/>
    <w:rsid w:val="00DE14A2"/>
    <w:rsid w:val="00E254A1"/>
    <w:rsid w:val="00E44F49"/>
    <w:rsid w:val="00E87CC6"/>
    <w:rsid w:val="00EB49BD"/>
    <w:rsid w:val="00EC10AD"/>
    <w:rsid w:val="00ED7EF5"/>
    <w:rsid w:val="00F121FA"/>
    <w:rsid w:val="00F2429D"/>
    <w:rsid w:val="00F3736E"/>
    <w:rsid w:val="00F602E9"/>
    <w:rsid w:val="00F84FF9"/>
    <w:rsid w:val="00FA7A67"/>
    <w:rsid w:val="00FD252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F222-6797-4680-8972-97F653F91217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customXml/itemProps3.xml><?xml version="1.0" encoding="utf-8"?>
<ds:datastoreItem xmlns:ds="http://schemas.openxmlformats.org/officeDocument/2006/customXml" ds:itemID="{E3C3E280-9667-47B2-BC93-1F36B35BE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2</cp:revision>
  <dcterms:created xsi:type="dcterms:W3CDTF">2024-07-10T16:31:00Z</dcterms:created>
  <dcterms:modified xsi:type="dcterms:W3CDTF">2024-07-10T16:31:00Z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