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A69AD" w14:textId="5A5B8020" w:rsidR="009C3B6C" w:rsidRDefault="006B217A" w:rsidP="009C3B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APA </w:t>
      </w:r>
      <w:r w:rsidR="00291C8E" w:rsidRPr="00013873">
        <w:rPr>
          <w:rFonts w:ascii="Arial" w:hAnsi="Arial" w:cs="Arial"/>
          <w:b/>
          <w:sz w:val="24"/>
          <w:szCs w:val="24"/>
        </w:rPr>
        <w:t>Regional Meeting</w:t>
      </w:r>
      <w:r>
        <w:rPr>
          <w:rFonts w:ascii="Arial" w:hAnsi="Arial" w:cs="Arial"/>
          <w:b/>
          <w:sz w:val="24"/>
          <w:szCs w:val="24"/>
        </w:rPr>
        <w:t xml:space="preserve"> Standards</w:t>
      </w:r>
    </w:p>
    <w:p w14:paraId="034F34E7" w14:textId="77777777" w:rsidR="006B217A" w:rsidRPr="00013873" w:rsidRDefault="006B217A" w:rsidP="009C3B6C">
      <w:pPr>
        <w:jc w:val="center"/>
        <w:rPr>
          <w:rFonts w:ascii="Arial" w:hAnsi="Arial" w:cs="Arial"/>
          <w:b/>
          <w:sz w:val="24"/>
          <w:szCs w:val="24"/>
        </w:rPr>
      </w:pPr>
    </w:p>
    <w:p w14:paraId="1A94DAD5" w14:textId="77777777" w:rsidR="00291C8E" w:rsidRPr="00013873" w:rsidRDefault="009C3B6C" w:rsidP="009C3B6C">
      <w:pPr>
        <w:jc w:val="center"/>
        <w:rPr>
          <w:rFonts w:ascii="Arial" w:hAnsi="Arial" w:cs="Arial"/>
          <w:sz w:val="24"/>
          <w:szCs w:val="24"/>
        </w:rPr>
      </w:pPr>
      <w:r w:rsidRPr="00013873">
        <w:rPr>
          <w:rFonts w:ascii="Arial" w:hAnsi="Arial" w:cs="Arial"/>
          <w:sz w:val="24"/>
          <w:szCs w:val="24"/>
        </w:rPr>
        <w:t xml:space="preserve"> </w:t>
      </w:r>
    </w:p>
    <w:p w14:paraId="5B9BCDB5" w14:textId="77777777" w:rsidR="009C3B6C" w:rsidRPr="00013873" w:rsidRDefault="009C3B6C" w:rsidP="009C3B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3873">
        <w:rPr>
          <w:sz w:val="24"/>
          <w:szCs w:val="24"/>
        </w:rPr>
        <w:t>Mandatory Agenda items</w:t>
      </w:r>
    </w:p>
    <w:p w14:paraId="032F78AB" w14:textId="376F9C4E" w:rsidR="009C3B6C" w:rsidRPr="00013873" w:rsidRDefault="007A1744" w:rsidP="009C3B6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APA </w:t>
      </w:r>
      <w:r w:rsidR="009C3B6C" w:rsidRPr="00013873">
        <w:rPr>
          <w:sz w:val="24"/>
          <w:szCs w:val="24"/>
        </w:rPr>
        <w:t xml:space="preserve">President </w:t>
      </w:r>
      <w:r>
        <w:rPr>
          <w:sz w:val="24"/>
          <w:szCs w:val="24"/>
        </w:rPr>
        <w:t>I</w:t>
      </w:r>
      <w:r w:rsidR="009C3B6C" w:rsidRPr="00013873">
        <w:rPr>
          <w:sz w:val="24"/>
          <w:szCs w:val="24"/>
        </w:rPr>
        <w:t>ntro</w:t>
      </w:r>
      <w:r w:rsidR="004D5544" w:rsidRPr="00013873">
        <w:rPr>
          <w:sz w:val="24"/>
          <w:szCs w:val="24"/>
        </w:rPr>
        <w:t>/PowerPoint</w:t>
      </w:r>
    </w:p>
    <w:p w14:paraId="4F34D86A" w14:textId="0B69470F" w:rsidR="009C3B6C" w:rsidRPr="00013873" w:rsidRDefault="007A1744" w:rsidP="009C3B6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APA </w:t>
      </w:r>
      <w:r w:rsidR="009C3B6C" w:rsidRPr="00013873">
        <w:rPr>
          <w:sz w:val="24"/>
          <w:szCs w:val="24"/>
        </w:rPr>
        <w:t>Research network info</w:t>
      </w:r>
    </w:p>
    <w:p w14:paraId="395F3F5D" w14:textId="64029931" w:rsidR="009C3B6C" w:rsidRPr="00013873" w:rsidRDefault="009C3B6C" w:rsidP="009C3B6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13873">
        <w:rPr>
          <w:sz w:val="24"/>
          <w:szCs w:val="24"/>
        </w:rPr>
        <w:t>Update on any recruit</w:t>
      </w:r>
      <w:r w:rsidR="00BA2739" w:rsidRPr="00013873">
        <w:rPr>
          <w:sz w:val="24"/>
          <w:szCs w:val="24"/>
        </w:rPr>
        <w:t xml:space="preserve">ment of </w:t>
      </w:r>
      <w:r w:rsidR="007A1744">
        <w:rPr>
          <w:sz w:val="24"/>
          <w:szCs w:val="24"/>
        </w:rPr>
        <w:t xml:space="preserve">APA </w:t>
      </w:r>
      <w:r w:rsidR="00BA2739" w:rsidRPr="00013873">
        <w:rPr>
          <w:sz w:val="24"/>
          <w:szCs w:val="24"/>
        </w:rPr>
        <w:t>scholar programs/awards</w:t>
      </w:r>
    </w:p>
    <w:p w14:paraId="2FB06BB9" w14:textId="77777777" w:rsidR="006B217A" w:rsidRDefault="006B217A" w:rsidP="006B217A">
      <w:pPr>
        <w:pStyle w:val="ListParagraph"/>
        <w:rPr>
          <w:sz w:val="24"/>
          <w:szCs w:val="24"/>
        </w:rPr>
      </w:pPr>
    </w:p>
    <w:p w14:paraId="160EB000" w14:textId="47D0C8B4" w:rsidR="009C3B6C" w:rsidRPr="00013873" w:rsidRDefault="009C3B6C" w:rsidP="009C3B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3873">
        <w:rPr>
          <w:sz w:val="24"/>
          <w:szCs w:val="24"/>
        </w:rPr>
        <w:t>Meeting materials</w:t>
      </w:r>
    </w:p>
    <w:p w14:paraId="4C82A1FA" w14:textId="11EC5D96" w:rsidR="009C3B6C" w:rsidRPr="00013873" w:rsidRDefault="009C3B6C" w:rsidP="009C3B6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13873">
        <w:rPr>
          <w:sz w:val="24"/>
          <w:szCs w:val="24"/>
        </w:rPr>
        <w:t>Table cloth (</w:t>
      </w:r>
      <w:r w:rsidR="007A1744">
        <w:rPr>
          <w:sz w:val="24"/>
          <w:szCs w:val="24"/>
        </w:rPr>
        <w:t>obtained from APA central office</w:t>
      </w:r>
      <w:r w:rsidRPr="00013873">
        <w:rPr>
          <w:sz w:val="24"/>
          <w:szCs w:val="24"/>
        </w:rPr>
        <w:t>)</w:t>
      </w:r>
    </w:p>
    <w:p w14:paraId="4A8CD394" w14:textId="1E2F4CD3" w:rsidR="009C3B6C" w:rsidRPr="00013873" w:rsidRDefault="007A1744" w:rsidP="009C3B6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APA </w:t>
      </w:r>
      <w:r w:rsidR="009C3B6C" w:rsidRPr="00013873">
        <w:rPr>
          <w:sz w:val="24"/>
          <w:szCs w:val="24"/>
        </w:rPr>
        <w:t>Membership info</w:t>
      </w:r>
    </w:p>
    <w:p w14:paraId="179DB3DA" w14:textId="77777777" w:rsidR="009C3B6C" w:rsidRPr="00013873" w:rsidRDefault="009C3B6C" w:rsidP="009C3B6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13873">
        <w:rPr>
          <w:sz w:val="24"/>
          <w:szCs w:val="24"/>
        </w:rPr>
        <w:t xml:space="preserve">Flyers </w:t>
      </w:r>
      <w:r w:rsidR="00BA2739" w:rsidRPr="00013873">
        <w:rPr>
          <w:sz w:val="24"/>
          <w:szCs w:val="24"/>
        </w:rPr>
        <w:t>(if needed)</w:t>
      </w:r>
    </w:p>
    <w:p w14:paraId="180978EE" w14:textId="53A3905D" w:rsidR="009C3B6C" w:rsidRPr="00013873" w:rsidRDefault="007A1744" w:rsidP="009C3B6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APA </w:t>
      </w:r>
      <w:r w:rsidR="009C3B6C" w:rsidRPr="00013873">
        <w:rPr>
          <w:sz w:val="24"/>
          <w:szCs w:val="24"/>
        </w:rPr>
        <w:t>Lanyards</w:t>
      </w:r>
    </w:p>
    <w:p w14:paraId="3E7107EB" w14:textId="533BEEF5" w:rsidR="009C3B6C" w:rsidRPr="00013873" w:rsidRDefault="009C3B6C" w:rsidP="009C3B6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13873">
        <w:rPr>
          <w:sz w:val="24"/>
          <w:szCs w:val="24"/>
        </w:rPr>
        <w:t>Badges</w:t>
      </w:r>
      <w:r w:rsidR="007A1744">
        <w:rPr>
          <w:sz w:val="24"/>
          <w:szCs w:val="24"/>
        </w:rPr>
        <w:t xml:space="preserve"> – </w:t>
      </w:r>
      <w:r w:rsidR="004D5544" w:rsidRPr="00013873">
        <w:rPr>
          <w:sz w:val="24"/>
          <w:szCs w:val="24"/>
        </w:rPr>
        <w:t xml:space="preserve">cardstock and badge holders </w:t>
      </w:r>
    </w:p>
    <w:p w14:paraId="1149AAD3" w14:textId="4426CA72" w:rsidR="004D5544" w:rsidRPr="00013873" w:rsidRDefault="007A1744" w:rsidP="009C3B6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APA </w:t>
      </w:r>
      <w:r w:rsidR="00BA2739" w:rsidRPr="00013873">
        <w:rPr>
          <w:sz w:val="24"/>
          <w:szCs w:val="24"/>
        </w:rPr>
        <w:t>F</w:t>
      </w:r>
      <w:r w:rsidR="004D5544" w:rsidRPr="00013873">
        <w:rPr>
          <w:sz w:val="24"/>
          <w:szCs w:val="24"/>
        </w:rPr>
        <w:t>olders</w:t>
      </w:r>
    </w:p>
    <w:p w14:paraId="522B1C12" w14:textId="57370133" w:rsidR="009C3B6C" w:rsidRPr="00013873" w:rsidRDefault="007A1744" w:rsidP="009C3B6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APA </w:t>
      </w:r>
      <w:r w:rsidR="009C3B6C" w:rsidRPr="00013873">
        <w:rPr>
          <w:sz w:val="24"/>
          <w:szCs w:val="24"/>
        </w:rPr>
        <w:t>Pens</w:t>
      </w:r>
    </w:p>
    <w:p w14:paraId="7F753DD4" w14:textId="77777777" w:rsidR="006B217A" w:rsidRDefault="006B217A" w:rsidP="006B217A">
      <w:pPr>
        <w:pStyle w:val="ListParagraph"/>
        <w:rPr>
          <w:sz w:val="24"/>
          <w:szCs w:val="24"/>
        </w:rPr>
      </w:pPr>
    </w:p>
    <w:p w14:paraId="5AE0B9F3" w14:textId="169B63C5" w:rsidR="009C3B6C" w:rsidRPr="00013873" w:rsidRDefault="009C3B6C" w:rsidP="009C3B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3873">
        <w:rPr>
          <w:sz w:val="24"/>
          <w:szCs w:val="24"/>
        </w:rPr>
        <w:t>Keynote guidelines/tips to selecting</w:t>
      </w:r>
      <w:r w:rsidR="00137DA9">
        <w:rPr>
          <w:sz w:val="24"/>
          <w:szCs w:val="24"/>
        </w:rPr>
        <w:t xml:space="preserve"> a speaker</w:t>
      </w:r>
    </w:p>
    <w:p w14:paraId="198A9DBE" w14:textId="1D1D0A5D" w:rsidR="00D37332" w:rsidRPr="00137DA9" w:rsidRDefault="00D37332" w:rsidP="00137DA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13873">
        <w:rPr>
          <w:sz w:val="24"/>
          <w:szCs w:val="24"/>
        </w:rPr>
        <w:t>Region Chairs can choose their theme</w:t>
      </w:r>
      <w:r w:rsidR="00137DA9">
        <w:rPr>
          <w:sz w:val="24"/>
          <w:szCs w:val="24"/>
        </w:rPr>
        <w:t xml:space="preserve"> (</w:t>
      </w:r>
      <w:r w:rsidR="00137DA9" w:rsidRPr="00137DA9">
        <w:rPr>
          <w:sz w:val="24"/>
          <w:szCs w:val="24"/>
        </w:rPr>
        <w:t xml:space="preserve">APA Board of Directors </w:t>
      </w:r>
      <w:r w:rsidRPr="00137DA9">
        <w:rPr>
          <w:sz w:val="24"/>
          <w:szCs w:val="24"/>
        </w:rPr>
        <w:t>c</w:t>
      </w:r>
      <w:r w:rsidR="00137DA9" w:rsidRPr="00137DA9">
        <w:rPr>
          <w:sz w:val="24"/>
          <w:szCs w:val="24"/>
        </w:rPr>
        <w:t>an</w:t>
      </w:r>
      <w:r w:rsidRPr="00137DA9">
        <w:rPr>
          <w:sz w:val="24"/>
          <w:szCs w:val="24"/>
        </w:rPr>
        <w:t xml:space="preserve"> give </w:t>
      </w:r>
      <w:r w:rsidR="00137DA9" w:rsidRPr="00137DA9">
        <w:rPr>
          <w:sz w:val="24"/>
          <w:szCs w:val="24"/>
        </w:rPr>
        <w:t xml:space="preserve">provide </w:t>
      </w:r>
      <w:r w:rsidRPr="00137DA9">
        <w:rPr>
          <w:sz w:val="24"/>
          <w:szCs w:val="24"/>
        </w:rPr>
        <w:t>categories</w:t>
      </w:r>
      <w:r w:rsidR="00137DA9">
        <w:rPr>
          <w:sz w:val="24"/>
          <w:szCs w:val="24"/>
        </w:rPr>
        <w:t xml:space="preserve"> or direction, if necessary)</w:t>
      </w:r>
    </w:p>
    <w:p w14:paraId="41CF818F" w14:textId="77777777" w:rsidR="006B217A" w:rsidRDefault="006B217A" w:rsidP="006B217A">
      <w:pPr>
        <w:pStyle w:val="ListParagraph"/>
        <w:rPr>
          <w:sz w:val="24"/>
          <w:szCs w:val="24"/>
        </w:rPr>
      </w:pPr>
    </w:p>
    <w:p w14:paraId="75D231E6" w14:textId="343E4416" w:rsidR="00D65AB4" w:rsidRPr="00013873" w:rsidRDefault="00D65AB4" w:rsidP="009C3B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3873">
        <w:rPr>
          <w:sz w:val="24"/>
          <w:szCs w:val="24"/>
        </w:rPr>
        <w:t>Research abstract presentations</w:t>
      </w:r>
      <w:r w:rsidR="005E11E9">
        <w:rPr>
          <w:sz w:val="24"/>
          <w:szCs w:val="24"/>
        </w:rPr>
        <w:t xml:space="preserve"> and </w:t>
      </w:r>
      <w:r w:rsidRPr="00013873">
        <w:rPr>
          <w:sz w:val="24"/>
          <w:szCs w:val="24"/>
        </w:rPr>
        <w:t>posters</w:t>
      </w:r>
    </w:p>
    <w:p w14:paraId="1BD14762" w14:textId="7768F244" w:rsidR="00D37332" w:rsidRPr="00013873" w:rsidRDefault="00D37332" w:rsidP="00D3733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13873">
        <w:rPr>
          <w:sz w:val="24"/>
          <w:szCs w:val="24"/>
        </w:rPr>
        <w:t>Timeline for abstracts</w:t>
      </w:r>
      <w:r w:rsidR="00E6258E" w:rsidRPr="00013873">
        <w:rPr>
          <w:sz w:val="24"/>
          <w:szCs w:val="24"/>
        </w:rPr>
        <w:t xml:space="preserve"> (</w:t>
      </w:r>
      <w:r w:rsidR="005E11E9">
        <w:rPr>
          <w:sz w:val="24"/>
          <w:szCs w:val="24"/>
        </w:rPr>
        <w:t>see below</w:t>
      </w:r>
      <w:r w:rsidR="00E6258E" w:rsidRPr="00013873">
        <w:rPr>
          <w:sz w:val="24"/>
          <w:szCs w:val="24"/>
        </w:rPr>
        <w:t>)</w:t>
      </w:r>
    </w:p>
    <w:p w14:paraId="2A550AED" w14:textId="77777777" w:rsidR="006B217A" w:rsidRDefault="006B217A" w:rsidP="006B217A">
      <w:pPr>
        <w:pStyle w:val="ListParagraph"/>
        <w:rPr>
          <w:sz w:val="24"/>
          <w:szCs w:val="24"/>
        </w:rPr>
      </w:pPr>
    </w:p>
    <w:p w14:paraId="46AC33C6" w14:textId="50AA24DD" w:rsidR="00D65AB4" w:rsidRPr="00013873" w:rsidRDefault="00D65AB4" w:rsidP="009C3B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3873">
        <w:rPr>
          <w:sz w:val="24"/>
          <w:szCs w:val="24"/>
        </w:rPr>
        <w:t>Lunch with a networking activity</w:t>
      </w:r>
    </w:p>
    <w:p w14:paraId="574AFD1C" w14:textId="77777777" w:rsidR="00D37332" w:rsidRPr="00013873" w:rsidRDefault="00D37332" w:rsidP="00D3733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13873">
        <w:rPr>
          <w:sz w:val="24"/>
          <w:szCs w:val="24"/>
        </w:rPr>
        <w:t>Career theme tables (senior mentors are identified for different themes)</w:t>
      </w:r>
    </w:p>
    <w:p w14:paraId="72DCEE44" w14:textId="77777777" w:rsidR="00D37332" w:rsidRPr="00013873" w:rsidRDefault="00D37332" w:rsidP="00D3733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13873">
        <w:rPr>
          <w:sz w:val="24"/>
          <w:szCs w:val="24"/>
        </w:rPr>
        <w:t>Speed mentoring</w:t>
      </w:r>
    </w:p>
    <w:p w14:paraId="20AD9167" w14:textId="77777777" w:rsidR="00D37332" w:rsidRPr="00013873" w:rsidRDefault="00D37332" w:rsidP="00D3733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13873">
        <w:rPr>
          <w:color w:val="000000"/>
        </w:rPr>
        <w:t>Solicit written works in progress from trainees and allow them to get input from the meeting attendees over lunch.</w:t>
      </w:r>
    </w:p>
    <w:p w14:paraId="240813C0" w14:textId="77777777" w:rsidR="006B217A" w:rsidRDefault="006B217A" w:rsidP="006B217A">
      <w:pPr>
        <w:pStyle w:val="ListParagraph"/>
        <w:rPr>
          <w:sz w:val="24"/>
          <w:szCs w:val="24"/>
        </w:rPr>
      </w:pPr>
    </w:p>
    <w:p w14:paraId="4EAAF6DB" w14:textId="77777777" w:rsidR="004418CA" w:rsidRDefault="00D65AB4" w:rsidP="009C3B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3873">
        <w:rPr>
          <w:sz w:val="24"/>
          <w:szCs w:val="24"/>
        </w:rPr>
        <w:t>Workshop</w:t>
      </w:r>
    </w:p>
    <w:p w14:paraId="3DAFE912" w14:textId="06D6E7AC" w:rsidR="00D65AB4" w:rsidRPr="00013873" w:rsidRDefault="004418CA" w:rsidP="004418C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Must adhere to selected theme of meeting.</w:t>
      </w:r>
      <w:r w:rsidR="00D65AB4" w:rsidRPr="00013873">
        <w:rPr>
          <w:sz w:val="24"/>
          <w:szCs w:val="24"/>
        </w:rPr>
        <w:t xml:space="preserve"> </w:t>
      </w:r>
    </w:p>
    <w:p w14:paraId="11969EEC" w14:textId="77777777" w:rsidR="006B217A" w:rsidRDefault="006B217A" w:rsidP="006B217A">
      <w:pPr>
        <w:pStyle w:val="ListParagraph"/>
        <w:rPr>
          <w:sz w:val="24"/>
          <w:szCs w:val="24"/>
        </w:rPr>
      </w:pPr>
    </w:p>
    <w:p w14:paraId="208D2A69" w14:textId="64EA74FB" w:rsidR="009C3B6C" w:rsidRPr="00013873" w:rsidRDefault="009C3B6C" w:rsidP="009C3B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3873">
        <w:rPr>
          <w:sz w:val="24"/>
          <w:szCs w:val="24"/>
        </w:rPr>
        <w:t xml:space="preserve">Registration </w:t>
      </w:r>
    </w:p>
    <w:p w14:paraId="53BCD7A3" w14:textId="49244E32" w:rsidR="009C3B6C" w:rsidRDefault="00732FA8" w:rsidP="00947F4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Registration Rates: </w:t>
      </w:r>
      <w:r>
        <w:rPr>
          <w:color w:val="000000"/>
          <w:sz w:val="24"/>
          <w:szCs w:val="24"/>
        </w:rPr>
        <w:t xml:space="preserve">To expand on standards, </w:t>
      </w:r>
      <w:r w:rsidR="0008759A">
        <w:rPr>
          <w:color w:val="000000"/>
          <w:sz w:val="24"/>
          <w:szCs w:val="24"/>
        </w:rPr>
        <w:t xml:space="preserve">the APA </w:t>
      </w:r>
      <w:r>
        <w:rPr>
          <w:color w:val="000000"/>
          <w:sz w:val="24"/>
          <w:szCs w:val="24"/>
        </w:rPr>
        <w:t>now h</w:t>
      </w:r>
      <w:r w:rsidR="0008759A">
        <w:rPr>
          <w:color w:val="000000"/>
          <w:sz w:val="24"/>
          <w:szCs w:val="24"/>
        </w:rPr>
        <w:t>as</w:t>
      </w:r>
      <w:r>
        <w:rPr>
          <w:color w:val="000000"/>
          <w:sz w:val="24"/>
          <w:szCs w:val="24"/>
        </w:rPr>
        <w:t xml:space="preserve"> price ranges for meeting attendees.  These are wide ranges, as some regions are a one-day event, others are multi-day and offer CME.</w:t>
      </w:r>
    </w:p>
    <w:p w14:paraId="67F8A197" w14:textId="77777777" w:rsidR="00947F41" w:rsidRPr="00947F41" w:rsidRDefault="00947F41" w:rsidP="00947F41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947F41">
        <w:rPr>
          <w:color w:val="000000"/>
          <w:sz w:val="24"/>
          <w:szCs w:val="24"/>
        </w:rPr>
        <w:t>Students (undergraduate, graduate, medical, nursing): $20-50</w:t>
      </w:r>
      <w:r w:rsidRPr="00947F41">
        <w:rPr>
          <w:color w:val="212121"/>
          <w:sz w:val="24"/>
          <w:szCs w:val="24"/>
        </w:rPr>
        <w:t> </w:t>
      </w:r>
    </w:p>
    <w:p w14:paraId="485C1D62" w14:textId="77777777" w:rsidR="00947F41" w:rsidRPr="00947F41" w:rsidRDefault="00947F41" w:rsidP="00947F41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947F41">
        <w:rPr>
          <w:color w:val="000000"/>
          <w:sz w:val="24"/>
          <w:szCs w:val="24"/>
        </w:rPr>
        <w:t>Residents/fellows/post-docs: $50-100</w:t>
      </w:r>
      <w:r w:rsidRPr="00947F41">
        <w:rPr>
          <w:color w:val="212121"/>
          <w:sz w:val="24"/>
          <w:szCs w:val="24"/>
        </w:rPr>
        <w:t> </w:t>
      </w:r>
    </w:p>
    <w:p w14:paraId="10E0184A" w14:textId="77777777" w:rsidR="00947F41" w:rsidRPr="00947F41" w:rsidRDefault="00947F41" w:rsidP="00947F41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947F41">
        <w:rPr>
          <w:color w:val="000000"/>
          <w:sz w:val="24"/>
          <w:szCs w:val="24"/>
        </w:rPr>
        <w:t>Nurses, associate providers, research staff: $100-200</w:t>
      </w:r>
      <w:r w:rsidRPr="00947F41">
        <w:rPr>
          <w:color w:val="212121"/>
          <w:sz w:val="24"/>
          <w:szCs w:val="24"/>
        </w:rPr>
        <w:t> </w:t>
      </w:r>
    </w:p>
    <w:p w14:paraId="68FA1212" w14:textId="683EBB78" w:rsidR="00947F41" w:rsidRPr="00947F41" w:rsidRDefault="00947F41" w:rsidP="00947F41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947F41">
        <w:rPr>
          <w:color w:val="000000"/>
          <w:sz w:val="24"/>
          <w:szCs w:val="24"/>
        </w:rPr>
        <w:t>Faculty (MD/DO/PhD) (member, non-member):  $150-$300</w:t>
      </w:r>
    </w:p>
    <w:p w14:paraId="0EA96893" w14:textId="3F455005" w:rsidR="00F12712" w:rsidRDefault="00F12712"/>
    <w:p w14:paraId="7C80AA1B" w14:textId="6F0AC47E" w:rsidR="00902DAF" w:rsidRDefault="00902DAF"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3787"/>
        <w:gridCol w:w="1539"/>
        <w:gridCol w:w="1542"/>
        <w:gridCol w:w="2708"/>
      </w:tblGrid>
      <w:tr w:rsidR="00902DAF" w:rsidRPr="00902DAF" w14:paraId="5D942464" w14:textId="77777777" w:rsidTr="00902DAF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693E9F" w14:textId="0D733755" w:rsidR="00902DAF" w:rsidRPr="00902DAF" w:rsidRDefault="00902DAF" w:rsidP="00902DAF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902DAF"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Region Meeting Timeline</w:t>
            </w:r>
          </w:p>
        </w:tc>
      </w:tr>
      <w:tr w:rsidR="00902DAF" w:rsidRPr="00902DAF" w14:paraId="1909C492" w14:textId="77777777" w:rsidTr="00902DAF">
        <w:trPr>
          <w:trHeight w:val="600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E6E0" w14:textId="77777777" w:rsidR="00902DAF" w:rsidRPr="00902DAF" w:rsidRDefault="00902DAF" w:rsidP="00902DAF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902DAF">
              <w:rPr>
                <w:rFonts w:eastAsia="Times New Roman" w:cs="Calibri"/>
                <w:b/>
                <w:bCs/>
                <w:color w:val="000000"/>
              </w:rPr>
              <w:t>Task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CAFC" w14:textId="540D52BF" w:rsidR="00902DAF" w:rsidRPr="00902DAF" w:rsidRDefault="00902DAF" w:rsidP="004418CA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902DAF">
              <w:rPr>
                <w:rFonts w:eastAsia="Times New Roman" w:cs="Calibri"/>
                <w:b/>
                <w:bCs/>
                <w:color w:val="000000"/>
              </w:rPr>
              <w:t>Time frame from date of meeting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F473" w14:textId="5E87511E" w:rsidR="00902DAF" w:rsidRPr="00902DAF" w:rsidRDefault="00902DAF" w:rsidP="004418CA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902DAF">
              <w:rPr>
                <w:rFonts w:eastAsia="Times New Roman" w:cs="Calibri"/>
                <w:b/>
                <w:bCs/>
                <w:color w:val="000000"/>
              </w:rPr>
              <w:t>Deadline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9D85" w14:textId="77777777" w:rsidR="00902DAF" w:rsidRPr="00902DAF" w:rsidRDefault="00902DAF" w:rsidP="00902DAF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902DAF">
              <w:rPr>
                <w:rFonts w:eastAsia="Times New Roman" w:cs="Calibri"/>
                <w:b/>
                <w:bCs/>
                <w:color w:val="000000"/>
              </w:rPr>
              <w:t>Notes</w:t>
            </w:r>
          </w:p>
        </w:tc>
      </w:tr>
      <w:tr w:rsidR="00902DAF" w:rsidRPr="00902DAF" w14:paraId="0F200EC2" w14:textId="77777777" w:rsidTr="00902DAF">
        <w:trPr>
          <w:trHeight w:val="300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D2EF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Open registration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CFA6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3-4 months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EF52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D25D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 </w:t>
            </w:r>
          </w:p>
        </w:tc>
      </w:tr>
      <w:tr w:rsidR="00902DAF" w:rsidRPr="00902DAF" w14:paraId="0140A337" w14:textId="77777777" w:rsidTr="00902DAF">
        <w:trPr>
          <w:trHeight w:val="300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DB34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Open abstract submission site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329C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3 months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408D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0556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 </w:t>
            </w:r>
          </w:p>
        </w:tc>
      </w:tr>
      <w:tr w:rsidR="00902DAF" w:rsidRPr="00902DAF" w14:paraId="3C3D63BC" w14:textId="77777777" w:rsidTr="00902DAF">
        <w:trPr>
          <w:trHeight w:val="300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28E8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Deadline for abstracts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2166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2.5-3 months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3894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8B4A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 </w:t>
            </w:r>
          </w:p>
        </w:tc>
      </w:tr>
      <w:tr w:rsidR="00902DAF" w:rsidRPr="00902DAF" w14:paraId="691C6E3E" w14:textId="77777777" w:rsidTr="00902DAF">
        <w:trPr>
          <w:trHeight w:val="300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F293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Review abstracts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ABA0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2-2.5 months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D1C6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58B2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 </w:t>
            </w:r>
          </w:p>
        </w:tc>
      </w:tr>
      <w:tr w:rsidR="00902DAF" w:rsidRPr="00902DAF" w14:paraId="7B159007" w14:textId="77777777" w:rsidTr="00902DAF">
        <w:trPr>
          <w:trHeight w:val="300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289A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Select abstracts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5AE2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2 months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8020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04F1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 </w:t>
            </w:r>
          </w:p>
        </w:tc>
      </w:tr>
      <w:tr w:rsidR="00902DAF" w:rsidRPr="00902DAF" w14:paraId="3BA8050A" w14:textId="77777777" w:rsidTr="00902DAF">
        <w:trPr>
          <w:trHeight w:val="300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4DC3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Notify abstract presenters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F701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1.5 months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8793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04AB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 </w:t>
            </w:r>
          </w:p>
        </w:tc>
      </w:tr>
      <w:tr w:rsidR="00902DAF" w:rsidRPr="00902DAF" w14:paraId="38D068EE" w14:textId="77777777" w:rsidTr="00902DAF">
        <w:trPr>
          <w:trHeight w:val="300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2035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Finalize program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6759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1 month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8FDB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AC30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 </w:t>
            </w:r>
          </w:p>
        </w:tc>
      </w:tr>
      <w:tr w:rsidR="00902DAF" w:rsidRPr="00902DAF" w14:paraId="093B7CC8" w14:textId="77777777" w:rsidTr="00902DAF">
        <w:trPr>
          <w:trHeight w:val="300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54D8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Registration to close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A8E7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2-3 weeks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75DD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9839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 </w:t>
            </w:r>
          </w:p>
        </w:tc>
      </w:tr>
      <w:tr w:rsidR="00902DAF" w:rsidRPr="00902DAF" w14:paraId="3A4BE249" w14:textId="77777777" w:rsidTr="00902DAF">
        <w:trPr>
          <w:trHeight w:val="300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AF5D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Printing deadline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7127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2 weeks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D45D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BC8B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 </w:t>
            </w:r>
          </w:p>
        </w:tc>
      </w:tr>
      <w:tr w:rsidR="00902DAF" w:rsidRPr="00902DAF" w14:paraId="55C3F9A7" w14:textId="77777777" w:rsidTr="00902DAF">
        <w:trPr>
          <w:trHeight w:val="300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D06E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Print and prepare materials for shipping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D17E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1-2 weeks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BE32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3B77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 </w:t>
            </w:r>
          </w:p>
        </w:tc>
      </w:tr>
      <w:tr w:rsidR="00902DAF" w:rsidRPr="00902DAF" w14:paraId="53562612" w14:textId="77777777" w:rsidTr="00902DAF">
        <w:trPr>
          <w:trHeight w:val="300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6910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Ship materials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7A87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1 week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8694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A712" w14:textId="77777777" w:rsidR="00902DAF" w:rsidRPr="00902DAF" w:rsidRDefault="00902DAF" w:rsidP="00902DAF">
            <w:pPr>
              <w:rPr>
                <w:rFonts w:eastAsia="Times New Roman" w:cs="Calibri"/>
                <w:color w:val="000000"/>
              </w:rPr>
            </w:pPr>
            <w:r w:rsidRPr="00902DAF">
              <w:rPr>
                <w:rFonts w:eastAsia="Times New Roman" w:cs="Calibri"/>
                <w:color w:val="000000"/>
              </w:rPr>
              <w:t> </w:t>
            </w:r>
          </w:p>
        </w:tc>
      </w:tr>
    </w:tbl>
    <w:p w14:paraId="0B210B31" w14:textId="77777777" w:rsidR="00902DAF" w:rsidRDefault="00902DAF"/>
    <w:sectPr w:rsidR="00902DAF" w:rsidSect="00F12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934DC"/>
    <w:multiLevelType w:val="hybridMultilevel"/>
    <w:tmpl w:val="A344E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C8E"/>
    <w:rsid w:val="00013873"/>
    <w:rsid w:val="0008759A"/>
    <w:rsid w:val="00137DA9"/>
    <w:rsid w:val="00145C77"/>
    <w:rsid w:val="00291C8E"/>
    <w:rsid w:val="00383993"/>
    <w:rsid w:val="004418CA"/>
    <w:rsid w:val="004D5544"/>
    <w:rsid w:val="005E11E9"/>
    <w:rsid w:val="006B217A"/>
    <w:rsid w:val="0072672D"/>
    <w:rsid w:val="00732FA8"/>
    <w:rsid w:val="007A1744"/>
    <w:rsid w:val="008561BB"/>
    <w:rsid w:val="008B4AE4"/>
    <w:rsid w:val="00902DAF"/>
    <w:rsid w:val="00933BB8"/>
    <w:rsid w:val="00947F41"/>
    <w:rsid w:val="009C3B6C"/>
    <w:rsid w:val="009C5A97"/>
    <w:rsid w:val="00A541BB"/>
    <w:rsid w:val="00A71518"/>
    <w:rsid w:val="00B13DE1"/>
    <w:rsid w:val="00B2458C"/>
    <w:rsid w:val="00BA2739"/>
    <w:rsid w:val="00C8641D"/>
    <w:rsid w:val="00D37332"/>
    <w:rsid w:val="00D604BD"/>
    <w:rsid w:val="00D65AB4"/>
    <w:rsid w:val="00DB40EF"/>
    <w:rsid w:val="00E6258E"/>
    <w:rsid w:val="00F12712"/>
    <w:rsid w:val="00FC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96DC5A"/>
  <w15:docId w15:val="{CCE18C6E-5231-4BDB-824E-1601C522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C8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B6C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65A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AB4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AB4"/>
    <w:rPr>
      <w:rFonts w:ascii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A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AB4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A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A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LauraT</dc:creator>
  <cp:lastModifiedBy>Hollyce Tyrrell</cp:lastModifiedBy>
  <cp:revision>12</cp:revision>
  <dcterms:created xsi:type="dcterms:W3CDTF">2017-07-18T17:23:00Z</dcterms:created>
  <dcterms:modified xsi:type="dcterms:W3CDTF">2018-08-16T20:59:00Z</dcterms:modified>
</cp:coreProperties>
</file>